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389679" w14:textId="56E400FA" w:rsidR="00395FF9" w:rsidRPr="00E258B9" w:rsidRDefault="00395FF9" w:rsidP="00E258B9">
      <w:pPr>
        <w:jc w:val="center"/>
        <w:rPr>
          <w:rFonts w:ascii="Times New Roman" w:hAnsi="Times New Roman" w:cs="Times New Roman"/>
          <w:sz w:val="24"/>
          <w:szCs w:val="24"/>
        </w:rPr>
      </w:pPr>
      <w:r w:rsidRPr="00E258B9">
        <w:rPr>
          <w:rFonts w:ascii="Times New Roman" w:hAnsi="Times New Roman" w:cs="Times New Roman"/>
          <w:sz w:val="24"/>
          <w:szCs w:val="24"/>
        </w:rPr>
        <w:t>Детска градина „Гергана“ с. Садовец , общ</w:t>
      </w:r>
      <w:r w:rsidRPr="00E258B9">
        <w:rPr>
          <w:rFonts w:ascii="Times New Roman" w:hAnsi="Times New Roman" w:cs="Times New Roman"/>
          <w:sz w:val="24"/>
          <w:szCs w:val="24"/>
          <w:lang w:val="en-US"/>
        </w:rPr>
        <w:t>.</w:t>
      </w:r>
      <w:r w:rsidRPr="00E258B9">
        <w:rPr>
          <w:rFonts w:ascii="Times New Roman" w:hAnsi="Times New Roman" w:cs="Times New Roman"/>
          <w:sz w:val="24"/>
          <w:szCs w:val="24"/>
        </w:rPr>
        <w:t xml:space="preserve"> Д. Дъбник, обл. Плевен, ул. „Стефан Караджа“ №14,</w:t>
      </w:r>
    </w:p>
    <w:p w14:paraId="0AF1A4A9" w14:textId="1D091B89" w:rsidR="00030C5A" w:rsidRPr="00E258B9" w:rsidRDefault="00701066" w:rsidP="00E25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тел. 0879992807</w:t>
      </w:r>
      <w:r w:rsidR="00395FF9" w:rsidRPr="00701066">
        <w:rPr>
          <w:rFonts w:ascii="Times New Roman" w:hAnsi="Times New Roman" w:cs="Times New Roman"/>
          <w:sz w:val="24"/>
          <w:szCs w:val="24"/>
        </w:rPr>
        <w:t xml:space="preserve">, </w:t>
      </w:r>
      <w:r w:rsidR="00395FF9" w:rsidRPr="00701066">
        <w:rPr>
          <w:rFonts w:ascii="Times New Roman" w:hAnsi="Times New Roman" w:cs="Times New Roman"/>
          <w:sz w:val="24"/>
          <w:szCs w:val="24"/>
          <w:lang w:val="en-US"/>
        </w:rPr>
        <w:t>e-mail:</w:t>
      </w:r>
      <w:r w:rsidR="00395FF9" w:rsidRPr="00E258B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 </w:t>
      </w:r>
      <w:hyperlink r:id="rId8" w:history="1">
        <w:r w:rsidR="00395FF9" w:rsidRPr="00E258B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cdg_sadovec@abv.bg</w:t>
        </w:r>
      </w:hyperlink>
    </w:p>
    <w:p w14:paraId="73468EE1" w14:textId="77777777" w:rsidR="00395FF9" w:rsidRPr="00E258B9" w:rsidRDefault="00395FF9" w:rsidP="00E258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E4435F" w14:textId="77777777" w:rsidR="00395FF9" w:rsidRDefault="00395FF9" w:rsidP="00395FF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73F99A9B" w14:textId="77777777" w:rsidR="00395FF9" w:rsidRDefault="00395FF9" w:rsidP="00395FF9">
      <w:pPr>
        <w:spacing w:after="0"/>
        <w:rPr>
          <w:rFonts w:ascii="Times New Roman" w:hAnsi="Times New Roman" w:cs="Times New Roman"/>
          <w:sz w:val="20"/>
          <w:szCs w:val="20"/>
          <w:u w:val="single"/>
        </w:rPr>
      </w:pPr>
    </w:p>
    <w:p w14:paraId="49AD1954" w14:textId="77777777" w:rsidR="00395FF9" w:rsidRPr="00395FF9" w:rsidRDefault="00395FF9" w:rsidP="00395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5FF9">
        <w:rPr>
          <w:rFonts w:ascii="Times New Roman" w:hAnsi="Times New Roman" w:cs="Times New Roman"/>
          <w:b/>
          <w:sz w:val="24"/>
          <w:szCs w:val="24"/>
        </w:rPr>
        <w:t>ЗАПОВЕД</w:t>
      </w:r>
    </w:p>
    <w:p w14:paraId="10B19072" w14:textId="77777777" w:rsidR="00395FF9" w:rsidRPr="00395FF9" w:rsidRDefault="00395FF9" w:rsidP="00395FF9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</w:p>
    <w:p w14:paraId="06FF3298" w14:textId="4AE73E53" w:rsidR="00395FF9" w:rsidRPr="00DD3EEF" w:rsidRDefault="00395FF9" w:rsidP="00395FF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D3EEF">
        <w:rPr>
          <w:rFonts w:ascii="Times New Roman" w:hAnsi="Times New Roman" w:cs="Times New Roman"/>
          <w:sz w:val="24"/>
          <w:szCs w:val="24"/>
        </w:rPr>
        <w:t>№</w:t>
      </w:r>
      <w:r w:rsidR="00275472" w:rsidRPr="00DD3E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1066">
        <w:rPr>
          <w:rFonts w:ascii="Times New Roman" w:hAnsi="Times New Roman" w:cs="Times New Roman"/>
          <w:sz w:val="24"/>
          <w:szCs w:val="24"/>
          <w:lang w:val="en-US"/>
        </w:rPr>
        <w:t>1395- 206</w:t>
      </w:r>
      <w:r w:rsidRPr="00DD3EEF">
        <w:rPr>
          <w:rFonts w:ascii="Times New Roman" w:hAnsi="Times New Roman" w:cs="Times New Roman"/>
          <w:sz w:val="24"/>
          <w:szCs w:val="24"/>
        </w:rPr>
        <w:t>/</w:t>
      </w:r>
      <w:r w:rsidR="00A86841" w:rsidRPr="00DD3EE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701066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="00885889" w:rsidRPr="00DD3EEF">
        <w:rPr>
          <w:rFonts w:ascii="Times New Roman" w:hAnsi="Times New Roman" w:cs="Times New Roman"/>
          <w:sz w:val="24"/>
          <w:szCs w:val="24"/>
          <w:lang w:val="en-US"/>
        </w:rPr>
        <w:t>.09.20</w:t>
      </w:r>
      <w:r w:rsidR="00701066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DD3EEF">
        <w:rPr>
          <w:rFonts w:ascii="Times New Roman" w:hAnsi="Times New Roman" w:cs="Times New Roman"/>
          <w:sz w:val="24"/>
          <w:szCs w:val="24"/>
        </w:rPr>
        <w:t>.г.</w:t>
      </w:r>
    </w:p>
    <w:p w14:paraId="0744A825" w14:textId="77777777" w:rsidR="00395FF9" w:rsidRDefault="00395FF9" w:rsidP="00395FF9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7D9562" w14:textId="1311DC17" w:rsidR="00B8578D" w:rsidRPr="00E258B9" w:rsidRDefault="00395FF9" w:rsidP="00194DD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 w:rsidRPr="00E258B9">
        <w:rPr>
          <w:rFonts w:ascii="Times New Roman" w:hAnsi="Times New Roman" w:cs="Times New Roman"/>
          <w:sz w:val="24"/>
          <w:szCs w:val="24"/>
        </w:rPr>
        <w:t>На основание чл. 259, ал. 1</w:t>
      </w:r>
      <w:r w:rsidR="00194DD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194DD3">
        <w:rPr>
          <w:rFonts w:ascii="Times New Roman" w:hAnsi="Times New Roman" w:cs="Times New Roman"/>
          <w:sz w:val="24"/>
          <w:szCs w:val="24"/>
        </w:rPr>
        <w:t>във връзка с чл. 263</w:t>
      </w:r>
      <w:r w:rsidR="00194D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94DD3">
        <w:rPr>
          <w:rFonts w:ascii="Times New Roman" w:hAnsi="Times New Roman" w:cs="Times New Roman"/>
          <w:sz w:val="24"/>
          <w:szCs w:val="24"/>
        </w:rPr>
        <w:t xml:space="preserve"> ал 1</w:t>
      </w:r>
      <w:r w:rsidR="00194D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94DD3">
        <w:rPr>
          <w:rFonts w:ascii="Times New Roman" w:hAnsi="Times New Roman" w:cs="Times New Roman"/>
          <w:sz w:val="24"/>
          <w:szCs w:val="24"/>
        </w:rPr>
        <w:t xml:space="preserve"> т.5 </w:t>
      </w:r>
      <w:r w:rsidRPr="00E258B9">
        <w:rPr>
          <w:rFonts w:ascii="Times New Roman" w:hAnsi="Times New Roman" w:cs="Times New Roman"/>
          <w:sz w:val="24"/>
          <w:szCs w:val="24"/>
        </w:rPr>
        <w:t xml:space="preserve"> от ЗПУО</w:t>
      </w:r>
      <w:r w:rsidR="00194D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94DD3">
        <w:rPr>
          <w:rFonts w:ascii="Times New Roman" w:hAnsi="Times New Roman" w:cs="Times New Roman"/>
          <w:sz w:val="24"/>
          <w:szCs w:val="24"/>
        </w:rPr>
        <w:t xml:space="preserve"> при спазване на разпоредбата на чл. 31</w:t>
      </w:r>
      <w:r w:rsidR="00194D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94DD3">
        <w:rPr>
          <w:rFonts w:ascii="Times New Roman" w:hAnsi="Times New Roman" w:cs="Times New Roman"/>
          <w:sz w:val="24"/>
          <w:szCs w:val="24"/>
        </w:rPr>
        <w:t xml:space="preserve"> ал.1</w:t>
      </w:r>
      <w:r w:rsidR="00194D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94DD3">
        <w:rPr>
          <w:rFonts w:ascii="Times New Roman" w:hAnsi="Times New Roman" w:cs="Times New Roman"/>
          <w:sz w:val="24"/>
          <w:szCs w:val="24"/>
        </w:rPr>
        <w:t>т.2</w:t>
      </w:r>
      <w:r w:rsidR="00194DD3">
        <w:rPr>
          <w:rFonts w:ascii="Times New Roman" w:hAnsi="Times New Roman" w:cs="Times New Roman"/>
          <w:sz w:val="24"/>
          <w:szCs w:val="24"/>
          <w:lang w:val="en-US"/>
        </w:rPr>
        <w:t>,4</w:t>
      </w:r>
      <w:r w:rsidR="00194DD3">
        <w:rPr>
          <w:rFonts w:ascii="Times New Roman" w:hAnsi="Times New Roman" w:cs="Times New Roman"/>
          <w:sz w:val="24"/>
          <w:szCs w:val="24"/>
        </w:rPr>
        <w:t xml:space="preserve"> и 6 от Наредба №15 от 22.07.2019г. за статута и професионалното развитие на учителите</w:t>
      </w:r>
      <w:r w:rsidR="00194D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94DD3">
        <w:rPr>
          <w:rFonts w:ascii="Times New Roman" w:hAnsi="Times New Roman" w:cs="Times New Roman"/>
          <w:sz w:val="24"/>
          <w:szCs w:val="24"/>
        </w:rPr>
        <w:t xml:space="preserve"> директорите и другите педагогически специалисти</w:t>
      </w:r>
      <w:r w:rsidRPr="00E258B9">
        <w:rPr>
          <w:rFonts w:ascii="Times New Roman" w:hAnsi="Times New Roman" w:cs="Times New Roman"/>
          <w:sz w:val="24"/>
          <w:szCs w:val="24"/>
        </w:rPr>
        <w:t xml:space="preserve"> и </w:t>
      </w:r>
      <w:r w:rsidR="00194DD3">
        <w:rPr>
          <w:rFonts w:ascii="Times New Roman" w:hAnsi="Times New Roman" w:cs="Times New Roman"/>
          <w:sz w:val="24"/>
          <w:szCs w:val="24"/>
        </w:rPr>
        <w:t>в изпълнение на Решение на П</w:t>
      </w:r>
      <w:r w:rsidRPr="00E258B9">
        <w:rPr>
          <w:rFonts w:ascii="Times New Roman" w:hAnsi="Times New Roman" w:cs="Times New Roman"/>
          <w:sz w:val="24"/>
          <w:szCs w:val="24"/>
        </w:rPr>
        <w:t>едагогическия съвет №</w:t>
      </w:r>
      <w:r w:rsidR="00885889" w:rsidRPr="00E258B9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 w:rsidR="00194DD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194DD3">
        <w:rPr>
          <w:rFonts w:ascii="Times New Roman" w:hAnsi="Times New Roman" w:cs="Times New Roman"/>
          <w:sz w:val="24"/>
          <w:szCs w:val="24"/>
        </w:rPr>
        <w:t xml:space="preserve"> взето с протокол №7</w:t>
      </w:r>
      <w:r w:rsidRPr="00E258B9">
        <w:rPr>
          <w:rFonts w:ascii="Times New Roman" w:hAnsi="Times New Roman" w:cs="Times New Roman"/>
          <w:sz w:val="24"/>
          <w:szCs w:val="24"/>
        </w:rPr>
        <w:t xml:space="preserve"> от </w:t>
      </w:r>
      <w:r w:rsidR="00701066">
        <w:rPr>
          <w:rFonts w:ascii="Times New Roman" w:hAnsi="Times New Roman" w:cs="Times New Roman"/>
          <w:sz w:val="24"/>
          <w:szCs w:val="24"/>
          <w:lang w:val="en-US"/>
        </w:rPr>
        <w:t>11</w:t>
      </w:r>
      <w:r w:rsidRPr="00E258B9">
        <w:rPr>
          <w:rFonts w:ascii="Times New Roman" w:hAnsi="Times New Roman" w:cs="Times New Roman"/>
          <w:sz w:val="24"/>
          <w:szCs w:val="24"/>
        </w:rPr>
        <w:t>.09.20</w:t>
      </w:r>
      <w:r w:rsidR="00701066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Pr="00E258B9">
        <w:rPr>
          <w:rFonts w:ascii="Times New Roman" w:hAnsi="Times New Roman" w:cs="Times New Roman"/>
          <w:sz w:val="24"/>
          <w:szCs w:val="24"/>
        </w:rPr>
        <w:t xml:space="preserve"> г. </w:t>
      </w:r>
    </w:p>
    <w:p w14:paraId="30D89503" w14:textId="77777777" w:rsidR="00395FF9" w:rsidRPr="00E258B9" w:rsidRDefault="00395FF9" w:rsidP="00395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258B9">
        <w:rPr>
          <w:rFonts w:ascii="Times New Roman" w:hAnsi="Times New Roman" w:cs="Times New Roman"/>
          <w:b/>
          <w:sz w:val="24"/>
          <w:szCs w:val="24"/>
        </w:rPr>
        <w:t>УТВЪРЖДАВАМ</w:t>
      </w:r>
    </w:p>
    <w:p w14:paraId="7FD967B5" w14:textId="77777777" w:rsidR="00395FF9" w:rsidRPr="00E258B9" w:rsidRDefault="00395FF9" w:rsidP="00395FF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26C7FDE" w14:textId="56BC9A5C" w:rsidR="00B8578D" w:rsidRPr="00E258B9" w:rsidRDefault="00B8578D" w:rsidP="00B857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8B9">
        <w:rPr>
          <w:rFonts w:ascii="Times New Roman" w:hAnsi="Times New Roman" w:cs="Times New Roman"/>
          <w:sz w:val="24"/>
          <w:szCs w:val="24"/>
        </w:rPr>
        <w:tab/>
        <w:t>Годишен план за дейността на ДГ „Герга</w:t>
      </w:r>
      <w:r w:rsidR="000E6D97" w:rsidRPr="00E258B9">
        <w:rPr>
          <w:rFonts w:ascii="Times New Roman" w:hAnsi="Times New Roman" w:cs="Times New Roman"/>
          <w:sz w:val="24"/>
          <w:szCs w:val="24"/>
        </w:rPr>
        <w:t>н</w:t>
      </w:r>
      <w:r w:rsidR="00057AAD" w:rsidRPr="00E258B9">
        <w:rPr>
          <w:rFonts w:ascii="Times New Roman" w:hAnsi="Times New Roman" w:cs="Times New Roman"/>
          <w:sz w:val="24"/>
          <w:szCs w:val="24"/>
        </w:rPr>
        <w:t>а“ – с. Садовец за учебната 202</w:t>
      </w:r>
      <w:r w:rsidR="00701066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E258B9">
        <w:rPr>
          <w:rFonts w:ascii="Times New Roman" w:hAnsi="Times New Roman" w:cs="Times New Roman"/>
          <w:sz w:val="24"/>
          <w:szCs w:val="24"/>
        </w:rPr>
        <w:t>/20</w:t>
      </w:r>
      <w:r w:rsidR="00701066">
        <w:rPr>
          <w:rFonts w:ascii="Times New Roman" w:hAnsi="Times New Roman" w:cs="Times New Roman"/>
          <w:sz w:val="24"/>
          <w:szCs w:val="24"/>
          <w:lang w:val="en-US"/>
        </w:rPr>
        <w:t>25</w:t>
      </w:r>
      <w:r w:rsidRPr="00E258B9">
        <w:rPr>
          <w:rFonts w:ascii="Times New Roman" w:hAnsi="Times New Roman" w:cs="Times New Roman"/>
          <w:sz w:val="24"/>
          <w:szCs w:val="24"/>
        </w:rPr>
        <w:t xml:space="preserve"> година.</w:t>
      </w:r>
    </w:p>
    <w:p w14:paraId="27723DE5" w14:textId="77777777" w:rsidR="00B8578D" w:rsidRPr="00E258B9" w:rsidRDefault="00B8578D" w:rsidP="00B857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4BD304A" w14:textId="77777777" w:rsidR="00B8578D" w:rsidRPr="00E258B9" w:rsidRDefault="00B8578D" w:rsidP="00B857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8B9">
        <w:rPr>
          <w:rFonts w:ascii="Times New Roman" w:hAnsi="Times New Roman" w:cs="Times New Roman"/>
          <w:sz w:val="24"/>
          <w:szCs w:val="24"/>
        </w:rPr>
        <w:tab/>
        <w:t>Заповедта да се сведе до знанието на работещите в ДГ „Гергана“ – с. Садовец за сведение и изпълнение.</w:t>
      </w:r>
    </w:p>
    <w:p w14:paraId="48F26644" w14:textId="77777777" w:rsidR="00B8578D" w:rsidRPr="00E258B9" w:rsidRDefault="00B8578D" w:rsidP="00B857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8B9">
        <w:rPr>
          <w:rFonts w:ascii="Times New Roman" w:hAnsi="Times New Roman" w:cs="Times New Roman"/>
          <w:sz w:val="24"/>
          <w:szCs w:val="24"/>
        </w:rPr>
        <w:t xml:space="preserve"> </w:t>
      </w:r>
      <w:r w:rsidRPr="00E258B9">
        <w:rPr>
          <w:rFonts w:ascii="Times New Roman" w:hAnsi="Times New Roman" w:cs="Times New Roman"/>
          <w:sz w:val="24"/>
          <w:szCs w:val="24"/>
        </w:rPr>
        <w:tab/>
      </w:r>
      <w:r w:rsidRPr="00E258B9">
        <w:rPr>
          <w:rFonts w:ascii="Times New Roman" w:hAnsi="Times New Roman" w:cs="Times New Roman"/>
          <w:sz w:val="24"/>
          <w:szCs w:val="24"/>
        </w:rPr>
        <w:tab/>
      </w:r>
      <w:r w:rsidRPr="00E258B9">
        <w:rPr>
          <w:rFonts w:ascii="Times New Roman" w:hAnsi="Times New Roman" w:cs="Times New Roman"/>
          <w:sz w:val="24"/>
          <w:szCs w:val="24"/>
        </w:rPr>
        <w:tab/>
      </w:r>
      <w:r w:rsidRPr="00E258B9">
        <w:rPr>
          <w:rFonts w:ascii="Times New Roman" w:hAnsi="Times New Roman" w:cs="Times New Roman"/>
          <w:sz w:val="24"/>
          <w:szCs w:val="24"/>
        </w:rPr>
        <w:tab/>
      </w:r>
      <w:r w:rsidRPr="00E258B9">
        <w:rPr>
          <w:rFonts w:ascii="Times New Roman" w:hAnsi="Times New Roman" w:cs="Times New Roman"/>
          <w:sz w:val="24"/>
          <w:szCs w:val="24"/>
        </w:rPr>
        <w:tab/>
      </w:r>
      <w:r w:rsidRPr="00E258B9">
        <w:rPr>
          <w:rFonts w:ascii="Times New Roman" w:hAnsi="Times New Roman" w:cs="Times New Roman"/>
          <w:sz w:val="24"/>
          <w:szCs w:val="24"/>
        </w:rPr>
        <w:tab/>
      </w:r>
      <w:r w:rsidRPr="00E258B9">
        <w:rPr>
          <w:rFonts w:ascii="Times New Roman" w:hAnsi="Times New Roman" w:cs="Times New Roman"/>
          <w:sz w:val="24"/>
          <w:szCs w:val="24"/>
        </w:rPr>
        <w:tab/>
      </w:r>
      <w:r w:rsidRPr="00E258B9">
        <w:rPr>
          <w:rFonts w:ascii="Times New Roman" w:hAnsi="Times New Roman" w:cs="Times New Roman"/>
          <w:sz w:val="24"/>
          <w:szCs w:val="24"/>
        </w:rPr>
        <w:tab/>
      </w:r>
    </w:p>
    <w:p w14:paraId="164A2150" w14:textId="77777777" w:rsidR="00B8578D" w:rsidRPr="00E258B9" w:rsidRDefault="00B8578D" w:rsidP="00B857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3DF609" w14:textId="19B3FF86" w:rsidR="00B8578D" w:rsidRPr="00F56703" w:rsidRDefault="00F56703" w:rsidP="00F56703">
      <w:pPr>
        <w:spacing w:after="0"/>
        <w:ind w:left="5664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Директор…………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</w:t>
      </w:r>
    </w:p>
    <w:p w14:paraId="7A34359C" w14:textId="55C04FF5" w:rsidR="00B8578D" w:rsidRPr="00E258B9" w:rsidRDefault="009A145D" w:rsidP="00F56703">
      <w:pPr>
        <w:spacing w:after="0"/>
        <w:ind w:left="5664" w:firstLine="708"/>
        <w:rPr>
          <w:rFonts w:ascii="Times New Roman" w:hAnsi="Times New Roman" w:cs="Times New Roman"/>
          <w:i/>
          <w:sz w:val="24"/>
          <w:szCs w:val="24"/>
        </w:rPr>
      </w:pPr>
      <w:r w:rsidRPr="00E25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 w:rsidRPr="00E258B9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E258B9">
        <w:rPr>
          <w:rFonts w:ascii="Times New Roman" w:hAnsi="Times New Roman" w:cs="Times New Roman"/>
          <w:i/>
          <w:sz w:val="24"/>
          <w:szCs w:val="24"/>
          <w:lang w:val="en-US"/>
        </w:rPr>
        <w:t xml:space="preserve">  </w:t>
      </w:r>
      <w:r w:rsidRPr="00E258B9">
        <w:rPr>
          <w:rFonts w:ascii="Times New Roman" w:hAnsi="Times New Roman" w:cs="Times New Roman"/>
          <w:i/>
          <w:sz w:val="24"/>
          <w:szCs w:val="24"/>
        </w:rPr>
        <w:t>Мая Петкова</w:t>
      </w:r>
    </w:p>
    <w:p w14:paraId="3FF999C8" w14:textId="77777777" w:rsidR="00B8578D" w:rsidRPr="00E258B9" w:rsidRDefault="00B8578D" w:rsidP="00B8578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258B9">
        <w:rPr>
          <w:rFonts w:ascii="Times New Roman" w:hAnsi="Times New Roman" w:cs="Times New Roman"/>
          <w:sz w:val="24"/>
          <w:szCs w:val="24"/>
        </w:rPr>
        <w:t>ЗАПОЗНАТИ СЪС ЗАПОВЕДТА: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2"/>
        <w:gridCol w:w="3851"/>
        <w:gridCol w:w="2273"/>
        <w:gridCol w:w="2266"/>
      </w:tblGrid>
      <w:tr w:rsidR="00B8578D" w:rsidRPr="00E258B9" w14:paraId="4C16CEB9" w14:textId="77777777" w:rsidTr="00701066">
        <w:tc>
          <w:tcPr>
            <w:tcW w:w="672" w:type="dxa"/>
          </w:tcPr>
          <w:p w14:paraId="658D6E16" w14:textId="77777777" w:rsidR="00B8578D" w:rsidRPr="00E258B9" w:rsidRDefault="00B8578D" w:rsidP="00B85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8B9">
              <w:rPr>
                <w:rFonts w:ascii="Times New Roman" w:hAnsi="Times New Roman" w:cs="Times New Roman"/>
                <w:b/>
                <w:sz w:val="24"/>
                <w:szCs w:val="24"/>
              </w:rPr>
              <w:t>№ по ред</w:t>
            </w:r>
          </w:p>
        </w:tc>
        <w:tc>
          <w:tcPr>
            <w:tcW w:w="3851" w:type="dxa"/>
          </w:tcPr>
          <w:p w14:paraId="7DC5396D" w14:textId="77777777" w:rsidR="00B8578D" w:rsidRPr="00E258B9" w:rsidRDefault="00B8578D" w:rsidP="00B85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8B9">
              <w:rPr>
                <w:rFonts w:ascii="Times New Roman" w:hAnsi="Times New Roman" w:cs="Times New Roman"/>
                <w:b/>
                <w:sz w:val="24"/>
                <w:szCs w:val="24"/>
              </w:rPr>
              <w:t>Име и фамилия</w:t>
            </w:r>
          </w:p>
        </w:tc>
        <w:tc>
          <w:tcPr>
            <w:tcW w:w="2273" w:type="dxa"/>
          </w:tcPr>
          <w:p w14:paraId="1238F8F8" w14:textId="77777777" w:rsidR="00B8578D" w:rsidRPr="00E258B9" w:rsidRDefault="00B8578D" w:rsidP="00B85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8B9">
              <w:rPr>
                <w:rFonts w:ascii="Times New Roman" w:hAnsi="Times New Roman" w:cs="Times New Roman"/>
                <w:b/>
                <w:sz w:val="24"/>
                <w:szCs w:val="24"/>
              </w:rPr>
              <w:t>Заемана длъжност</w:t>
            </w:r>
          </w:p>
        </w:tc>
        <w:tc>
          <w:tcPr>
            <w:tcW w:w="2266" w:type="dxa"/>
          </w:tcPr>
          <w:p w14:paraId="2EB40B00" w14:textId="77777777" w:rsidR="00B8578D" w:rsidRPr="00E258B9" w:rsidRDefault="00B8578D" w:rsidP="00B8578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258B9">
              <w:rPr>
                <w:rFonts w:ascii="Times New Roman" w:hAnsi="Times New Roman" w:cs="Times New Roman"/>
                <w:b/>
                <w:sz w:val="24"/>
                <w:szCs w:val="24"/>
              </w:rPr>
              <w:t>Подпис на лицето</w:t>
            </w:r>
          </w:p>
        </w:tc>
      </w:tr>
      <w:tr w:rsidR="00B8578D" w:rsidRPr="00E258B9" w14:paraId="60F54FAD" w14:textId="77777777" w:rsidTr="00701066">
        <w:trPr>
          <w:trHeight w:val="397"/>
        </w:trPr>
        <w:tc>
          <w:tcPr>
            <w:tcW w:w="672" w:type="dxa"/>
          </w:tcPr>
          <w:p w14:paraId="2205733D" w14:textId="77777777" w:rsidR="00B8578D" w:rsidRPr="00E258B9" w:rsidRDefault="00B8578D" w:rsidP="00B8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51" w:type="dxa"/>
          </w:tcPr>
          <w:p w14:paraId="4622B171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BFE246D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FC8446A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8D" w:rsidRPr="00E258B9" w14:paraId="066A6032" w14:textId="77777777" w:rsidTr="00701066">
        <w:trPr>
          <w:trHeight w:val="397"/>
        </w:trPr>
        <w:tc>
          <w:tcPr>
            <w:tcW w:w="672" w:type="dxa"/>
          </w:tcPr>
          <w:p w14:paraId="3DFE9064" w14:textId="77777777" w:rsidR="00B8578D" w:rsidRPr="00E258B9" w:rsidRDefault="00B8578D" w:rsidP="00B8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B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51" w:type="dxa"/>
          </w:tcPr>
          <w:p w14:paraId="69F61F6C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22205CEF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E9A097A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8D" w:rsidRPr="00E258B9" w14:paraId="2B5743AA" w14:textId="77777777" w:rsidTr="00701066">
        <w:trPr>
          <w:trHeight w:val="397"/>
        </w:trPr>
        <w:tc>
          <w:tcPr>
            <w:tcW w:w="672" w:type="dxa"/>
          </w:tcPr>
          <w:p w14:paraId="39F90D98" w14:textId="77777777" w:rsidR="00B8578D" w:rsidRPr="00E258B9" w:rsidRDefault="00B8578D" w:rsidP="00B8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51" w:type="dxa"/>
          </w:tcPr>
          <w:p w14:paraId="228B593C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6EB248B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5E5C8DB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8D" w:rsidRPr="00E258B9" w14:paraId="4FE43015" w14:textId="77777777" w:rsidTr="00701066">
        <w:trPr>
          <w:trHeight w:val="397"/>
        </w:trPr>
        <w:tc>
          <w:tcPr>
            <w:tcW w:w="672" w:type="dxa"/>
          </w:tcPr>
          <w:p w14:paraId="4DCB9CE2" w14:textId="77777777" w:rsidR="00B8578D" w:rsidRPr="00E258B9" w:rsidRDefault="00B8578D" w:rsidP="00B8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B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51" w:type="dxa"/>
          </w:tcPr>
          <w:p w14:paraId="174E78EC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881C203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4FCC37B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8D" w:rsidRPr="00E258B9" w14:paraId="501A76D8" w14:textId="77777777" w:rsidTr="00701066">
        <w:trPr>
          <w:trHeight w:val="397"/>
        </w:trPr>
        <w:tc>
          <w:tcPr>
            <w:tcW w:w="672" w:type="dxa"/>
          </w:tcPr>
          <w:p w14:paraId="00156CC6" w14:textId="77777777" w:rsidR="00B8578D" w:rsidRPr="00E258B9" w:rsidRDefault="00B8578D" w:rsidP="00B8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51" w:type="dxa"/>
          </w:tcPr>
          <w:p w14:paraId="50FAA4EC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A95C608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1EDAEF49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8D" w:rsidRPr="00E258B9" w14:paraId="04C4DD45" w14:textId="77777777" w:rsidTr="00701066">
        <w:trPr>
          <w:trHeight w:val="397"/>
        </w:trPr>
        <w:tc>
          <w:tcPr>
            <w:tcW w:w="672" w:type="dxa"/>
          </w:tcPr>
          <w:p w14:paraId="224E2692" w14:textId="77777777" w:rsidR="00B8578D" w:rsidRPr="00E258B9" w:rsidRDefault="00B8578D" w:rsidP="00B8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B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51" w:type="dxa"/>
          </w:tcPr>
          <w:p w14:paraId="2B2A6A4F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153D262E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5EE5F24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8D" w:rsidRPr="00E258B9" w14:paraId="78737469" w14:textId="77777777" w:rsidTr="00701066">
        <w:trPr>
          <w:trHeight w:val="397"/>
        </w:trPr>
        <w:tc>
          <w:tcPr>
            <w:tcW w:w="672" w:type="dxa"/>
          </w:tcPr>
          <w:p w14:paraId="0F6956D8" w14:textId="77777777" w:rsidR="00B8578D" w:rsidRPr="00E258B9" w:rsidRDefault="00B8578D" w:rsidP="00B8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51" w:type="dxa"/>
          </w:tcPr>
          <w:p w14:paraId="5735477A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3203F733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5D2F3E3C" w14:textId="77777777" w:rsidR="00B8578D" w:rsidRPr="00E258B9" w:rsidRDefault="00B8578D" w:rsidP="00B857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8D" w:rsidRPr="00E258B9" w14:paraId="22E69C13" w14:textId="77777777" w:rsidTr="00701066">
        <w:trPr>
          <w:trHeight w:val="397"/>
        </w:trPr>
        <w:tc>
          <w:tcPr>
            <w:tcW w:w="672" w:type="dxa"/>
          </w:tcPr>
          <w:p w14:paraId="0045E093" w14:textId="77777777" w:rsidR="00B8578D" w:rsidRPr="00E258B9" w:rsidRDefault="00B8578D" w:rsidP="00B8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B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51" w:type="dxa"/>
          </w:tcPr>
          <w:p w14:paraId="13C527C5" w14:textId="77777777" w:rsidR="00B8578D" w:rsidRPr="00E258B9" w:rsidRDefault="00B8578D" w:rsidP="006F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D93652C" w14:textId="77777777" w:rsidR="00B8578D" w:rsidRPr="00E258B9" w:rsidRDefault="00B8578D" w:rsidP="006F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6A9CF818" w14:textId="77777777" w:rsidR="00B8578D" w:rsidRPr="00E258B9" w:rsidRDefault="00B8578D" w:rsidP="006F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8D" w:rsidRPr="00E258B9" w14:paraId="13C50C9E" w14:textId="77777777" w:rsidTr="00701066">
        <w:trPr>
          <w:trHeight w:val="397"/>
        </w:trPr>
        <w:tc>
          <w:tcPr>
            <w:tcW w:w="672" w:type="dxa"/>
          </w:tcPr>
          <w:p w14:paraId="03FE4B6A" w14:textId="77777777" w:rsidR="00B8578D" w:rsidRPr="00E258B9" w:rsidRDefault="00B8578D" w:rsidP="00B8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B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51" w:type="dxa"/>
          </w:tcPr>
          <w:p w14:paraId="4D9FD210" w14:textId="77777777" w:rsidR="00B8578D" w:rsidRPr="00E258B9" w:rsidRDefault="00B8578D" w:rsidP="006F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074A7E44" w14:textId="77777777" w:rsidR="00B8578D" w:rsidRPr="00E258B9" w:rsidRDefault="00B8578D" w:rsidP="006F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4FDAB0FF" w14:textId="77777777" w:rsidR="00B8578D" w:rsidRPr="00E258B9" w:rsidRDefault="00B8578D" w:rsidP="006F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8578D" w:rsidRPr="00E258B9" w14:paraId="74B954CA" w14:textId="77777777" w:rsidTr="00701066">
        <w:trPr>
          <w:trHeight w:val="397"/>
        </w:trPr>
        <w:tc>
          <w:tcPr>
            <w:tcW w:w="672" w:type="dxa"/>
          </w:tcPr>
          <w:p w14:paraId="0981C50C" w14:textId="77777777" w:rsidR="00B8578D" w:rsidRPr="00E258B9" w:rsidRDefault="00B8578D" w:rsidP="00B857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8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51" w:type="dxa"/>
          </w:tcPr>
          <w:p w14:paraId="527100F3" w14:textId="77777777" w:rsidR="00B8578D" w:rsidRPr="00E258B9" w:rsidRDefault="00B8578D" w:rsidP="006F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3" w:type="dxa"/>
          </w:tcPr>
          <w:p w14:paraId="543E4ED5" w14:textId="77777777" w:rsidR="00B8578D" w:rsidRPr="00E258B9" w:rsidRDefault="00B8578D" w:rsidP="006F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6" w:type="dxa"/>
          </w:tcPr>
          <w:p w14:paraId="75631213" w14:textId="77777777" w:rsidR="00B8578D" w:rsidRPr="00E258B9" w:rsidRDefault="00B8578D" w:rsidP="006F270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DF5740B" w14:textId="1C7A9C62" w:rsidR="009C267A" w:rsidRDefault="009C267A" w:rsidP="00B857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6CE10BA" w14:textId="4A648118" w:rsidR="00701066" w:rsidRDefault="00701066" w:rsidP="00B857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CB9412D" w14:textId="29945A77" w:rsidR="00701066" w:rsidRDefault="00701066" w:rsidP="00B857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B5F4499" w14:textId="50D7725B" w:rsidR="00701066" w:rsidRDefault="00701066" w:rsidP="00B857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44ADF8D" w14:textId="776F23E6" w:rsidR="00701066" w:rsidRDefault="00701066" w:rsidP="00B857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DC11C2C" w14:textId="7462BA4B" w:rsidR="00701066" w:rsidRDefault="00701066" w:rsidP="00B857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A91C842" w14:textId="15BC4CF1" w:rsidR="00701066" w:rsidRDefault="00701066" w:rsidP="00B857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E07F88" w14:textId="77777777" w:rsidR="00701066" w:rsidRDefault="00701066" w:rsidP="00B857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4F22C26" w14:textId="77777777" w:rsidR="00701066" w:rsidRDefault="008C38B1" w:rsidP="008C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139">
        <w:rPr>
          <w:rFonts w:ascii="Times New Roman" w:hAnsi="Times New Roman" w:cs="Times New Roman"/>
          <w:b/>
          <w:sz w:val="24"/>
          <w:szCs w:val="24"/>
          <w:u w:val="single"/>
        </w:rPr>
        <w:t>Детска градина „Гергана“ с.</w:t>
      </w:r>
    </w:p>
    <w:p w14:paraId="1C71900E" w14:textId="3A060B74" w:rsidR="008C38B1" w:rsidRPr="00C82139" w:rsidRDefault="008C38B1" w:rsidP="008C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82139">
        <w:rPr>
          <w:rFonts w:ascii="Times New Roman" w:hAnsi="Times New Roman" w:cs="Times New Roman"/>
          <w:b/>
          <w:sz w:val="24"/>
          <w:szCs w:val="24"/>
          <w:u w:val="single"/>
        </w:rPr>
        <w:t xml:space="preserve"> Садовец , общ</w:t>
      </w:r>
      <w:r w:rsidRPr="00C8213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Pr="00C82139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 Дъбник, обл. Плевен, ул. „Стефан Караджа“ №14, </w:t>
      </w:r>
    </w:p>
    <w:p w14:paraId="4BB03C8E" w14:textId="72A96CF3" w:rsidR="008C38B1" w:rsidRPr="00C82139" w:rsidRDefault="00701066" w:rsidP="008C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тел. 0879992807</w:t>
      </w:r>
      <w:r w:rsidR="008C38B1" w:rsidRPr="00C82139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8C38B1" w:rsidRPr="00C82139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e-mail: </w:t>
      </w:r>
      <w:hyperlink r:id="rId9" w:history="1">
        <w:r w:rsidR="008C38B1" w:rsidRPr="00C82139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cdg_sadovec@abv.bg</w:t>
        </w:r>
      </w:hyperlink>
    </w:p>
    <w:p w14:paraId="430FFAC3" w14:textId="77777777" w:rsidR="008C38B1" w:rsidRPr="00C82139" w:rsidRDefault="008C38B1" w:rsidP="008C38B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13E940" w14:textId="77777777" w:rsidR="008C38B1" w:rsidRPr="00C82139" w:rsidRDefault="008C38B1" w:rsidP="008C38B1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31E810FF" w14:textId="77777777" w:rsidR="009C267A" w:rsidRPr="00C82139" w:rsidRDefault="009C267A" w:rsidP="00B8578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E0CAD3" w14:textId="77777777" w:rsidR="008C38B1" w:rsidRDefault="008C38B1" w:rsidP="00B857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0D1BF5F" w14:textId="77777777" w:rsidR="008C38B1" w:rsidRDefault="008C38B1" w:rsidP="00B857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A75444" w14:textId="77777777" w:rsidR="008C38B1" w:rsidRDefault="008C38B1" w:rsidP="00B8578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3586362" w14:textId="77777777" w:rsidR="008C38B1" w:rsidRDefault="008C38B1" w:rsidP="008C38B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0E9922A" w14:textId="77777777" w:rsidR="008C38B1" w:rsidRDefault="008C38B1" w:rsidP="008C38B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B99122D" w14:textId="77777777" w:rsidR="008C38B1" w:rsidRDefault="008C38B1" w:rsidP="008C38B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A5B15AC" w14:textId="77777777" w:rsidR="008C38B1" w:rsidRDefault="008C38B1" w:rsidP="008C38B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38B1">
        <w:rPr>
          <w:rFonts w:ascii="Times New Roman" w:hAnsi="Times New Roman" w:cs="Times New Roman"/>
          <w:b/>
          <w:sz w:val="40"/>
          <w:szCs w:val="40"/>
        </w:rPr>
        <w:t xml:space="preserve">Годишен комплексен план за дейностите в </w:t>
      </w:r>
    </w:p>
    <w:p w14:paraId="135B52B6" w14:textId="77777777" w:rsidR="008C38B1" w:rsidRDefault="008C38B1" w:rsidP="008C38B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180C0E6" w14:textId="77777777" w:rsidR="008C38B1" w:rsidRDefault="008C38B1" w:rsidP="008C38B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38B1">
        <w:rPr>
          <w:rFonts w:ascii="Times New Roman" w:hAnsi="Times New Roman" w:cs="Times New Roman"/>
          <w:b/>
          <w:sz w:val="40"/>
          <w:szCs w:val="40"/>
        </w:rPr>
        <w:t xml:space="preserve">ДГ „Гергана“ с. Садовец през учебната </w:t>
      </w:r>
    </w:p>
    <w:p w14:paraId="3374F48C" w14:textId="77777777" w:rsidR="008C38B1" w:rsidRDefault="008C38B1" w:rsidP="008C38B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8D67328" w14:textId="219B80C0" w:rsidR="008C38B1" w:rsidRDefault="008C38B1" w:rsidP="008C38B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38B1">
        <w:rPr>
          <w:rFonts w:ascii="Times New Roman" w:hAnsi="Times New Roman" w:cs="Times New Roman"/>
          <w:b/>
          <w:sz w:val="40"/>
          <w:szCs w:val="40"/>
        </w:rPr>
        <w:t>20</w:t>
      </w:r>
      <w:r w:rsidR="00701066">
        <w:rPr>
          <w:rFonts w:ascii="Times New Roman" w:hAnsi="Times New Roman" w:cs="Times New Roman"/>
          <w:b/>
          <w:sz w:val="40"/>
          <w:szCs w:val="40"/>
          <w:lang w:val="en-US"/>
        </w:rPr>
        <w:t>24</w:t>
      </w:r>
      <w:r w:rsidRPr="008C38B1">
        <w:rPr>
          <w:rFonts w:ascii="Times New Roman" w:hAnsi="Times New Roman" w:cs="Times New Roman"/>
          <w:b/>
          <w:sz w:val="40"/>
          <w:szCs w:val="40"/>
        </w:rPr>
        <w:t>-20</w:t>
      </w:r>
      <w:r w:rsidR="00701066">
        <w:rPr>
          <w:rFonts w:ascii="Times New Roman" w:hAnsi="Times New Roman" w:cs="Times New Roman"/>
          <w:b/>
          <w:sz w:val="40"/>
          <w:szCs w:val="40"/>
          <w:lang w:val="en-US"/>
        </w:rPr>
        <w:t>25</w:t>
      </w:r>
      <w:r w:rsidR="001E6908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8C38B1">
        <w:rPr>
          <w:rFonts w:ascii="Times New Roman" w:hAnsi="Times New Roman" w:cs="Times New Roman"/>
          <w:b/>
          <w:sz w:val="40"/>
          <w:szCs w:val="40"/>
        </w:rPr>
        <w:t>година</w:t>
      </w:r>
    </w:p>
    <w:p w14:paraId="460C8645" w14:textId="77777777" w:rsidR="008C38B1" w:rsidRDefault="008C38B1" w:rsidP="008C38B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987DC81" w14:textId="77777777" w:rsidR="008C38B1" w:rsidRDefault="008C38B1" w:rsidP="008C38B1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C234018" w14:textId="77777777" w:rsidR="008C38B1" w:rsidRDefault="008C38B1" w:rsidP="008C38B1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0F5E9C88" w14:textId="77777777" w:rsidR="008C38B1" w:rsidRDefault="008C38B1" w:rsidP="008C38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BA7CFA5" w14:textId="77777777" w:rsidR="008C38B1" w:rsidRDefault="008C38B1" w:rsidP="008C38B1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FD5B64C" w14:textId="36CCAD75" w:rsidR="008C38B1" w:rsidRDefault="008C38B1" w:rsidP="008C38B1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Настоящият план е приет на заседание на пе</w:t>
      </w:r>
      <w:r w:rsidR="009A145D">
        <w:rPr>
          <w:rFonts w:ascii="Times New Roman" w:hAnsi="Times New Roman" w:cs="Times New Roman"/>
          <w:sz w:val="24"/>
          <w:szCs w:val="24"/>
        </w:rPr>
        <w:t xml:space="preserve">дагогическия съвет с Протокол </w:t>
      </w:r>
      <w:r w:rsidR="00783D0B">
        <w:rPr>
          <w:rFonts w:ascii="Times New Roman" w:hAnsi="Times New Roman" w:cs="Times New Roman"/>
          <w:sz w:val="24"/>
          <w:szCs w:val="24"/>
        </w:rPr>
        <w:t>№</w:t>
      </w:r>
      <w:r w:rsidR="00DD3EEF">
        <w:rPr>
          <w:rFonts w:ascii="Times New Roman" w:hAnsi="Times New Roman" w:cs="Times New Roman"/>
          <w:sz w:val="24"/>
          <w:szCs w:val="24"/>
          <w:lang w:val="en-US"/>
        </w:rPr>
        <w:t xml:space="preserve"> 7</w:t>
      </w:r>
      <w:r>
        <w:rPr>
          <w:rFonts w:ascii="Times New Roman" w:hAnsi="Times New Roman" w:cs="Times New Roman"/>
          <w:sz w:val="24"/>
          <w:szCs w:val="24"/>
        </w:rPr>
        <w:t>, Решение №</w:t>
      </w:r>
      <w:r w:rsidR="00354A55">
        <w:rPr>
          <w:rFonts w:ascii="Times New Roman" w:hAnsi="Times New Roman" w:cs="Times New Roman"/>
          <w:sz w:val="24"/>
          <w:szCs w:val="24"/>
          <w:lang w:val="en-US"/>
        </w:rPr>
        <w:t xml:space="preserve"> 8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701066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701066">
        <w:rPr>
          <w:rFonts w:ascii="Times New Roman" w:hAnsi="Times New Roman" w:cs="Times New Roman"/>
          <w:sz w:val="24"/>
          <w:szCs w:val="24"/>
        </w:rPr>
        <w:t>24 година, Заповед № 1395- 206/ 11</w:t>
      </w:r>
      <w:r w:rsidR="00885889">
        <w:rPr>
          <w:rFonts w:ascii="Times New Roman" w:hAnsi="Times New Roman" w:cs="Times New Roman"/>
          <w:sz w:val="24"/>
          <w:szCs w:val="24"/>
        </w:rPr>
        <w:t>.09.20</w:t>
      </w:r>
      <w:r w:rsidR="00701066">
        <w:rPr>
          <w:rFonts w:ascii="Times New Roman" w:hAnsi="Times New Roman" w:cs="Times New Roman"/>
          <w:sz w:val="24"/>
          <w:szCs w:val="24"/>
        </w:rPr>
        <w:t>24</w:t>
      </w:r>
      <w:r w:rsidR="008A37EE">
        <w:rPr>
          <w:rFonts w:ascii="Times New Roman" w:hAnsi="Times New Roman" w:cs="Times New Roman"/>
          <w:sz w:val="24"/>
          <w:szCs w:val="24"/>
        </w:rPr>
        <w:t xml:space="preserve"> </w:t>
      </w:r>
      <w:r w:rsidR="00885889">
        <w:rPr>
          <w:rFonts w:ascii="Times New Roman" w:hAnsi="Times New Roman" w:cs="Times New Roman"/>
          <w:sz w:val="24"/>
          <w:szCs w:val="24"/>
        </w:rPr>
        <w:t>година.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34BF54C8" w14:textId="77777777" w:rsidR="008C38B1" w:rsidRDefault="008C38B1" w:rsidP="008C38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2447F6" w14:textId="77777777" w:rsidR="008C38B1" w:rsidRDefault="008C38B1" w:rsidP="008C38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9E970E6" w14:textId="77777777" w:rsidR="008C38B1" w:rsidRDefault="008C38B1" w:rsidP="008C38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B9CFACC" w14:textId="77777777" w:rsidR="008C38B1" w:rsidRDefault="008C38B1" w:rsidP="008C38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4E5CBE" w14:textId="77777777" w:rsidR="008C38B1" w:rsidRDefault="008C38B1" w:rsidP="008C38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48CFF2" w14:textId="77777777" w:rsidR="008C38B1" w:rsidRDefault="008C38B1" w:rsidP="008C38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D40C25" w14:textId="26415872" w:rsidR="008C38B1" w:rsidRDefault="008C38B1" w:rsidP="008C38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E2DC41" w14:textId="77777777" w:rsidR="008C38B1" w:rsidRDefault="008C38B1" w:rsidP="008C38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4288A46" w14:textId="77777777" w:rsidR="008C38B1" w:rsidRDefault="008C38B1" w:rsidP="008C38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24D5F0B" w14:textId="77777777" w:rsidR="009A145D" w:rsidRDefault="009A145D" w:rsidP="009A14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Утвърждавам:</w:t>
      </w:r>
    </w:p>
    <w:p w14:paraId="1D440B01" w14:textId="77777777" w:rsidR="009A145D" w:rsidRDefault="009A145D" w:rsidP="009A14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Директор…………………….</w:t>
      </w:r>
    </w:p>
    <w:p w14:paraId="62B17D70" w14:textId="77777777" w:rsidR="00701066" w:rsidRDefault="009A145D" w:rsidP="009A14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</w:p>
    <w:p w14:paraId="5666EF51" w14:textId="06897746" w:rsidR="009A145D" w:rsidRDefault="009A145D" w:rsidP="009A145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Мая Петкова)</w:t>
      </w:r>
    </w:p>
    <w:p w14:paraId="45F7DAFB" w14:textId="77777777" w:rsidR="008C38B1" w:rsidRDefault="008C38B1" w:rsidP="008C38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989FE1" w14:textId="77777777" w:rsidR="008C38B1" w:rsidRDefault="008C38B1" w:rsidP="008C38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3A6CA2" w14:textId="77777777" w:rsidR="008C38B1" w:rsidRDefault="008C38B1" w:rsidP="008C38B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6639EC" w14:textId="77777777" w:rsidR="009A145D" w:rsidRDefault="008C38B1" w:rsidP="008C38B1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38B1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 w:rsidR="009A145D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14:paraId="6928136E" w14:textId="02D73061" w:rsidR="0055258D" w:rsidRDefault="0055258D" w:rsidP="00155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58D">
        <w:rPr>
          <w:rFonts w:ascii="Times New Roman" w:hAnsi="Times New Roman" w:cs="Times New Roman"/>
          <w:sz w:val="24"/>
          <w:szCs w:val="24"/>
        </w:rPr>
        <w:t>РЪКОВОДНИ ДОКУМЕНТИ ЗА ОРГАНИЗИРАН</w:t>
      </w:r>
      <w:r w:rsidR="00701066">
        <w:rPr>
          <w:rFonts w:ascii="Times New Roman" w:hAnsi="Times New Roman" w:cs="Times New Roman"/>
          <w:sz w:val="24"/>
          <w:szCs w:val="24"/>
        </w:rPr>
        <w:t>Е НА РАБОТАТА ПРЕЗ УЧЕБНАТА 2024/2025</w:t>
      </w:r>
      <w:r w:rsidRPr="0055258D">
        <w:rPr>
          <w:rFonts w:ascii="Times New Roman" w:hAnsi="Times New Roman" w:cs="Times New Roman"/>
          <w:sz w:val="24"/>
          <w:szCs w:val="24"/>
        </w:rPr>
        <w:t xml:space="preserve"> г. И ИЗГОТВЯНЕ НА ГОДИШНИЯ ПЛАН: </w:t>
      </w:r>
    </w:p>
    <w:p w14:paraId="287E3621" w14:textId="77777777" w:rsidR="0055258D" w:rsidRDefault="0055258D" w:rsidP="00155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58D">
        <w:rPr>
          <w:rFonts w:ascii="Times New Roman" w:hAnsi="Times New Roman" w:cs="Times New Roman"/>
          <w:sz w:val="24"/>
          <w:szCs w:val="24"/>
        </w:rPr>
        <w:t xml:space="preserve">• Кодекс на труда. • Закон за предучилищното и училищното образование. </w:t>
      </w:r>
    </w:p>
    <w:p w14:paraId="56AAA7F9" w14:textId="77777777" w:rsidR="0055258D" w:rsidRDefault="0055258D" w:rsidP="00155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58D">
        <w:rPr>
          <w:rFonts w:ascii="Times New Roman" w:hAnsi="Times New Roman" w:cs="Times New Roman"/>
          <w:sz w:val="24"/>
          <w:szCs w:val="24"/>
        </w:rPr>
        <w:t>• Наредба № 5 / 03.06.2016 г. за предучилищното образование.</w:t>
      </w:r>
    </w:p>
    <w:p w14:paraId="11F2297B" w14:textId="77777777" w:rsidR="0055258D" w:rsidRDefault="0055258D" w:rsidP="00155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58D">
        <w:rPr>
          <w:rFonts w:ascii="Times New Roman" w:hAnsi="Times New Roman" w:cs="Times New Roman"/>
          <w:sz w:val="24"/>
          <w:szCs w:val="24"/>
        </w:rPr>
        <w:t xml:space="preserve"> • Закон за местното самоуправление и местната администрация. </w:t>
      </w:r>
    </w:p>
    <w:p w14:paraId="51B76C4E" w14:textId="2F971F13" w:rsidR="0055258D" w:rsidRDefault="0055258D" w:rsidP="00C821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58D">
        <w:rPr>
          <w:rFonts w:ascii="Times New Roman" w:hAnsi="Times New Roman" w:cs="Times New Roman"/>
          <w:sz w:val="24"/>
          <w:szCs w:val="24"/>
        </w:rPr>
        <w:t xml:space="preserve">• Наредба № 15 от 08.12.2016 г. за инспектирането на детските градини и училищата </w:t>
      </w:r>
    </w:p>
    <w:p w14:paraId="3ECC42EF" w14:textId="77777777" w:rsidR="0055258D" w:rsidRDefault="0055258D" w:rsidP="00155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58D">
        <w:rPr>
          <w:rFonts w:ascii="Times New Roman" w:hAnsi="Times New Roman" w:cs="Times New Roman"/>
          <w:sz w:val="24"/>
          <w:szCs w:val="24"/>
        </w:rPr>
        <w:t>• Наредба № 9 от 19.08.2016 г. за институциите в системата на предучилищното и училищното образование</w:t>
      </w:r>
    </w:p>
    <w:p w14:paraId="0E915AC7" w14:textId="4808BCB3" w:rsidR="0055258D" w:rsidRPr="00C82139" w:rsidRDefault="0055258D" w:rsidP="00155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58D">
        <w:rPr>
          <w:rFonts w:ascii="Times New Roman" w:hAnsi="Times New Roman" w:cs="Times New Roman"/>
          <w:sz w:val="24"/>
          <w:szCs w:val="24"/>
        </w:rPr>
        <w:t xml:space="preserve"> • Наредба № 8 от 11.08.2016 г. за информацията и документите за системата на предучилищното и училищното образование </w:t>
      </w:r>
      <w:r w:rsidR="00C82139">
        <w:rPr>
          <w:rFonts w:ascii="Times New Roman" w:hAnsi="Times New Roman" w:cs="Times New Roman"/>
          <w:sz w:val="24"/>
          <w:szCs w:val="24"/>
        </w:rPr>
        <w:t>и Наредба за изменение и допълнение-ДВ</w:t>
      </w:r>
      <w:r w:rsidR="00C82139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82139">
        <w:rPr>
          <w:rFonts w:ascii="Times New Roman" w:hAnsi="Times New Roman" w:cs="Times New Roman"/>
          <w:sz w:val="24"/>
          <w:szCs w:val="24"/>
        </w:rPr>
        <w:t xml:space="preserve"> бр.65</w:t>
      </w:r>
      <w:r w:rsidR="00C8213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C82139">
        <w:rPr>
          <w:rFonts w:ascii="Times New Roman" w:hAnsi="Times New Roman" w:cs="Times New Roman"/>
          <w:sz w:val="24"/>
          <w:szCs w:val="24"/>
        </w:rPr>
        <w:t>12.08.2022г.</w:t>
      </w:r>
    </w:p>
    <w:p w14:paraId="2F9E8A39" w14:textId="77777777" w:rsidR="0055258D" w:rsidRDefault="0055258D" w:rsidP="00155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58D">
        <w:rPr>
          <w:rFonts w:ascii="Times New Roman" w:hAnsi="Times New Roman" w:cs="Times New Roman"/>
          <w:sz w:val="24"/>
          <w:szCs w:val="24"/>
        </w:rPr>
        <w:t>• Наредба за приобщаващото образование</w:t>
      </w:r>
    </w:p>
    <w:p w14:paraId="003EA706" w14:textId="77777777" w:rsidR="0055258D" w:rsidRDefault="0055258D" w:rsidP="00155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58D">
        <w:rPr>
          <w:rFonts w:ascii="Times New Roman" w:hAnsi="Times New Roman" w:cs="Times New Roman"/>
          <w:sz w:val="24"/>
          <w:szCs w:val="24"/>
        </w:rPr>
        <w:t xml:space="preserve"> • Наредба № 6 от 11.08.2016 г. за усвояването на българския книжовен език </w:t>
      </w:r>
    </w:p>
    <w:p w14:paraId="7EF83652" w14:textId="77777777" w:rsidR="0055258D" w:rsidRDefault="0055258D" w:rsidP="00155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58D">
        <w:rPr>
          <w:rFonts w:ascii="Times New Roman" w:hAnsi="Times New Roman" w:cs="Times New Roman"/>
          <w:sz w:val="24"/>
          <w:szCs w:val="24"/>
        </w:rPr>
        <w:t xml:space="preserve">• Наредба № 6 от 20.11.2015 г. за познавателните книжки, учебниците и учебните помагала </w:t>
      </w:r>
    </w:p>
    <w:p w14:paraId="711AF472" w14:textId="77777777" w:rsidR="0055258D" w:rsidRDefault="0055258D" w:rsidP="00155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58D">
        <w:rPr>
          <w:rFonts w:ascii="Times New Roman" w:hAnsi="Times New Roman" w:cs="Times New Roman"/>
          <w:sz w:val="24"/>
          <w:szCs w:val="24"/>
        </w:rPr>
        <w:t>• Наредба № 13 от 21.09.2016 г. за гражданското, здравното, екологичното и интеркултурното образование</w:t>
      </w:r>
    </w:p>
    <w:p w14:paraId="2B1C23FB" w14:textId="77777777" w:rsidR="0055258D" w:rsidRDefault="0055258D" w:rsidP="00155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58D">
        <w:rPr>
          <w:rFonts w:ascii="Times New Roman" w:hAnsi="Times New Roman" w:cs="Times New Roman"/>
          <w:sz w:val="24"/>
          <w:szCs w:val="24"/>
        </w:rPr>
        <w:t xml:space="preserve"> • Наредба № 4 от 20.04.2017 г. за нормиране и заплащане на труда </w:t>
      </w:r>
    </w:p>
    <w:p w14:paraId="3163C2BF" w14:textId="77777777" w:rsidR="0055258D" w:rsidRDefault="0055258D" w:rsidP="00155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58D">
        <w:rPr>
          <w:rFonts w:ascii="Times New Roman" w:hAnsi="Times New Roman" w:cs="Times New Roman"/>
          <w:sz w:val="24"/>
          <w:szCs w:val="24"/>
        </w:rPr>
        <w:t xml:space="preserve">• Наредба № 15 от 22.07.2019 г. за статута и професионалното развитие на учителите, директорите и другите педагогически специалисти </w:t>
      </w:r>
    </w:p>
    <w:p w14:paraId="4C3C8EA8" w14:textId="77777777" w:rsidR="0055258D" w:rsidRDefault="0055258D" w:rsidP="00155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58D">
        <w:rPr>
          <w:rFonts w:ascii="Times New Roman" w:hAnsi="Times New Roman" w:cs="Times New Roman"/>
          <w:sz w:val="24"/>
          <w:szCs w:val="24"/>
        </w:rPr>
        <w:t xml:space="preserve">• Етичен кодекс на работещите с деца. </w:t>
      </w:r>
    </w:p>
    <w:p w14:paraId="4701F94F" w14:textId="538FDE4A" w:rsidR="0055258D" w:rsidRDefault="0055258D" w:rsidP="00155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5258D">
        <w:rPr>
          <w:rFonts w:ascii="Times New Roman" w:hAnsi="Times New Roman" w:cs="Times New Roman"/>
          <w:sz w:val="24"/>
          <w:szCs w:val="24"/>
        </w:rPr>
        <w:t>• Вътрешна</w:t>
      </w:r>
      <w:r>
        <w:t xml:space="preserve"> </w:t>
      </w:r>
      <w:r w:rsidRPr="0055258D">
        <w:rPr>
          <w:rFonts w:ascii="Times New Roman" w:hAnsi="Times New Roman" w:cs="Times New Roman"/>
          <w:sz w:val="24"/>
          <w:szCs w:val="24"/>
        </w:rPr>
        <w:t>нормативна уредба – Правилници и планове</w:t>
      </w:r>
    </w:p>
    <w:p w14:paraId="05F62E21" w14:textId="26322247" w:rsidR="00C82139" w:rsidRPr="00C82139" w:rsidRDefault="00C82139" w:rsidP="00C82139">
      <w:pPr>
        <w:pStyle w:val="a5"/>
        <w:numPr>
          <w:ilvl w:val="0"/>
          <w:numId w:val="16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Конвенция на ООН за правата на детето</w:t>
      </w:r>
    </w:p>
    <w:p w14:paraId="7039A63A" w14:textId="77777777" w:rsidR="0055258D" w:rsidRPr="0055258D" w:rsidRDefault="0055258D" w:rsidP="001558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32C8FFFB" w14:textId="0536FEDD" w:rsidR="008C38B1" w:rsidRDefault="00155800" w:rsidP="00155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93087">
        <w:rPr>
          <w:rFonts w:ascii="Times New Roman" w:hAnsi="Times New Roman" w:cs="Times New Roman"/>
          <w:b/>
          <w:sz w:val="28"/>
          <w:szCs w:val="28"/>
          <w:u w:val="single"/>
        </w:rPr>
        <w:t>Анализ- оценка на състоянието на детска градина ,,Гергана‘‘ с. Садовец</w:t>
      </w:r>
      <w:r w:rsidR="001608D9">
        <w:rPr>
          <w:rFonts w:ascii="Times New Roman" w:hAnsi="Times New Roman" w:cs="Times New Roman"/>
          <w:b/>
          <w:sz w:val="28"/>
          <w:szCs w:val="28"/>
          <w:u w:val="single"/>
        </w:rPr>
        <w:t xml:space="preserve"> за 2023</w:t>
      </w:r>
      <w:r w:rsidR="00C82139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/</w:t>
      </w:r>
      <w:r w:rsidR="001608D9">
        <w:rPr>
          <w:rFonts w:ascii="Times New Roman" w:hAnsi="Times New Roman" w:cs="Times New Roman"/>
          <w:b/>
          <w:sz w:val="28"/>
          <w:szCs w:val="28"/>
          <w:u w:val="single"/>
        </w:rPr>
        <w:t>2024</w:t>
      </w:r>
      <w:r w:rsidR="00C82139">
        <w:rPr>
          <w:rFonts w:ascii="Times New Roman" w:hAnsi="Times New Roman" w:cs="Times New Roman"/>
          <w:b/>
          <w:sz w:val="28"/>
          <w:szCs w:val="28"/>
          <w:u w:val="single"/>
        </w:rPr>
        <w:t>г.</w:t>
      </w:r>
    </w:p>
    <w:p w14:paraId="218A8AE0" w14:textId="77777777" w:rsidR="0011272B" w:rsidRDefault="0011272B" w:rsidP="0015580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3705CB49" w14:textId="5AFE7C81" w:rsidR="00911C86" w:rsidRPr="0011272B" w:rsidRDefault="0011272B" w:rsidP="0011272B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Анализ на обхвата на децата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14:paraId="6FFB457D" w14:textId="13EC5E6C" w:rsidR="0011272B" w:rsidRDefault="0011272B" w:rsidP="0011272B">
      <w:pPr>
        <w:pStyle w:val="a5"/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изминалата учебна година ДГ</w:t>
      </w:r>
      <w:r>
        <w:rPr>
          <w:rFonts w:ascii="Times New Roman" w:hAnsi="Times New Roman" w:cs="Times New Roman"/>
          <w:sz w:val="24"/>
          <w:szCs w:val="24"/>
          <w:lang w:val="en-US"/>
        </w:rPr>
        <w:t>,,</w:t>
      </w:r>
      <w:r>
        <w:rPr>
          <w:rFonts w:ascii="Times New Roman" w:hAnsi="Times New Roman" w:cs="Times New Roman"/>
          <w:sz w:val="24"/>
          <w:szCs w:val="24"/>
        </w:rPr>
        <w:t>Гергана</w:t>
      </w:r>
      <w:r>
        <w:rPr>
          <w:rFonts w:ascii="Times New Roman" w:hAnsi="Times New Roman" w:cs="Times New Roman"/>
          <w:sz w:val="24"/>
          <w:szCs w:val="24"/>
          <w:lang w:val="en-US"/>
        </w:rPr>
        <w:t>’’</w:t>
      </w:r>
      <w:r w:rsidR="001608D9">
        <w:rPr>
          <w:rFonts w:ascii="Times New Roman" w:hAnsi="Times New Roman" w:cs="Times New Roman"/>
          <w:sz w:val="24"/>
          <w:szCs w:val="24"/>
        </w:rPr>
        <w:t>се посещаваше от 34</w:t>
      </w:r>
      <w:r>
        <w:rPr>
          <w:rFonts w:ascii="Times New Roman" w:hAnsi="Times New Roman" w:cs="Times New Roman"/>
          <w:sz w:val="24"/>
          <w:szCs w:val="24"/>
        </w:rPr>
        <w:t xml:space="preserve"> деца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 две възрастови групи. В задължителното предучилищн</w:t>
      </w:r>
      <w:r w:rsidR="001608D9">
        <w:rPr>
          <w:rFonts w:ascii="Times New Roman" w:hAnsi="Times New Roman" w:cs="Times New Roman"/>
          <w:sz w:val="24"/>
          <w:szCs w:val="24"/>
        </w:rPr>
        <w:t>о образование през учебната 2023</w:t>
      </w:r>
      <w:r w:rsidR="001608D9">
        <w:rPr>
          <w:rFonts w:ascii="Times New Roman" w:hAnsi="Times New Roman" w:cs="Times New Roman"/>
          <w:sz w:val="24"/>
          <w:szCs w:val="24"/>
          <w:lang w:val="en-US"/>
        </w:rPr>
        <w:t>/2024</w:t>
      </w:r>
      <w:r w:rsidR="001608D9">
        <w:rPr>
          <w:rFonts w:ascii="Times New Roman" w:hAnsi="Times New Roman" w:cs="Times New Roman"/>
          <w:sz w:val="24"/>
          <w:szCs w:val="24"/>
        </w:rPr>
        <w:t>г. бяха обхванати 22</w:t>
      </w:r>
      <w:r>
        <w:rPr>
          <w:rFonts w:ascii="Times New Roman" w:hAnsi="Times New Roman" w:cs="Times New Roman"/>
          <w:sz w:val="24"/>
          <w:szCs w:val="24"/>
        </w:rPr>
        <w:t xml:space="preserve"> деца </w:t>
      </w:r>
      <w:r w:rsidR="001608D9">
        <w:rPr>
          <w:rFonts w:ascii="Times New Roman" w:hAnsi="Times New Roman" w:cs="Times New Roman"/>
          <w:sz w:val="24"/>
          <w:szCs w:val="24"/>
        </w:rPr>
        <w:t>на възраст 5-7 години. От тях 11</w:t>
      </w:r>
      <w:r>
        <w:rPr>
          <w:rFonts w:ascii="Times New Roman" w:hAnsi="Times New Roman" w:cs="Times New Roman"/>
          <w:sz w:val="24"/>
          <w:szCs w:val="24"/>
        </w:rPr>
        <w:t xml:space="preserve"> деца продължават образованието си в училище тази есен.</w:t>
      </w:r>
    </w:p>
    <w:p w14:paraId="22F57D82" w14:textId="0C2C8C2F" w:rsidR="0011272B" w:rsidRDefault="0011272B" w:rsidP="0011272B">
      <w:pPr>
        <w:pStyle w:val="a5"/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Посещаемостта бе добра. Децата отсъстват само по уважителни причини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здравословни и не повече от приетите с Правилника за дейността на ДГ – 10 работни дни за учебната година.</w:t>
      </w:r>
    </w:p>
    <w:p w14:paraId="240A9130" w14:textId="606FF86A" w:rsidR="0011272B" w:rsidRPr="0011272B" w:rsidRDefault="0011272B" w:rsidP="0011272B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Анализ </w:t>
      </w:r>
      <w:r w:rsidR="007E23FD">
        <w:rPr>
          <w:rFonts w:ascii="Times New Roman" w:hAnsi="Times New Roman" w:cs="Times New Roman"/>
          <w:b/>
          <w:sz w:val="24"/>
          <w:szCs w:val="24"/>
          <w:u w:val="single"/>
        </w:rPr>
        <w:t>на процеса на педагогическо взаи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модействие</w:t>
      </w:r>
      <w:r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</w:p>
    <w:p w14:paraId="1067A05C" w14:textId="6601625D" w:rsidR="0011272B" w:rsidRDefault="007E23FD" w:rsidP="0011272B">
      <w:pPr>
        <w:pStyle w:val="a5"/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изминалата учебна година детската градина осъществяваше дейността си при целодневна организация. В учебно време педагогическото взаимодействие се организира в основни и допълнителни форми с гъвкава организация на формите и дейностите по всички образователни направления.</w:t>
      </w:r>
    </w:p>
    <w:p w14:paraId="641113BA" w14:textId="72D95353" w:rsidR="00E24572" w:rsidRPr="00DD3EEF" w:rsidRDefault="001608D9" w:rsidP="00DD3EEF">
      <w:pPr>
        <w:pStyle w:val="a5"/>
        <w:spacing w:after="0"/>
        <w:ind w:left="6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неучебно време от 01.06.2024</w:t>
      </w:r>
      <w:r w:rsidR="007E23FD">
        <w:rPr>
          <w:rFonts w:ascii="Times New Roman" w:hAnsi="Times New Roman" w:cs="Times New Roman"/>
          <w:sz w:val="24"/>
          <w:szCs w:val="24"/>
        </w:rPr>
        <w:t>г. се сформира сборна група</w:t>
      </w:r>
      <w:r w:rsidR="007E23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23FD">
        <w:rPr>
          <w:rFonts w:ascii="Times New Roman" w:hAnsi="Times New Roman" w:cs="Times New Roman"/>
          <w:sz w:val="24"/>
          <w:szCs w:val="24"/>
        </w:rPr>
        <w:t xml:space="preserve"> като се провеждаха допълнителни форми на педагогическо взаимодействие</w:t>
      </w:r>
      <w:r w:rsidR="007E23FD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7E23FD">
        <w:rPr>
          <w:rFonts w:ascii="Times New Roman" w:hAnsi="Times New Roman" w:cs="Times New Roman"/>
          <w:sz w:val="24"/>
          <w:szCs w:val="24"/>
        </w:rPr>
        <w:t xml:space="preserve"> съобразно потребностите и интересите на децата.</w:t>
      </w:r>
    </w:p>
    <w:p w14:paraId="7348A30F" w14:textId="50357B6F" w:rsidR="00193087" w:rsidRPr="007E23FD" w:rsidRDefault="00193087" w:rsidP="007E23FD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E23F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Силни страни, постижения и резултати: </w:t>
      </w:r>
    </w:p>
    <w:p w14:paraId="4F6A210B" w14:textId="17193C6E" w:rsidR="00B3446B" w:rsidRPr="005E4509" w:rsidRDefault="00193087" w:rsidP="00193087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 w:rsidRPr="00193087">
        <w:rPr>
          <w:rFonts w:ascii="Times New Roman" w:hAnsi="Times New Roman" w:cs="Times New Roman"/>
          <w:sz w:val="24"/>
          <w:szCs w:val="24"/>
        </w:rPr>
        <w:t>• Децата са обучавани и възпитавани в здравословна, безопасна и сигурна среда. Обособени, удобни и с</w:t>
      </w:r>
      <w:r>
        <w:rPr>
          <w:rFonts w:ascii="Times New Roman" w:hAnsi="Times New Roman" w:cs="Times New Roman"/>
          <w:sz w:val="24"/>
          <w:szCs w:val="24"/>
        </w:rPr>
        <w:t>ветли помещения за всяка група.</w:t>
      </w:r>
      <w:r w:rsidRPr="00193087">
        <w:rPr>
          <w:rFonts w:ascii="Times New Roman" w:hAnsi="Times New Roman" w:cs="Times New Roman"/>
          <w:sz w:val="24"/>
          <w:szCs w:val="24"/>
        </w:rPr>
        <w:t xml:space="preserve"> Има обширен, озеленен двор, спортни площадки </w:t>
      </w:r>
      <w:r>
        <w:rPr>
          <w:rFonts w:ascii="Times New Roman" w:hAnsi="Times New Roman" w:cs="Times New Roman"/>
          <w:sz w:val="24"/>
          <w:szCs w:val="24"/>
        </w:rPr>
        <w:t xml:space="preserve">за всяка група. Има обособен </w:t>
      </w:r>
      <w:r w:rsidRPr="00193087">
        <w:rPr>
          <w:rFonts w:ascii="Times New Roman" w:hAnsi="Times New Roman" w:cs="Times New Roman"/>
          <w:sz w:val="24"/>
          <w:szCs w:val="24"/>
        </w:rPr>
        <w:t xml:space="preserve">здравен кабинет. </w:t>
      </w:r>
      <w:r>
        <w:rPr>
          <w:rFonts w:ascii="Times New Roman" w:hAnsi="Times New Roman" w:cs="Times New Roman"/>
          <w:sz w:val="24"/>
          <w:szCs w:val="24"/>
        </w:rPr>
        <w:t>В една от групите има  интерактивна дъска</w:t>
      </w:r>
      <w:r w:rsidRPr="00193087">
        <w:rPr>
          <w:rFonts w:ascii="Times New Roman" w:hAnsi="Times New Roman" w:cs="Times New Roman"/>
          <w:sz w:val="24"/>
          <w:szCs w:val="24"/>
        </w:rPr>
        <w:t xml:space="preserve"> с проектори. Материално – техническата база се обогатява постоянно.</w:t>
      </w:r>
      <w:r w:rsidR="005E45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5E4509">
        <w:rPr>
          <w:rFonts w:ascii="Times New Roman" w:hAnsi="Times New Roman" w:cs="Times New Roman"/>
          <w:sz w:val="24"/>
          <w:szCs w:val="24"/>
        </w:rPr>
        <w:t>През учебната 2023</w:t>
      </w:r>
      <w:r w:rsidR="005E4509"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5E4509">
        <w:rPr>
          <w:rFonts w:ascii="Times New Roman" w:hAnsi="Times New Roman" w:cs="Times New Roman"/>
          <w:sz w:val="24"/>
          <w:szCs w:val="24"/>
        </w:rPr>
        <w:t>2024г. се закупиха нови мебели за двете занимални в детската градина. Монтираха се два климатика за всяка стая.</w:t>
      </w:r>
    </w:p>
    <w:p w14:paraId="31589F29" w14:textId="4BBD58C7" w:rsidR="00193087" w:rsidRPr="00B3446B" w:rsidRDefault="00B3446B" w:rsidP="00193087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През 2021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2022г. ДГ </w:t>
      </w:r>
      <w:r>
        <w:rPr>
          <w:rFonts w:ascii="Times New Roman" w:hAnsi="Times New Roman" w:cs="Times New Roman"/>
          <w:sz w:val="24"/>
          <w:szCs w:val="24"/>
          <w:lang w:val="en-US"/>
        </w:rPr>
        <w:t>,,</w:t>
      </w:r>
      <w:r>
        <w:rPr>
          <w:rFonts w:ascii="Times New Roman" w:hAnsi="Times New Roman" w:cs="Times New Roman"/>
          <w:sz w:val="24"/>
          <w:szCs w:val="24"/>
        </w:rPr>
        <w:t>Гергана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 xml:space="preserve">спечели проект по ПУДООС </w:t>
      </w:r>
      <w:r>
        <w:rPr>
          <w:rFonts w:ascii="Times New Roman" w:hAnsi="Times New Roman" w:cs="Times New Roman"/>
          <w:sz w:val="24"/>
          <w:szCs w:val="24"/>
          <w:lang w:val="en-US"/>
        </w:rPr>
        <w:t>,,</w:t>
      </w:r>
      <w:r>
        <w:rPr>
          <w:rFonts w:ascii="Times New Roman" w:hAnsi="Times New Roman" w:cs="Times New Roman"/>
          <w:sz w:val="24"/>
          <w:szCs w:val="24"/>
        </w:rPr>
        <w:t>Чиста околна среда-2022г.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” </w:t>
      </w:r>
      <w:r>
        <w:rPr>
          <w:rFonts w:ascii="Times New Roman" w:hAnsi="Times New Roman" w:cs="Times New Roman"/>
          <w:sz w:val="24"/>
          <w:szCs w:val="24"/>
        </w:rPr>
        <w:t>на тема</w:t>
      </w:r>
      <w:r>
        <w:rPr>
          <w:rFonts w:ascii="Times New Roman" w:hAnsi="Times New Roman" w:cs="Times New Roman"/>
          <w:sz w:val="24"/>
          <w:szCs w:val="24"/>
          <w:lang w:val="en-US"/>
        </w:rPr>
        <w:t>: ,,</w:t>
      </w:r>
      <w:r>
        <w:rPr>
          <w:rFonts w:ascii="Times New Roman" w:hAnsi="Times New Roman" w:cs="Times New Roman"/>
          <w:sz w:val="24"/>
          <w:szCs w:val="24"/>
        </w:rPr>
        <w:t>Обичам природата и аз участвам</w:t>
      </w:r>
      <w:r>
        <w:rPr>
          <w:rFonts w:ascii="Times New Roman" w:hAnsi="Times New Roman" w:cs="Times New Roman"/>
          <w:sz w:val="24"/>
          <w:szCs w:val="24"/>
          <w:lang w:val="en-US"/>
        </w:rPr>
        <w:t>”.</w:t>
      </w:r>
      <w:r>
        <w:rPr>
          <w:rFonts w:ascii="Times New Roman" w:hAnsi="Times New Roman" w:cs="Times New Roman"/>
          <w:sz w:val="24"/>
          <w:szCs w:val="24"/>
        </w:rPr>
        <w:t xml:space="preserve"> В резултата на проекта са монтирани  нови детски съоръжения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възстановена е съществуващата беседка в двора на детската градина и е оформена билкова градина за обучение на децата.</w:t>
      </w:r>
    </w:p>
    <w:p w14:paraId="27756BD9" w14:textId="3E822662" w:rsidR="00193087" w:rsidRPr="00B3446B" w:rsidRDefault="00193087" w:rsidP="00B3446B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 w:rsidRPr="00193087">
        <w:rPr>
          <w:rFonts w:ascii="Times New Roman" w:hAnsi="Times New Roman" w:cs="Times New Roman"/>
          <w:sz w:val="24"/>
          <w:szCs w:val="24"/>
        </w:rPr>
        <w:t xml:space="preserve">• </w:t>
      </w:r>
      <w:r w:rsidR="00206794">
        <w:rPr>
          <w:rFonts w:ascii="Times New Roman" w:hAnsi="Times New Roman" w:cs="Times New Roman"/>
          <w:sz w:val="24"/>
          <w:szCs w:val="24"/>
        </w:rPr>
        <w:t>Обхват на децата</w:t>
      </w:r>
      <w:r w:rsidR="0020679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206794">
        <w:rPr>
          <w:rFonts w:ascii="Times New Roman" w:hAnsi="Times New Roman" w:cs="Times New Roman"/>
          <w:sz w:val="24"/>
          <w:szCs w:val="24"/>
        </w:rPr>
        <w:t xml:space="preserve"> подлежащи на задължителна предучилищна подготовка</w:t>
      </w:r>
      <w:r w:rsidRPr="001930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7B870D" w14:textId="6884195A" w:rsidR="00193087" w:rsidRDefault="00193087" w:rsidP="00193087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 w:rsidRPr="00193087">
        <w:rPr>
          <w:rFonts w:ascii="Times New Roman" w:hAnsi="Times New Roman" w:cs="Times New Roman"/>
          <w:sz w:val="24"/>
          <w:szCs w:val="24"/>
        </w:rPr>
        <w:t>•</w:t>
      </w:r>
      <w:r w:rsidR="002A4138">
        <w:rPr>
          <w:rFonts w:ascii="Times New Roman" w:hAnsi="Times New Roman" w:cs="Times New Roman"/>
          <w:sz w:val="24"/>
          <w:szCs w:val="24"/>
        </w:rPr>
        <w:t xml:space="preserve"> Ежегодно професионална развитие на педагогическите специалисти</w:t>
      </w:r>
      <w:r w:rsidRPr="001930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3275D01" w14:textId="2ECD7234" w:rsidR="00193087" w:rsidRDefault="00193087" w:rsidP="00193087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 w:rsidRPr="00193087">
        <w:rPr>
          <w:rFonts w:ascii="Times New Roman" w:hAnsi="Times New Roman" w:cs="Times New Roman"/>
          <w:sz w:val="24"/>
          <w:szCs w:val="24"/>
        </w:rPr>
        <w:t xml:space="preserve">• Изграден е позитивен, организационен климат в условията на сътрудничество, ефективна комуникация и отношение на загриженост между всички участници. </w:t>
      </w:r>
    </w:p>
    <w:p w14:paraId="6A7D8CE4" w14:textId="77777777" w:rsidR="00193087" w:rsidRDefault="00193087" w:rsidP="00193087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 w:rsidRPr="00193087">
        <w:rPr>
          <w:rFonts w:ascii="Times New Roman" w:hAnsi="Times New Roman" w:cs="Times New Roman"/>
          <w:sz w:val="24"/>
          <w:szCs w:val="24"/>
        </w:rPr>
        <w:t>• Екипна работа меж</w:t>
      </w:r>
      <w:r>
        <w:rPr>
          <w:rFonts w:ascii="Times New Roman" w:hAnsi="Times New Roman" w:cs="Times New Roman"/>
          <w:sz w:val="24"/>
          <w:szCs w:val="24"/>
        </w:rPr>
        <w:t>ду учителите на детските групи.</w:t>
      </w:r>
    </w:p>
    <w:p w14:paraId="3B1D1F9D" w14:textId="77777777" w:rsidR="00193087" w:rsidRDefault="00193087" w:rsidP="00193087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 w:rsidRPr="00193087">
        <w:rPr>
          <w:rFonts w:ascii="Times New Roman" w:hAnsi="Times New Roman" w:cs="Times New Roman"/>
          <w:sz w:val="24"/>
          <w:szCs w:val="24"/>
        </w:rPr>
        <w:t xml:space="preserve">• Много добро хранене и санитарно-хигиенно поддържане. </w:t>
      </w:r>
    </w:p>
    <w:p w14:paraId="08D5C642" w14:textId="1C756031" w:rsidR="00193087" w:rsidRDefault="002A4138" w:rsidP="00193087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Чрез гъвкавия дневен режим осигурявахме равностойност на основните дейности- игра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обучение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труд</w:t>
      </w:r>
      <w:r w:rsidR="00193087" w:rsidRPr="0019308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E70F47C" w14:textId="0BF589DD" w:rsidR="00193087" w:rsidRDefault="002A4138" w:rsidP="00193087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93087" w:rsidRPr="00193087">
        <w:rPr>
          <w:rFonts w:ascii="Times New Roman" w:hAnsi="Times New Roman" w:cs="Times New Roman"/>
          <w:sz w:val="24"/>
          <w:szCs w:val="24"/>
        </w:rPr>
        <w:t xml:space="preserve">• Участие в програми „Училищен плод” и „Училищно мляко”. </w:t>
      </w:r>
    </w:p>
    <w:p w14:paraId="46154C64" w14:textId="7475098A" w:rsidR="00193087" w:rsidRPr="00125C0E" w:rsidRDefault="00193087" w:rsidP="00125C0E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 w:rsidRPr="00193087">
        <w:rPr>
          <w:rFonts w:ascii="Times New Roman" w:hAnsi="Times New Roman" w:cs="Times New Roman"/>
          <w:sz w:val="24"/>
          <w:szCs w:val="24"/>
        </w:rPr>
        <w:t xml:space="preserve"> • Наличие на активен сайт на детската градина, поддържане на информа</w:t>
      </w:r>
      <w:r>
        <w:rPr>
          <w:rFonts w:ascii="Times New Roman" w:hAnsi="Times New Roman" w:cs="Times New Roman"/>
          <w:sz w:val="24"/>
          <w:szCs w:val="24"/>
        </w:rPr>
        <w:t xml:space="preserve">ционни табла във всяка група. </w:t>
      </w:r>
    </w:p>
    <w:p w14:paraId="08E87762" w14:textId="77777777" w:rsidR="00193087" w:rsidRDefault="00193087" w:rsidP="00193087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 w:rsidRPr="00193087">
        <w:rPr>
          <w:rFonts w:ascii="Times New Roman" w:hAnsi="Times New Roman" w:cs="Times New Roman"/>
          <w:sz w:val="24"/>
          <w:szCs w:val="24"/>
        </w:rPr>
        <w:t>• Въведен е график за консултации с родители</w:t>
      </w:r>
    </w:p>
    <w:p w14:paraId="7E2EB4B6" w14:textId="759940BE" w:rsidR="00155800" w:rsidRPr="00193087" w:rsidRDefault="00155800" w:rsidP="00193087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 w:rsidRPr="00193087">
        <w:rPr>
          <w:rFonts w:ascii="Times New Roman" w:hAnsi="Times New Roman" w:cs="Times New Roman"/>
          <w:sz w:val="24"/>
          <w:szCs w:val="24"/>
        </w:rPr>
        <w:t>Дейността на дет</w:t>
      </w:r>
      <w:r w:rsidR="005E4509">
        <w:rPr>
          <w:rFonts w:ascii="Times New Roman" w:hAnsi="Times New Roman" w:cs="Times New Roman"/>
          <w:sz w:val="24"/>
          <w:szCs w:val="24"/>
        </w:rPr>
        <w:t>ската градина през учебната 2023/2024</w:t>
      </w:r>
      <w:r w:rsidRPr="00193087">
        <w:rPr>
          <w:rFonts w:ascii="Times New Roman" w:hAnsi="Times New Roman" w:cs="Times New Roman"/>
          <w:sz w:val="24"/>
          <w:szCs w:val="24"/>
        </w:rPr>
        <w:t>година бе подчинена на успешното покриване на ДОС от всички деца, достигане на училищна готовност на децата- бъдещи първокласници, както и на развиване на потенциала им във физически, емоционален и интелектуален аспект.</w:t>
      </w:r>
    </w:p>
    <w:p w14:paraId="60D7AAC4" w14:textId="58A7DEFD" w:rsidR="00155800" w:rsidRDefault="00155800" w:rsidP="00155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Обхвата и задържането на децата, подлежащи на задължително предучилищно обучение беше една от основните цели на целия персонал в детската градина, която постигнахме – нямаше нито едно отпаднало от системата дете.</w:t>
      </w:r>
    </w:p>
    <w:p w14:paraId="3B2286BF" w14:textId="29880852" w:rsidR="004B4276" w:rsidRPr="004B4276" w:rsidRDefault="004B4276" w:rsidP="0015580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2023/2024</w:t>
      </w:r>
      <w:r w:rsidRPr="004B4276">
        <w:rPr>
          <w:rFonts w:ascii="Times New Roman" w:hAnsi="Times New Roman" w:cs="Times New Roman"/>
          <w:sz w:val="24"/>
          <w:szCs w:val="24"/>
        </w:rPr>
        <w:t xml:space="preserve"> учебна година в голяма част бяха изпълнени целите и задачите от годишния </w:t>
      </w:r>
      <w:r>
        <w:rPr>
          <w:rFonts w:ascii="Times New Roman" w:hAnsi="Times New Roman" w:cs="Times New Roman"/>
          <w:sz w:val="24"/>
          <w:szCs w:val="24"/>
        </w:rPr>
        <w:t>план. Учителите отговорно подхож</w:t>
      </w:r>
      <w:r w:rsidRPr="004B4276">
        <w:rPr>
          <w:rFonts w:ascii="Times New Roman" w:hAnsi="Times New Roman" w:cs="Times New Roman"/>
          <w:sz w:val="24"/>
          <w:szCs w:val="24"/>
        </w:rPr>
        <w:t>даха към своята работа, към решава</w:t>
      </w:r>
      <w:r>
        <w:rPr>
          <w:rFonts w:ascii="Times New Roman" w:hAnsi="Times New Roman" w:cs="Times New Roman"/>
          <w:sz w:val="24"/>
          <w:szCs w:val="24"/>
        </w:rPr>
        <w:t xml:space="preserve">нето на възникналите проблем и </w:t>
      </w:r>
      <w:r w:rsidRPr="004B4276">
        <w:rPr>
          <w:rFonts w:ascii="Times New Roman" w:hAnsi="Times New Roman" w:cs="Times New Roman"/>
          <w:sz w:val="24"/>
          <w:szCs w:val="24"/>
        </w:rPr>
        <w:t>се стремяха да организират по-добре образователния процес в детскат</w:t>
      </w:r>
      <w:r>
        <w:rPr>
          <w:rFonts w:ascii="Times New Roman" w:hAnsi="Times New Roman" w:cs="Times New Roman"/>
          <w:sz w:val="24"/>
          <w:szCs w:val="24"/>
        </w:rPr>
        <w:t>а градина.</w:t>
      </w:r>
      <w:r w:rsidRPr="004B427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ABF2C78" w14:textId="72E54020" w:rsidR="00155800" w:rsidRPr="00EE6ADC" w:rsidRDefault="00155800" w:rsidP="00EE6AD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Отчитайки и анализирайки досегашната си дейност и постигнатите резултати през изминалата учебна година, считаме за необходимо да продължим да работим по посока на изграждане на позитивна и желана среда от децата за по- добрата им</w:t>
      </w:r>
      <w:r w:rsidR="00E24572">
        <w:rPr>
          <w:rFonts w:ascii="Times New Roman" w:hAnsi="Times New Roman" w:cs="Times New Roman"/>
          <w:sz w:val="24"/>
          <w:szCs w:val="24"/>
        </w:rPr>
        <w:t xml:space="preserve"> социализация и интеграция в условията на детската градина. Ще се стремим да организираме разнообразна, провокираща и подпо</w:t>
      </w:r>
      <w:r w:rsidR="00057AAD">
        <w:rPr>
          <w:rFonts w:ascii="Times New Roman" w:hAnsi="Times New Roman" w:cs="Times New Roman"/>
          <w:sz w:val="24"/>
          <w:szCs w:val="24"/>
        </w:rPr>
        <w:t>магаща образователна среда, даващ</w:t>
      </w:r>
      <w:r w:rsidR="00E24572">
        <w:rPr>
          <w:rFonts w:ascii="Times New Roman" w:hAnsi="Times New Roman" w:cs="Times New Roman"/>
          <w:sz w:val="24"/>
          <w:szCs w:val="24"/>
        </w:rPr>
        <w:t>а възможност за равен старт на всички деца.</w:t>
      </w:r>
    </w:p>
    <w:p w14:paraId="482796AA" w14:textId="31CBE036" w:rsidR="00EE6ADC" w:rsidRPr="00EE6ADC" w:rsidRDefault="00EE6ADC" w:rsidP="007E23FD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6ADC">
        <w:rPr>
          <w:rFonts w:ascii="Times New Roman" w:hAnsi="Times New Roman" w:cs="Times New Roman"/>
          <w:b/>
          <w:sz w:val="24"/>
          <w:szCs w:val="24"/>
          <w:u w:val="single"/>
        </w:rPr>
        <w:t>Слаби страни, проблеми:</w:t>
      </w:r>
    </w:p>
    <w:p w14:paraId="63EBC2A1" w14:textId="2B655783" w:rsidR="00EE6ADC" w:rsidRDefault="00125C0E" w:rsidP="00EE6ADC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Ниски резултати за приобщаване на родителите към дейностите в ДГ</w:t>
      </w:r>
      <w:r w:rsidR="00EE6ADC" w:rsidRPr="00EE6ADC">
        <w:rPr>
          <w:rFonts w:ascii="Times New Roman" w:hAnsi="Times New Roman" w:cs="Times New Roman"/>
          <w:sz w:val="24"/>
          <w:szCs w:val="24"/>
        </w:rPr>
        <w:t>.</w:t>
      </w:r>
    </w:p>
    <w:p w14:paraId="6CF48442" w14:textId="02A370F5" w:rsidR="00EE6ADC" w:rsidRPr="00EE6ADC" w:rsidRDefault="00125C0E" w:rsidP="00EE6ADC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Подобряване на материалната база на детската градина</w:t>
      </w:r>
      <w:r w:rsidR="00EE6ADC" w:rsidRPr="00EE6ADC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C4BEE9A" w14:textId="77777777" w:rsidR="00EE6ADC" w:rsidRDefault="00EE6ADC" w:rsidP="007E23FD">
      <w:pPr>
        <w:pStyle w:val="a5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EE6ADC">
        <w:rPr>
          <w:rFonts w:ascii="Times New Roman" w:hAnsi="Times New Roman" w:cs="Times New Roman"/>
          <w:b/>
          <w:sz w:val="24"/>
          <w:szCs w:val="24"/>
          <w:u w:val="single"/>
        </w:rPr>
        <w:t>Извод:</w:t>
      </w:r>
      <w:r w:rsidRPr="00EE6A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70AEFF" w14:textId="77777777" w:rsidR="00EE6ADC" w:rsidRDefault="00EE6ADC" w:rsidP="00EE6ADC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 w:rsidRPr="00EE6ADC">
        <w:rPr>
          <w:rFonts w:ascii="Times New Roman" w:hAnsi="Times New Roman" w:cs="Times New Roman"/>
          <w:sz w:val="24"/>
          <w:szCs w:val="24"/>
        </w:rPr>
        <w:lastRenderedPageBreak/>
        <w:t xml:space="preserve">• Избор на още по-подходяща организация, методи и средства насочени към качеството на образованието. </w:t>
      </w:r>
    </w:p>
    <w:p w14:paraId="5A562D8C" w14:textId="77777777" w:rsidR="00EE6ADC" w:rsidRDefault="00EE6ADC" w:rsidP="00EE6ADC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 w:rsidRPr="00EE6ADC">
        <w:rPr>
          <w:rFonts w:ascii="Times New Roman" w:hAnsi="Times New Roman" w:cs="Times New Roman"/>
          <w:sz w:val="24"/>
          <w:szCs w:val="24"/>
        </w:rPr>
        <w:t>• Участие в национални и международни програми и проекти, подпомагащи дейността на детската градина.</w:t>
      </w:r>
    </w:p>
    <w:p w14:paraId="1F8EF261" w14:textId="1A75FD6E" w:rsidR="00EE6ADC" w:rsidRPr="00EE6ADC" w:rsidRDefault="00EE6ADC" w:rsidP="00EE6ADC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 w:rsidRPr="00EE6ADC">
        <w:rPr>
          <w:rFonts w:ascii="Times New Roman" w:hAnsi="Times New Roman" w:cs="Times New Roman"/>
          <w:sz w:val="24"/>
          <w:szCs w:val="24"/>
        </w:rPr>
        <w:t xml:space="preserve"> • Обогатяване на игровата и дидактичната база. </w:t>
      </w:r>
    </w:p>
    <w:p w14:paraId="7319EA4E" w14:textId="665BAE37" w:rsidR="008C38B1" w:rsidRDefault="00EE6ADC" w:rsidP="00EE6ADC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 w:rsidRPr="00EE6ADC">
        <w:rPr>
          <w:rFonts w:ascii="Times New Roman" w:hAnsi="Times New Roman" w:cs="Times New Roman"/>
          <w:sz w:val="24"/>
          <w:szCs w:val="24"/>
        </w:rPr>
        <w:t>• Информиране на общността и заинтересованите страни за добрите практики и постиженията на детската градина.</w:t>
      </w:r>
    </w:p>
    <w:p w14:paraId="663769D7" w14:textId="1B1C27EF" w:rsidR="00AE454B" w:rsidRDefault="00AE454B" w:rsidP="00EE6ADC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Пълен обхват на децата подлежащи на задължително предучилищно образование и създаване на позитивна среда за ранно обхващане на тези над 3- годишна възраст.</w:t>
      </w:r>
    </w:p>
    <w:p w14:paraId="2234C6FB" w14:textId="3FD0F6FF" w:rsidR="00977692" w:rsidRDefault="00977692" w:rsidP="00EE6ADC">
      <w:pPr>
        <w:pStyle w:val="a5"/>
        <w:spacing w:after="0"/>
        <w:ind w:left="7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Повишаване на квалификацията на педагогическите специалисти.</w:t>
      </w:r>
    </w:p>
    <w:p w14:paraId="6FBB5808" w14:textId="4049B2C3" w:rsidR="00AE454B" w:rsidRDefault="00AE454B" w:rsidP="00AE454B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DB43E1" w14:textId="515B749E" w:rsidR="008C38B1" w:rsidRPr="004B2C50" w:rsidRDefault="008C38B1" w:rsidP="004B2C5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C38B1">
        <w:rPr>
          <w:rFonts w:ascii="Times New Roman" w:hAnsi="Times New Roman" w:cs="Times New Roman"/>
          <w:b/>
          <w:sz w:val="24"/>
          <w:szCs w:val="24"/>
        </w:rPr>
        <w:t>Раздел</w:t>
      </w:r>
      <w:r w:rsidRPr="008C38B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I</w:t>
      </w:r>
    </w:p>
    <w:p w14:paraId="5AC7CDD4" w14:textId="77777777" w:rsidR="008C38B1" w:rsidRPr="00EE13A1" w:rsidRDefault="008C38B1" w:rsidP="008C38B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3A1">
        <w:rPr>
          <w:rFonts w:ascii="Times New Roman" w:hAnsi="Times New Roman" w:cs="Times New Roman"/>
          <w:b/>
          <w:sz w:val="24"/>
          <w:szCs w:val="24"/>
          <w:u w:val="single"/>
        </w:rPr>
        <w:t>Мисия на детската градина</w:t>
      </w:r>
    </w:p>
    <w:p w14:paraId="3E30159B" w14:textId="77777777" w:rsidR="00E07E41" w:rsidRDefault="00E24572" w:rsidP="00E24572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подкрепя и вярва в потенциалните възможности на всяко дете;</w:t>
      </w:r>
    </w:p>
    <w:p w14:paraId="55B9C21C" w14:textId="77777777" w:rsidR="00E24572" w:rsidRDefault="00E24572" w:rsidP="00E24572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създава благоприятна позитивна и разнообразна среда за неговото развитие;</w:t>
      </w:r>
    </w:p>
    <w:p w14:paraId="52588E1A" w14:textId="77777777" w:rsidR="00E24572" w:rsidRDefault="00E24572" w:rsidP="00E24572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мотивира учителите да реализират в най- висока степен уменията си;</w:t>
      </w:r>
    </w:p>
    <w:p w14:paraId="2A5064CC" w14:textId="77777777" w:rsidR="00E24572" w:rsidRDefault="00E24572" w:rsidP="00E24572">
      <w:pPr>
        <w:pStyle w:val="a5"/>
        <w:numPr>
          <w:ilvl w:val="0"/>
          <w:numId w:val="14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стимулира родителите и обществеността, че детската градина е значима и необходима среда за пълноценното развитие на детето от предучилищна възраст.</w:t>
      </w:r>
    </w:p>
    <w:p w14:paraId="6937A86B" w14:textId="77777777" w:rsidR="00E24572" w:rsidRPr="00E24572" w:rsidRDefault="00E24572" w:rsidP="00E24572">
      <w:pPr>
        <w:pStyle w:val="a5"/>
        <w:spacing w:after="0"/>
        <w:ind w:left="1425"/>
        <w:rPr>
          <w:rFonts w:ascii="Times New Roman" w:hAnsi="Times New Roman" w:cs="Times New Roman"/>
          <w:sz w:val="24"/>
          <w:szCs w:val="24"/>
        </w:rPr>
      </w:pPr>
    </w:p>
    <w:p w14:paraId="1745078F" w14:textId="77777777" w:rsidR="00E07E41" w:rsidRPr="00EE13A1" w:rsidRDefault="00E07E41" w:rsidP="00E07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3A1">
        <w:rPr>
          <w:rFonts w:ascii="Times New Roman" w:hAnsi="Times New Roman" w:cs="Times New Roman"/>
          <w:b/>
          <w:sz w:val="24"/>
          <w:szCs w:val="24"/>
          <w:u w:val="single"/>
        </w:rPr>
        <w:t>Визия на детската градина</w:t>
      </w:r>
    </w:p>
    <w:p w14:paraId="4E3FC7FF" w14:textId="2B1E8182" w:rsidR="00E07E41" w:rsidRDefault="00E07E41" w:rsidP="00DD1E3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B3CD1" w:rsidRPr="005B3CD1">
        <w:rPr>
          <w:rFonts w:ascii="Times New Roman" w:hAnsi="Times New Roman" w:cs="Times New Roman"/>
          <w:sz w:val="24"/>
          <w:szCs w:val="24"/>
        </w:rPr>
        <w:t>Детската градина е място за осигуряване на социална, познавателна и специална подготовка, чрез стимулиране потенциала на всяко дете</w:t>
      </w:r>
      <w:r w:rsidR="005B3CD1">
        <w:rPr>
          <w:rFonts w:ascii="Times New Roman" w:hAnsi="Times New Roman" w:cs="Times New Roman"/>
          <w:sz w:val="24"/>
          <w:szCs w:val="24"/>
        </w:rPr>
        <w:t>.</w:t>
      </w:r>
    </w:p>
    <w:p w14:paraId="4C5B3044" w14:textId="55A6C530" w:rsidR="007B76B1" w:rsidRPr="007B76B1" w:rsidRDefault="007B76B1" w:rsidP="00DD1E3F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Нашето мото е </w:t>
      </w:r>
      <w:r>
        <w:rPr>
          <w:rFonts w:ascii="Times New Roman" w:hAnsi="Times New Roman" w:cs="Times New Roman"/>
          <w:sz w:val="24"/>
          <w:szCs w:val="24"/>
          <w:lang w:val="en-US"/>
        </w:rPr>
        <w:t>,,</w:t>
      </w:r>
      <w:r>
        <w:rPr>
          <w:rFonts w:ascii="Times New Roman" w:hAnsi="Times New Roman" w:cs="Times New Roman"/>
          <w:sz w:val="24"/>
          <w:szCs w:val="24"/>
        </w:rPr>
        <w:t>Заедно можем повече</w:t>
      </w:r>
      <w:r>
        <w:rPr>
          <w:rFonts w:ascii="Times New Roman" w:hAnsi="Times New Roman" w:cs="Times New Roman"/>
          <w:sz w:val="24"/>
          <w:szCs w:val="24"/>
          <w:lang w:val="en-US"/>
        </w:rPr>
        <w:t>’’</w:t>
      </w:r>
    </w:p>
    <w:p w14:paraId="7FE873AD" w14:textId="77777777" w:rsidR="00E07E41" w:rsidRPr="005B3CD1" w:rsidRDefault="00E07E41" w:rsidP="00E07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AA9F39" w14:textId="77777777" w:rsidR="00E07E41" w:rsidRPr="00EE13A1" w:rsidRDefault="00E07E41" w:rsidP="00E07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3A1">
        <w:rPr>
          <w:rFonts w:ascii="Times New Roman" w:hAnsi="Times New Roman" w:cs="Times New Roman"/>
          <w:b/>
          <w:sz w:val="24"/>
          <w:szCs w:val="24"/>
          <w:u w:val="single"/>
        </w:rPr>
        <w:t>Цел</w:t>
      </w:r>
    </w:p>
    <w:p w14:paraId="13AB0C6D" w14:textId="18F43B9F" w:rsidR="00E07E41" w:rsidRDefault="00E07E41" w:rsidP="00E07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Утвърждаване на ДГ „Гергана“ с. Садовец като център на педагогическото партньорство с родителите и привлекателно място на децата. Осигуряване на равен достъп, придобиване на социална, познавателна и специална подготовка, гарантираща комуникативна и действена компетентност на децата, които ще им помогнат да разберат света, в който живеят и да осъзнаят собствената си значимост.</w:t>
      </w:r>
    </w:p>
    <w:p w14:paraId="030F0FA6" w14:textId="77777777" w:rsidR="002F3958" w:rsidRDefault="002F3958" w:rsidP="00E07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 по важни </w:t>
      </w:r>
      <w:r w:rsidRPr="002F3958">
        <w:rPr>
          <w:rFonts w:ascii="Times New Roman" w:hAnsi="Times New Roman" w:cs="Times New Roman"/>
          <w:sz w:val="24"/>
          <w:szCs w:val="24"/>
        </w:rPr>
        <w:t xml:space="preserve">цели са: </w:t>
      </w:r>
    </w:p>
    <w:p w14:paraId="3F1374A7" w14:textId="77777777" w:rsidR="002F3958" w:rsidRDefault="002F3958" w:rsidP="00E07E4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F3958">
        <w:rPr>
          <w:rFonts w:ascii="Times New Roman" w:hAnsi="Times New Roman" w:cs="Times New Roman"/>
          <w:sz w:val="24"/>
          <w:szCs w:val="24"/>
        </w:rPr>
        <w:t>1. Усъвършенстване на управленската дейност.</w:t>
      </w:r>
    </w:p>
    <w:p w14:paraId="52C15A00" w14:textId="77777777" w:rsidR="002F3958" w:rsidRDefault="002F3958" w:rsidP="00E07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F3958">
        <w:rPr>
          <w:rFonts w:ascii="Times New Roman" w:hAnsi="Times New Roman" w:cs="Times New Roman"/>
          <w:sz w:val="24"/>
          <w:szCs w:val="24"/>
        </w:rPr>
        <w:t xml:space="preserve"> Популяризиране на дейността на детската градина. </w:t>
      </w:r>
    </w:p>
    <w:p w14:paraId="6CA00ED0" w14:textId="2FF70783" w:rsidR="002F3958" w:rsidRDefault="002F3958" w:rsidP="00E07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F3958">
        <w:rPr>
          <w:rFonts w:ascii="Times New Roman" w:hAnsi="Times New Roman" w:cs="Times New Roman"/>
          <w:sz w:val="24"/>
          <w:szCs w:val="24"/>
        </w:rPr>
        <w:t xml:space="preserve"> Установяване на нови контакти и затвърждаване на старите такива с обществени, културни и други институции, родители и заинтересовани лица, които да бъдат въвлечени и активно участващи в</w:t>
      </w:r>
      <w:r>
        <w:rPr>
          <w:rFonts w:ascii="Times New Roman" w:hAnsi="Times New Roman" w:cs="Times New Roman"/>
          <w:sz w:val="24"/>
          <w:szCs w:val="24"/>
        </w:rPr>
        <w:t xml:space="preserve"> дейностите в ДГ „Гергана</w:t>
      </w:r>
      <w:r w:rsidRPr="002F3958">
        <w:rPr>
          <w:rFonts w:ascii="Times New Roman" w:hAnsi="Times New Roman" w:cs="Times New Roman"/>
          <w:sz w:val="24"/>
          <w:szCs w:val="24"/>
        </w:rPr>
        <w:t>“</w:t>
      </w:r>
    </w:p>
    <w:p w14:paraId="38F6BFA4" w14:textId="77777777" w:rsidR="002F3958" w:rsidRDefault="002F3958" w:rsidP="00E07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2F3958">
        <w:rPr>
          <w:rFonts w:ascii="Times New Roman" w:hAnsi="Times New Roman" w:cs="Times New Roman"/>
          <w:sz w:val="24"/>
          <w:szCs w:val="24"/>
        </w:rPr>
        <w:t>. Равен достъп, пълен обхват и трайно задържане на децата, подлежащи на задължително предучилищно образование. Диференциране на грижата за децата, съобразно</w:t>
      </w:r>
      <w:r>
        <w:rPr>
          <w:rFonts w:ascii="Times New Roman" w:hAnsi="Times New Roman" w:cs="Times New Roman"/>
          <w:sz w:val="24"/>
          <w:szCs w:val="24"/>
        </w:rPr>
        <w:t xml:space="preserve"> потребностите и интересите им .</w:t>
      </w:r>
    </w:p>
    <w:p w14:paraId="32E80575" w14:textId="2A19AFF8" w:rsidR="002F3958" w:rsidRPr="002F3958" w:rsidRDefault="002F3958" w:rsidP="00E07E4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Pr="002F3958">
        <w:rPr>
          <w:rFonts w:ascii="Times New Roman" w:hAnsi="Times New Roman" w:cs="Times New Roman"/>
          <w:sz w:val="24"/>
          <w:szCs w:val="24"/>
        </w:rPr>
        <w:t>. Осигуряване на оптимални условия за качествена подготовка на децата подлежащи на задължителна подготовка за училище на 5 и 6 годишни, съгласно държавните образователни стандарти, на основата на разработената програмна система в детската градина.</w:t>
      </w:r>
    </w:p>
    <w:p w14:paraId="24086659" w14:textId="77777777" w:rsidR="00E07E41" w:rsidRDefault="00E07E41" w:rsidP="00E07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14B395F" w14:textId="77777777" w:rsidR="00E07E41" w:rsidRPr="00EE13A1" w:rsidRDefault="00E07E41" w:rsidP="00E07E4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3A1">
        <w:rPr>
          <w:rFonts w:ascii="Times New Roman" w:hAnsi="Times New Roman" w:cs="Times New Roman"/>
          <w:b/>
          <w:sz w:val="24"/>
          <w:szCs w:val="24"/>
          <w:u w:val="single"/>
        </w:rPr>
        <w:t>Стратегии</w:t>
      </w:r>
    </w:p>
    <w:p w14:paraId="055BA3EE" w14:textId="30D2711D" w:rsidR="00AE5CE2" w:rsidRPr="005334D3" w:rsidRDefault="00340EB9" w:rsidP="00AE5CE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E5CE2" w:rsidRPr="00AE5CE2">
        <w:rPr>
          <w:rFonts w:ascii="Times New Roman" w:hAnsi="Times New Roman" w:cs="Times New Roman"/>
          <w:sz w:val="24"/>
          <w:szCs w:val="24"/>
        </w:rPr>
        <w:t>Стратегиите през тази година ще са</w:t>
      </w:r>
      <w:r w:rsidR="005334D3">
        <w:rPr>
          <w:rFonts w:ascii="Times New Roman" w:hAnsi="Times New Roman" w:cs="Times New Roman"/>
          <w:sz w:val="24"/>
          <w:szCs w:val="24"/>
          <w:lang w:val="en-US"/>
        </w:rPr>
        <w:t>:</w:t>
      </w:r>
    </w:p>
    <w:p w14:paraId="3C86F891" w14:textId="2E047C1E" w:rsidR="00AE5CE2" w:rsidRDefault="00AE5CE2" w:rsidP="00AE5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CE2">
        <w:rPr>
          <w:rFonts w:ascii="Times New Roman" w:hAnsi="Times New Roman" w:cs="Times New Roman"/>
          <w:sz w:val="24"/>
          <w:szCs w:val="24"/>
        </w:rPr>
        <w:t>- Пълен обхват на децата, по</w:t>
      </w:r>
      <w:r w:rsidR="005334D3">
        <w:rPr>
          <w:rFonts w:ascii="Times New Roman" w:hAnsi="Times New Roman" w:cs="Times New Roman"/>
          <w:sz w:val="24"/>
          <w:szCs w:val="24"/>
        </w:rPr>
        <w:t>длежащи на задължително предучилищно образование</w:t>
      </w:r>
      <w:r w:rsidRPr="00AE5CE2">
        <w:rPr>
          <w:rFonts w:ascii="Times New Roman" w:hAnsi="Times New Roman" w:cs="Times New Roman"/>
          <w:sz w:val="24"/>
          <w:szCs w:val="24"/>
        </w:rPr>
        <w:t>.</w:t>
      </w:r>
    </w:p>
    <w:p w14:paraId="489439D6" w14:textId="77777777" w:rsidR="00AE5CE2" w:rsidRDefault="00AE5CE2" w:rsidP="00AE5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CE2">
        <w:rPr>
          <w:rFonts w:ascii="Times New Roman" w:hAnsi="Times New Roman" w:cs="Times New Roman"/>
          <w:sz w:val="24"/>
          <w:szCs w:val="24"/>
        </w:rPr>
        <w:t xml:space="preserve"> - Прилагане на всички мерки за недопускане на безпричинни отсъствия на децата от ПГи фиктивно записани деца чрез участието на представители на детската градина в екипите за обхват. </w:t>
      </w:r>
    </w:p>
    <w:p w14:paraId="172E0168" w14:textId="77777777" w:rsidR="00AE5CE2" w:rsidRDefault="00AE5CE2" w:rsidP="00AE5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CE2">
        <w:rPr>
          <w:rFonts w:ascii="Times New Roman" w:hAnsi="Times New Roman" w:cs="Times New Roman"/>
          <w:sz w:val="24"/>
          <w:szCs w:val="24"/>
        </w:rPr>
        <w:t>- Разширяване подготовката на децата по български език и литература чрез прилагане допълнителни форми на обучение</w:t>
      </w:r>
    </w:p>
    <w:p w14:paraId="11FD6D68" w14:textId="77777777" w:rsidR="00AE5CE2" w:rsidRDefault="00AE5CE2" w:rsidP="00AE5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CE2">
        <w:rPr>
          <w:rFonts w:ascii="Times New Roman" w:hAnsi="Times New Roman" w:cs="Times New Roman"/>
          <w:sz w:val="24"/>
          <w:szCs w:val="24"/>
        </w:rPr>
        <w:t xml:space="preserve"> - Организация на цялостната работа чрез прилагане на личностен и диференциран подход .</w:t>
      </w:r>
    </w:p>
    <w:p w14:paraId="0F72284A" w14:textId="77777777" w:rsidR="004B2C50" w:rsidRDefault="00AE5CE2" w:rsidP="00AE5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CE2">
        <w:rPr>
          <w:rFonts w:ascii="Times New Roman" w:hAnsi="Times New Roman" w:cs="Times New Roman"/>
          <w:sz w:val="24"/>
          <w:szCs w:val="24"/>
        </w:rPr>
        <w:t xml:space="preserve"> - Планиране на разнообразни дейности, осигуряващи промяната на образователния процес – гъвкавост на режима, преструктуриране на дидактичната база, съобразно интересите на децата; прилагане ИКТ . </w:t>
      </w:r>
    </w:p>
    <w:p w14:paraId="1DD31FE6" w14:textId="4CDCF6B9" w:rsidR="004B2C50" w:rsidRDefault="00AE5CE2" w:rsidP="00AE5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CE2">
        <w:rPr>
          <w:rFonts w:ascii="Times New Roman" w:hAnsi="Times New Roman" w:cs="Times New Roman"/>
          <w:sz w:val="24"/>
          <w:szCs w:val="24"/>
        </w:rPr>
        <w:t xml:space="preserve">- Усъвършенстване на квалификацията на учителите, посредством съвременни квалификации. </w:t>
      </w:r>
    </w:p>
    <w:p w14:paraId="6566F882" w14:textId="77777777" w:rsidR="004B2C50" w:rsidRDefault="00AE5CE2" w:rsidP="00AE5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CE2">
        <w:rPr>
          <w:rFonts w:ascii="Times New Roman" w:hAnsi="Times New Roman" w:cs="Times New Roman"/>
          <w:sz w:val="24"/>
          <w:szCs w:val="24"/>
        </w:rPr>
        <w:t>- Издигане авторитета на детската градина с участия в различни форми извън нея.</w:t>
      </w:r>
    </w:p>
    <w:p w14:paraId="6EE9A500" w14:textId="77777777" w:rsidR="004B2C50" w:rsidRDefault="00AE5CE2" w:rsidP="00AE5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CE2">
        <w:rPr>
          <w:rFonts w:ascii="Times New Roman" w:hAnsi="Times New Roman" w:cs="Times New Roman"/>
          <w:sz w:val="24"/>
          <w:szCs w:val="24"/>
        </w:rPr>
        <w:t xml:space="preserve"> - Стимулиране и развитие интересите и заложбите на децата, на техните комуникативни, социални и интелектуални способности. </w:t>
      </w:r>
    </w:p>
    <w:p w14:paraId="0742E0FE" w14:textId="77777777" w:rsidR="004B2C50" w:rsidRDefault="00AE5CE2" w:rsidP="00AE5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CE2">
        <w:rPr>
          <w:rFonts w:ascii="Times New Roman" w:hAnsi="Times New Roman" w:cs="Times New Roman"/>
          <w:sz w:val="24"/>
          <w:szCs w:val="24"/>
        </w:rPr>
        <w:t xml:space="preserve">- Превенция и противодействие на агресията във всичките и форми. </w:t>
      </w:r>
    </w:p>
    <w:p w14:paraId="3945E4B9" w14:textId="1CCAD0E6" w:rsidR="004B2C50" w:rsidRDefault="00AE5CE2" w:rsidP="00AE5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CE2">
        <w:rPr>
          <w:rFonts w:ascii="Times New Roman" w:hAnsi="Times New Roman" w:cs="Times New Roman"/>
          <w:sz w:val="24"/>
          <w:szCs w:val="24"/>
        </w:rPr>
        <w:t xml:space="preserve">- Създаване на система от вътрешен контрол, насочена към достигане на държавните образователни стандарти. </w:t>
      </w:r>
    </w:p>
    <w:p w14:paraId="4119A7BD" w14:textId="043FFDFC" w:rsidR="004B2C50" w:rsidRDefault="00AE5CE2" w:rsidP="00AE5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CE2">
        <w:rPr>
          <w:rFonts w:ascii="Times New Roman" w:hAnsi="Times New Roman" w:cs="Times New Roman"/>
          <w:sz w:val="24"/>
          <w:szCs w:val="24"/>
        </w:rPr>
        <w:t xml:space="preserve"> </w:t>
      </w:r>
      <w:r w:rsidR="004B2C50">
        <w:rPr>
          <w:rFonts w:ascii="Times New Roman" w:hAnsi="Times New Roman" w:cs="Times New Roman"/>
          <w:sz w:val="24"/>
          <w:szCs w:val="24"/>
        </w:rPr>
        <w:t xml:space="preserve">- </w:t>
      </w:r>
      <w:r w:rsidRPr="00AE5CE2">
        <w:rPr>
          <w:rFonts w:ascii="Times New Roman" w:hAnsi="Times New Roman" w:cs="Times New Roman"/>
          <w:sz w:val="24"/>
          <w:szCs w:val="24"/>
        </w:rPr>
        <w:t>Подобряване на информационната и комуникативната среда.</w:t>
      </w:r>
    </w:p>
    <w:p w14:paraId="6DE4F7EE" w14:textId="2010D720" w:rsidR="00E07E41" w:rsidRPr="00AE5CE2" w:rsidRDefault="00AE5CE2" w:rsidP="00AE5CE2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E5CE2">
        <w:rPr>
          <w:rFonts w:ascii="Times New Roman" w:hAnsi="Times New Roman" w:cs="Times New Roman"/>
          <w:sz w:val="24"/>
          <w:szCs w:val="24"/>
        </w:rPr>
        <w:t xml:space="preserve"> - Повишаване ролята на родителите и участието им в живота на детската градина.</w:t>
      </w:r>
    </w:p>
    <w:p w14:paraId="04086092" w14:textId="77777777" w:rsidR="00340EB9" w:rsidRDefault="00340EB9" w:rsidP="00E07E41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06D854C" w14:textId="77777777" w:rsidR="00340EB9" w:rsidRPr="00EE13A1" w:rsidRDefault="00340EB9" w:rsidP="00340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3A1">
        <w:rPr>
          <w:rFonts w:ascii="Times New Roman" w:hAnsi="Times New Roman" w:cs="Times New Roman"/>
          <w:b/>
          <w:sz w:val="24"/>
          <w:szCs w:val="24"/>
          <w:u w:val="single"/>
        </w:rPr>
        <w:t>Приоритети</w:t>
      </w:r>
    </w:p>
    <w:p w14:paraId="149FA0A9" w14:textId="77777777" w:rsidR="00340EB9" w:rsidRDefault="00340EB9" w:rsidP="00340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Качествен възпитателно – образователен процес по направления на ДОИ.</w:t>
      </w:r>
    </w:p>
    <w:p w14:paraId="4AE32406" w14:textId="77777777" w:rsidR="00340EB9" w:rsidRDefault="00340EB9" w:rsidP="00340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Личността на детето – център в педагогическото взаимодействие.</w:t>
      </w:r>
    </w:p>
    <w:p w14:paraId="06E9CF9A" w14:textId="77777777" w:rsidR="00340EB9" w:rsidRDefault="00340EB9" w:rsidP="00340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Играта – дейност от първостепенно значение за малкото дете.</w:t>
      </w:r>
    </w:p>
    <w:p w14:paraId="52CDFD1E" w14:textId="53F1F098" w:rsidR="00340EB9" w:rsidRDefault="00340EB9" w:rsidP="00340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Задължителната подготовка на децата две години преди постъпването им в първи клас.</w:t>
      </w:r>
    </w:p>
    <w:p w14:paraId="03A7EBD0" w14:textId="59F25507" w:rsidR="005334D3" w:rsidRDefault="005334D3" w:rsidP="00340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5334D3">
        <w:rPr>
          <w:rFonts w:ascii="Times New Roman" w:hAnsi="Times New Roman" w:cs="Times New Roman"/>
          <w:sz w:val="24"/>
          <w:szCs w:val="24"/>
        </w:rPr>
        <w:t>Повишаване броя на децата над 3 години, които не подлежат на задължително предучилищно образование, но присъствието им в детската градина би им помогнало за по-добра социализация и натрупване на знания и умения, подходящи за възрастта им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E9B746A" w14:textId="5DC22602" w:rsidR="005334D3" w:rsidRDefault="005334D3" w:rsidP="00340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5334D3">
        <w:rPr>
          <w:rFonts w:ascii="Times New Roman" w:hAnsi="Times New Roman" w:cs="Times New Roman"/>
          <w:sz w:val="24"/>
          <w:szCs w:val="24"/>
        </w:rPr>
        <w:t xml:space="preserve">Работа в екип - съвместно вземане на решения, отговорност при изпълнение на задачите от целия колектив на детската градина. </w:t>
      </w:r>
    </w:p>
    <w:p w14:paraId="40B4C6DC" w14:textId="46902C1C" w:rsidR="005334D3" w:rsidRDefault="005334D3" w:rsidP="00340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5334D3">
        <w:rPr>
          <w:rFonts w:ascii="Times New Roman" w:hAnsi="Times New Roman" w:cs="Times New Roman"/>
          <w:sz w:val="24"/>
          <w:szCs w:val="24"/>
        </w:rPr>
        <w:t>Подобряване на материалната база в образователната институция.</w:t>
      </w:r>
    </w:p>
    <w:p w14:paraId="23F90A8F" w14:textId="2DDF12C1" w:rsidR="001054C5" w:rsidRDefault="001054C5" w:rsidP="00340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1054C5">
        <w:t xml:space="preserve"> </w:t>
      </w:r>
      <w:r w:rsidRPr="001054C5">
        <w:rPr>
          <w:rFonts w:ascii="Times New Roman" w:hAnsi="Times New Roman" w:cs="Times New Roman"/>
          <w:sz w:val="24"/>
          <w:szCs w:val="24"/>
        </w:rPr>
        <w:t xml:space="preserve">Постоянна комуникация с родителите на децата и осигуряване на редовна обратна информация, чрез </w:t>
      </w:r>
      <w:r>
        <w:rPr>
          <w:rFonts w:ascii="Times New Roman" w:hAnsi="Times New Roman" w:cs="Times New Roman"/>
          <w:sz w:val="24"/>
          <w:szCs w:val="24"/>
        </w:rPr>
        <w:t>родителски срещи и други форми.</w:t>
      </w:r>
    </w:p>
    <w:p w14:paraId="61DF3281" w14:textId="157F0813" w:rsidR="00B05F74" w:rsidRPr="00B05F74" w:rsidRDefault="00B05F74" w:rsidP="00340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B05F74">
        <w:t xml:space="preserve"> </w:t>
      </w:r>
      <w:r w:rsidRPr="00B05F74">
        <w:rPr>
          <w:rFonts w:ascii="Times New Roman" w:hAnsi="Times New Roman" w:cs="Times New Roman"/>
          <w:sz w:val="24"/>
          <w:szCs w:val="24"/>
        </w:rPr>
        <w:t>Активно сътрудничество с институциите и екипите за обхват.</w:t>
      </w:r>
    </w:p>
    <w:p w14:paraId="43744E40" w14:textId="77777777" w:rsidR="00340EB9" w:rsidRDefault="00340EB9" w:rsidP="00340E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ACBBC" w14:textId="77777777" w:rsidR="00340EB9" w:rsidRPr="00EE13A1" w:rsidRDefault="00340EB9" w:rsidP="00340EB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3A1">
        <w:rPr>
          <w:rFonts w:ascii="Times New Roman" w:hAnsi="Times New Roman" w:cs="Times New Roman"/>
          <w:b/>
          <w:sz w:val="24"/>
          <w:szCs w:val="24"/>
          <w:u w:val="single"/>
        </w:rPr>
        <w:t>Задачи</w:t>
      </w:r>
    </w:p>
    <w:p w14:paraId="4D96C702" w14:textId="77777777" w:rsidR="00340EB9" w:rsidRDefault="00340EB9" w:rsidP="00340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Поставяне на детето в центъра на цялостната дейност с цел възпитаване на самостоятелност и развитие на емоционалната и познавателна интелигентност.</w:t>
      </w:r>
    </w:p>
    <w:p w14:paraId="2C5D7E28" w14:textId="77777777" w:rsidR="00340EB9" w:rsidRDefault="00340EB9" w:rsidP="00340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Спазване на ДОИ, като гарант за качество и творчество в прилагане на педагогическите модели на взаимодействие деца – учител.</w:t>
      </w:r>
    </w:p>
    <w:p w14:paraId="19BD83A0" w14:textId="77777777" w:rsidR="00340EB9" w:rsidRDefault="00340EB9" w:rsidP="00340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 Прилагане на гъвкав управленчески стил и динамично осигуряване на информационна среда.</w:t>
      </w:r>
    </w:p>
    <w:p w14:paraId="166F425B" w14:textId="77777777" w:rsidR="00340EB9" w:rsidRDefault="00340EB9" w:rsidP="00340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Създаване на умения за безопасност и съхранение на живота и личността на детето.</w:t>
      </w:r>
    </w:p>
    <w:p w14:paraId="45515D7F" w14:textId="77777777" w:rsidR="00340EB9" w:rsidRDefault="00340EB9" w:rsidP="00340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Осигуряване на оптимални условия  за качествена подготовка на децата за училище.</w:t>
      </w:r>
    </w:p>
    <w:p w14:paraId="5D7CB311" w14:textId="77777777" w:rsidR="00340EB9" w:rsidRDefault="00340EB9" w:rsidP="00340EB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Активно взаимодействие между семейството и детската градина за постигане на по-добра социализация и емоционално благополучие на детската личност.</w:t>
      </w:r>
    </w:p>
    <w:p w14:paraId="13EE7C87" w14:textId="77777777" w:rsidR="00F63321" w:rsidRDefault="00F63321" w:rsidP="00340E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2C095B" w14:textId="77777777" w:rsidR="00F63321" w:rsidRDefault="00F63321" w:rsidP="00340EB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6FB862" w14:textId="77777777" w:rsidR="00F63321" w:rsidRDefault="00F63321" w:rsidP="00F63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63321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F63321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</w:p>
    <w:p w14:paraId="340156A7" w14:textId="77777777" w:rsidR="00F63321" w:rsidRPr="00EE13A1" w:rsidRDefault="00F63321" w:rsidP="00F633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3A1">
        <w:rPr>
          <w:rFonts w:ascii="Times New Roman" w:hAnsi="Times New Roman" w:cs="Times New Roman"/>
          <w:b/>
          <w:sz w:val="24"/>
          <w:szCs w:val="24"/>
          <w:u w:val="single"/>
        </w:rPr>
        <w:t>Организация на групите и кадрово осигуряване</w:t>
      </w:r>
    </w:p>
    <w:p w14:paraId="32661059" w14:textId="77777777" w:rsidR="00F63321" w:rsidRDefault="00F63321" w:rsidP="00F63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Брой групи: 2</w:t>
      </w:r>
    </w:p>
    <w:p w14:paraId="108DEB58" w14:textId="29AC018F" w:rsidR="00F63321" w:rsidRPr="002C0031" w:rsidRDefault="00F63321" w:rsidP="00F63321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2. Брой деца: </w:t>
      </w:r>
      <w:r w:rsidR="00561C3B"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14:paraId="2F8A4D9C" w14:textId="77777777" w:rsidR="00F63321" w:rsidRDefault="00F63321" w:rsidP="00F63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Кадрово осигуряване:</w:t>
      </w:r>
    </w:p>
    <w:p w14:paraId="67D02DD0" w14:textId="5572B592" w:rsidR="00F63321" w:rsidRPr="00CC0E5F" w:rsidRDefault="00CC0E5F" w:rsidP="00F63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Педагогически специалисти – 1 директор с група и 3 учители</w:t>
      </w:r>
    </w:p>
    <w:p w14:paraId="387A8417" w14:textId="0AA09BE8" w:rsidR="00F63321" w:rsidRPr="00CC0E5F" w:rsidRDefault="00F63321" w:rsidP="00F63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Непедагогически персонал – </w:t>
      </w:r>
      <w:r w:rsidR="00CC0E5F">
        <w:rPr>
          <w:rFonts w:ascii="Times New Roman" w:hAnsi="Times New Roman" w:cs="Times New Roman"/>
          <w:sz w:val="24"/>
          <w:szCs w:val="24"/>
        </w:rPr>
        <w:t>4 помощник възпитатели на половин щат</w:t>
      </w:r>
      <w:r w:rsidR="003555E0">
        <w:rPr>
          <w:rFonts w:ascii="Times New Roman" w:hAnsi="Times New Roman" w:cs="Times New Roman"/>
          <w:sz w:val="24"/>
          <w:szCs w:val="24"/>
          <w:lang w:val="en-US"/>
        </w:rPr>
        <w:t>; 1</w:t>
      </w:r>
      <w:r w:rsidR="00CC0E5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3555E0">
        <w:rPr>
          <w:rFonts w:ascii="Times New Roman" w:hAnsi="Times New Roman" w:cs="Times New Roman"/>
          <w:sz w:val="24"/>
          <w:szCs w:val="24"/>
        </w:rPr>
        <w:t>чистач</w:t>
      </w:r>
      <w:r w:rsidR="00CC0E5F">
        <w:rPr>
          <w:rFonts w:ascii="Times New Roman" w:hAnsi="Times New Roman" w:cs="Times New Roman"/>
          <w:sz w:val="24"/>
          <w:szCs w:val="24"/>
        </w:rPr>
        <w:t xml:space="preserve"> на половин щат</w:t>
      </w:r>
      <w:r w:rsidR="00CC0E5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CC0E5F">
        <w:rPr>
          <w:rFonts w:ascii="Times New Roman" w:hAnsi="Times New Roman" w:cs="Times New Roman"/>
          <w:sz w:val="24"/>
          <w:szCs w:val="24"/>
        </w:rPr>
        <w:t xml:space="preserve"> 1домакин на половин щат</w:t>
      </w:r>
      <w:r w:rsidR="00CC0E5F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CC0E5F">
        <w:rPr>
          <w:rFonts w:ascii="Times New Roman" w:hAnsi="Times New Roman" w:cs="Times New Roman"/>
          <w:sz w:val="24"/>
          <w:szCs w:val="24"/>
        </w:rPr>
        <w:t xml:space="preserve"> 1 работник</w:t>
      </w:r>
      <w:r w:rsidR="00CC0E5F">
        <w:rPr>
          <w:rFonts w:ascii="Times New Roman" w:hAnsi="Times New Roman" w:cs="Times New Roman"/>
          <w:sz w:val="24"/>
          <w:szCs w:val="24"/>
          <w:lang w:val="en-US"/>
        </w:rPr>
        <w:t>,</w:t>
      </w:r>
      <w:r w:rsidR="00CC0E5F">
        <w:rPr>
          <w:rFonts w:ascii="Times New Roman" w:hAnsi="Times New Roman" w:cs="Times New Roman"/>
          <w:sz w:val="24"/>
          <w:szCs w:val="24"/>
        </w:rPr>
        <w:t xml:space="preserve">поддръжка на </w:t>
      </w:r>
      <w:r w:rsidR="00CC0E5F">
        <w:rPr>
          <w:rFonts w:ascii="Times New Roman" w:hAnsi="Times New Roman" w:cs="Times New Roman"/>
          <w:sz w:val="24"/>
          <w:szCs w:val="24"/>
          <w:lang w:val="en-US"/>
        </w:rPr>
        <w:t xml:space="preserve">0,5 </w:t>
      </w:r>
      <w:r w:rsidR="00CC0E5F">
        <w:rPr>
          <w:rFonts w:ascii="Times New Roman" w:hAnsi="Times New Roman" w:cs="Times New Roman"/>
          <w:sz w:val="24"/>
          <w:szCs w:val="24"/>
        </w:rPr>
        <w:t>щат и 1 готвач на цял щат.</w:t>
      </w:r>
    </w:p>
    <w:p w14:paraId="4F2A460A" w14:textId="77777777" w:rsidR="00F63321" w:rsidRPr="00F63321" w:rsidRDefault="00F63321" w:rsidP="00F63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Разпределение на персонала по групи:</w:t>
      </w:r>
    </w:p>
    <w:p w14:paraId="23CDC5C0" w14:textId="7EF83ED2" w:rsidR="008C38B1" w:rsidRDefault="00302DC1" w:rsidP="00F63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2-</w:t>
      </w:r>
      <w:r>
        <w:rPr>
          <w:rFonts w:ascii="Times New Roman" w:hAnsi="Times New Roman" w:cs="Times New Roman"/>
          <w:sz w:val="24"/>
          <w:szCs w:val="24"/>
        </w:rPr>
        <w:t xml:space="preserve">ра </w:t>
      </w:r>
      <w:r w:rsidR="00F63321">
        <w:rPr>
          <w:rFonts w:ascii="Times New Roman" w:hAnsi="Times New Roman" w:cs="Times New Roman"/>
          <w:sz w:val="24"/>
          <w:szCs w:val="24"/>
        </w:rPr>
        <w:t>Разновъзрастова група (</w:t>
      </w:r>
      <w:r w:rsidR="004B4276">
        <w:rPr>
          <w:rFonts w:ascii="Times New Roman" w:hAnsi="Times New Roman" w:cs="Times New Roman"/>
          <w:sz w:val="24"/>
          <w:szCs w:val="24"/>
        </w:rPr>
        <w:t>3 – 4г.)  учители: Ива Атанасова</w:t>
      </w:r>
      <w:r w:rsidR="00F63321">
        <w:rPr>
          <w:rFonts w:ascii="Times New Roman" w:hAnsi="Times New Roman" w:cs="Times New Roman"/>
          <w:sz w:val="24"/>
          <w:szCs w:val="24"/>
        </w:rPr>
        <w:t xml:space="preserve"> и Маруся Георгиева; </w:t>
      </w:r>
    </w:p>
    <w:p w14:paraId="2828219B" w14:textId="77777777" w:rsidR="00F63321" w:rsidRDefault="00F63321" w:rsidP="00F63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Подготвителна</w:t>
      </w:r>
      <w:r w:rsidR="00885889">
        <w:rPr>
          <w:rFonts w:ascii="Times New Roman" w:hAnsi="Times New Roman" w:cs="Times New Roman"/>
          <w:sz w:val="24"/>
          <w:szCs w:val="24"/>
        </w:rPr>
        <w:t xml:space="preserve"> разновъзрастова</w:t>
      </w:r>
      <w:r>
        <w:rPr>
          <w:rFonts w:ascii="Times New Roman" w:hAnsi="Times New Roman" w:cs="Times New Roman"/>
          <w:sz w:val="24"/>
          <w:szCs w:val="24"/>
        </w:rPr>
        <w:t xml:space="preserve"> група (5 – 6г.)  учители: Мая Петкова и Галя Вутева; </w:t>
      </w:r>
    </w:p>
    <w:p w14:paraId="269DFC65" w14:textId="77777777" w:rsidR="00F63321" w:rsidRDefault="00490FC1" w:rsidP="00F6332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Комисии:</w:t>
      </w:r>
    </w:p>
    <w:p w14:paraId="15E8744D" w14:textId="77777777" w:rsidR="00490FC1" w:rsidRDefault="00490FC1" w:rsidP="00490FC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490FC1">
        <w:rPr>
          <w:rFonts w:ascii="Times New Roman" w:hAnsi="Times New Roman" w:cs="Times New Roman"/>
          <w:sz w:val="24"/>
          <w:szCs w:val="24"/>
        </w:rPr>
        <w:t>Комисия за работа в случаи на деца жертви на насилие или в риск от насилие, взаимодействие при кризисни ситуации и противодействие на тормоза между деца в състав:</w:t>
      </w:r>
    </w:p>
    <w:p w14:paraId="11C27E00" w14:textId="77777777" w:rsidR="00490FC1" w:rsidRDefault="00490FC1" w:rsidP="00490F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Председател: Мая Петкова - директор</w:t>
      </w:r>
    </w:p>
    <w:p w14:paraId="6D68792C" w14:textId="7032A37A" w:rsidR="00490FC1" w:rsidRDefault="004B4276" w:rsidP="00490F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Членове: Ива Атанасова – </w:t>
      </w:r>
      <w:r w:rsidR="00490FC1">
        <w:rPr>
          <w:rFonts w:ascii="Times New Roman" w:hAnsi="Times New Roman" w:cs="Times New Roman"/>
          <w:sz w:val="24"/>
          <w:szCs w:val="24"/>
        </w:rPr>
        <w:t xml:space="preserve"> учител</w:t>
      </w:r>
    </w:p>
    <w:p w14:paraId="5BFD8F82" w14:textId="77777777" w:rsidR="00490FC1" w:rsidRDefault="00490FC1" w:rsidP="00490F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Маруся Георгиева – учител</w:t>
      </w:r>
    </w:p>
    <w:p w14:paraId="29775840" w14:textId="77777777" w:rsidR="00490FC1" w:rsidRDefault="00490FC1" w:rsidP="00490F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FE64B2">
        <w:rPr>
          <w:rFonts w:ascii="Times New Roman" w:hAnsi="Times New Roman" w:cs="Times New Roman"/>
          <w:sz w:val="24"/>
          <w:szCs w:val="24"/>
        </w:rPr>
        <w:t>Галя Вутева – ст. учител</w:t>
      </w:r>
    </w:p>
    <w:p w14:paraId="628169E9" w14:textId="77777777" w:rsidR="00FE64B2" w:rsidRDefault="00FE64B2" w:rsidP="00490F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Стефка Букова-домакин</w:t>
      </w:r>
    </w:p>
    <w:p w14:paraId="19C9079B" w14:textId="77777777" w:rsidR="00FE64B2" w:rsidRDefault="00FE64B2" w:rsidP="00490F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C29F8">
        <w:rPr>
          <w:rFonts w:ascii="Times New Roman" w:hAnsi="Times New Roman" w:cs="Times New Roman"/>
          <w:sz w:val="24"/>
          <w:szCs w:val="24"/>
        </w:rPr>
        <w:t xml:space="preserve">    Маргарита Богданова – мед. с</w:t>
      </w:r>
      <w:r>
        <w:rPr>
          <w:rFonts w:ascii="Times New Roman" w:hAnsi="Times New Roman" w:cs="Times New Roman"/>
          <w:sz w:val="24"/>
          <w:szCs w:val="24"/>
        </w:rPr>
        <w:t>пециалист</w:t>
      </w:r>
    </w:p>
    <w:p w14:paraId="503597BB" w14:textId="63612C20" w:rsidR="00FE64B2" w:rsidRPr="00490FC1" w:rsidRDefault="00C3091C" w:rsidP="00490FC1">
      <w:pPr>
        <w:spacing w:after="0"/>
        <w:ind w:left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E13A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4B4276">
        <w:rPr>
          <w:rFonts w:ascii="Times New Roman" w:hAnsi="Times New Roman" w:cs="Times New Roman"/>
          <w:sz w:val="24"/>
          <w:szCs w:val="24"/>
        </w:rPr>
        <w:t>Мая Алексиева</w:t>
      </w:r>
      <w:r w:rsidR="00FE64B2">
        <w:rPr>
          <w:rFonts w:ascii="Times New Roman" w:hAnsi="Times New Roman" w:cs="Times New Roman"/>
          <w:sz w:val="24"/>
          <w:szCs w:val="24"/>
        </w:rPr>
        <w:t xml:space="preserve"> -родител</w:t>
      </w:r>
    </w:p>
    <w:p w14:paraId="330AB348" w14:textId="77777777" w:rsidR="00F63321" w:rsidRDefault="00F63321" w:rsidP="00F63321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Комисия по безопасност на движението по пътищата </w:t>
      </w:r>
      <w:r w:rsidR="002B7DB0">
        <w:rPr>
          <w:rFonts w:ascii="Times New Roman" w:hAnsi="Times New Roman" w:cs="Times New Roman"/>
          <w:sz w:val="24"/>
          <w:szCs w:val="24"/>
        </w:rPr>
        <w:t>в състав:</w:t>
      </w:r>
    </w:p>
    <w:p w14:paraId="3C8C9C89" w14:textId="77777777" w:rsidR="002B7DB0" w:rsidRDefault="002B7DB0" w:rsidP="002B7DB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Председател:</w:t>
      </w:r>
      <w:r w:rsidR="00E014E0">
        <w:rPr>
          <w:rFonts w:ascii="Times New Roman" w:hAnsi="Times New Roman" w:cs="Times New Roman"/>
          <w:sz w:val="24"/>
          <w:szCs w:val="24"/>
        </w:rPr>
        <w:t xml:space="preserve"> Галя Вутева</w:t>
      </w:r>
      <w:r>
        <w:rPr>
          <w:rFonts w:ascii="Times New Roman" w:hAnsi="Times New Roman" w:cs="Times New Roman"/>
          <w:sz w:val="24"/>
          <w:szCs w:val="24"/>
        </w:rPr>
        <w:t>– ст. учител</w:t>
      </w:r>
    </w:p>
    <w:p w14:paraId="795E0344" w14:textId="4DD1223C" w:rsidR="002B7DB0" w:rsidRDefault="002B7DB0" w:rsidP="002B7DB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Членове</w:t>
      </w:r>
      <w:r w:rsidR="00E014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:</w:t>
      </w:r>
      <w:r w:rsidR="004B4276">
        <w:rPr>
          <w:rFonts w:ascii="Times New Roman" w:hAnsi="Times New Roman" w:cs="Times New Roman"/>
          <w:sz w:val="24"/>
          <w:szCs w:val="24"/>
        </w:rPr>
        <w:t xml:space="preserve"> Ива Атанасова– </w:t>
      </w:r>
      <w:r>
        <w:rPr>
          <w:rFonts w:ascii="Times New Roman" w:hAnsi="Times New Roman" w:cs="Times New Roman"/>
          <w:sz w:val="24"/>
          <w:szCs w:val="24"/>
        </w:rPr>
        <w:t xml:space="preserve"> учител </w:t>
      </w:r>
    </w:p>
    <w:p w14:paraId="26B03D31" w14:textId="77777777" w:rsidR="002B7DB0" w:rsidRDefault="002B7DB0" w:rsidP="002B7DB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Маруся Георгиева – учител</w:t>
      </w:r>
    </w:p>
    <w:p w14:paraId="52285372" w14:textId="77777777" w:rsidR="002B7DB0" w:rsidRDefault="002B7DB0" w:rsidP="002B7DB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Комисия по хигиена и здравеопазване в състав:</w:t>
      </w:r>
    </w:p>
    <w:p w14:paraId="701623AA" w14:textId="77777777" w:rsidR="002B7DB0" w:rsidRPr="002B7DB0" w:rsidRDefault="002B7DB0" w:rsidP="002B7DB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2B7DB0">
        <w:rPr>
          <w:rFonts w:ascii="Times New Roman" w:hAnsi="Times New Roman" w:cs="Times New Roman"/>
          <w:sz w:val="24"/>
          <w:szCs w:val="24"/>
        </w:rPr>
        <w:t>Председат</w:t>
      </w:r>
      <w:r>
        <w:rPr>
          <w:rFonts w:ascii="Times New Roman" w:hAnsi="Times New Roman" w:cs="Times New Roman"/>
          <w:sz w:val="24"/>
          <w:szCs w:val="24"/>
        </w:rPr>
        <w:t xml:space="preserve">ел: мед. сестра </w:t>
      </w:r>
    </w:p>
    <w:p w14:paraId="1C631623" w14:textId="3C0B55CC" w:rsidR="002B7DB0" w:rsidRPr="004B4276" w:rsidRDefault="002B7DB0" w:rsidP="002B7DB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Членове: Стефка Букова – </w:t>
      </w:r>
      <w:r w:rsidR="004B4276">
        <w:rPr>
          <w:rFonts w:ascii="Times New Roman" w:hAnsi="Times New Roman" w:cs="Times New Roman"/>
          <w:sz w:val="24"/>
          <w:szCs w:val="24"/>
          <w:lang w:val="en-US"/>
        </w:rPr>
        <w:t xml:space="preserve">½ </w:t>
      </w:r>
      <w:r>
        <w:rPr>
          <w:rFonts w:ascii="Times New Roman" w:hAnsi="Times New Roman" w:cs="Times New Roman"/>
          <w:sz w:val="24"/>
          <w:szCs w:val="24"/>
        </w:rPr>
        <w:t>домакин</w:t>
      </w:r>
      <w:r w:rsidR="004B427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B4276">
        <w:rPr>
          <w:rFonts w:ascii="Times New Roman" w:hAnsi="Times New Roman" w:cs="Times New Roman"/>
          <w:sz w:val="24"/>
          <w:szCs w:val="24"/>
        </w:rPr>
        <w:t>и</w:t>
      </w:r>
      <w:r w:rsidR="004B4276">
        <w:rPr>
          <w:rFonts w:ascii="Times New Roman" w:hAnsi="Times New Roman" w:cs="Times New Roman"/>
          <w:sz w:val="24"/>
          <w:szCs w:val="24"/>
          <w:lang w:val="en-US"/>
        </w:rPr>
        <w:t xml:space="preserve"> ½ </w:t>
      </w:r>
      <w:r w:rsidR="004B4276">
        <w:rPr>
          <w:rFonts w:ascii="Times New Roman" w:hAnsi="Times New Roman" w:cs="Times New Roman"/>
          <w:sz w:val="24"/>
          <w:szCs w:val="24"/>
        </w:rPr>
        <w:t>пом. възпитател</w:t>
      </w:r>
    </w:p>
    <w:p w14:paraId="20550D6A" w14:textId="77777777" w:rsidR="002B7DB0" w:rsidRDefault="002B7DB0" w:rsidP="002B7DB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Мая Петкова – директор</w:t>
      </w:r>
    </w:p>
    <w:p w14:paraId="79F06708" w14:textId="77777777" w:rsidR="002B7DB0" w:rsidRDefault="002B7DB0" w:rsidP="002B7DB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Комисия по етика в състав:</w:t>
      </w:r>
    </w:p>
    <w:p w14:paraId="16ADA1B5" w14:textId="77777777" w:rsidR="002B7DB0" w:rsidRPr="002B7DB0" w:rsidRDefault="002B7DB0" w:rsidP="002B7DB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2B7DB0">
        <w:rPr>
          <w:rFonts w:ascii="Times New Roman" w:hAnsi="Times New Roman" w:cs="Times New Roman"/>
          <w:sz w:val="24"/>
          <w:szCs w:val="24"/>
        </w:rPr>
        <w:t>Председ</w:t>
      </w:r>
      <w:r>
        <w:rPr>
          <w:rFonts w:ascii="Times New Roman" w:hAnsi="Times New Roman" w:cs="Times New Roman"/>
          <w:sz w:val="24"/>
          <w:szCs w:val="24"/>
        </w:rPr>
        <w:t xml:space="preserve">ател: </w:t>
      </w:r>
      <w:r w:rsidRPr="002B7DB0">
        <w:rPr>
          <w:rFonts w:ascii="Times New Roman" w:hAnsi="Times New Roman" w:cs="Times New Roman"/>
          <w:sz w:val="24"/>
          <w:szCs w:val="24"/>
        </w:rPr>
        <w:t>Мая Петкова – директор</w:t>
      </w:r>
    </w:p>
    <w:p w14:paraId="1E2163B7" w14:textId="3A2A84A2" w:rsidR="002B7DB0" w:rsidRPr="002B7DB0" w:rsidRDefault="002B7DB0" w:rsidP="002B7DB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2B7DB0">
        <w:rPr>
          <w:rFonts w:ascii="Times New Roman" w:hAnsi="Times New Roman" w:cs="Times New Roman"/>
          <w:sz w:val="24"/>
          <w:szCs w:val="24"/>
        </w:rPr>
        <w:t>Членове:</w:t>
      </w:r>
      <w:r w:rsidR="004B4276">
        <w:rPr>
          <w:rFonts w:ascii="Times New Roman" w:hAnsi="Times New Roman" w:cs="Times New Roman"/>
          <w:sz w:val="24"/>
          <w:szCs w:val="24"/>
        </w:rPr>
        <w:t xml:space="preserve"> Ива Атанасова</w:t>
      </w:r>
      <w:r w:rsidR="00F13EFB">
        <w:rPr>
          <w:rFonts w:ascii="Times New Roman" w:hAnsi="Times New Roman" w:cs="Times New Roman"/>
          <w:sz w:val="24"/>
          <w:szCs w:val="24"/>
        </w:rPr>
        <w:t xml:space="preserve"> </w:t>
      </w:r>
      <w:r w:rsidR="004B4276">
        <w:rPr>
          <w:rFonts w:ascii="Times New Roman" w:hAnsi="Times New Roman" w:cs="Times New Roman"/>
          <w:sz w:val="24"/>
          <w:szCs w:val="24"/>
        </w:rPr>
        <w:t xml:space="preserve">– </w:t>
      </w:r>
      <w:r w:rsidRPr="002B7DB0">
        <w:rPr>
          <w:rFonts w:ascii="Times New Roman" w:hAnsi="Times New Roman" w:cs="Times New Roman"/>
          <w:sz w:val="24"/>
          <w:szCs w:val="24"/>
        </w:rPr>
        <w:t xml:space="preserve">учител </w:t>
      </w:r>
    </w:p>
    <w:p w14:paraId="01FB177C" w14:textId="060FDF49" w:rsidR="002B7DB0" w:rsidRDefault="00BA6691" w:rsidP="002B7DB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="004B4276">
        <w:rPr>
          <w:rFonts w:ascii="Times New Roman" w:hAnsi="Times New Roman" w:cs="Times New Roman"/>
          <w:sz w:val="24"/>
          <w:szCs w:val="24"/>
        </w:rPr>
        <w:t>Бисерка Маринова</w:t>
      </w:r>
      <w:r w:rsidR="00B91303">
        <w:rPr>
          <w:rFonts w:ascii="Times New Roman" w:hAnsi="Times New Roman" w:cs="Times New Roman"/>
          <w:sz w:val="24"/>
          <w:szCs w:val="24"/>
        </w:rPr>
        <w:t xml:space="preserve"> – пом. в</w:t>
      </w:r>
      <w:r w:rsidR="002B7DB0">
        <w:rPr>
          <w:rFonts w:ascii="Times New Roman" w:hAnsi="Times New Roman" w:cs="Times New Roman"/>
          <w:sz w:val="24"/>
          <w:szCs w:val="24"/>
        </w:rPr>
        <w:t>ъзпитател</w:t>
      </w:r>
    </w:p>
    <w:p w14:paraId="18C0A5C6" w14:textId="77777777" w:rsidR="002B7DB0" w:rsidRDefault="00AD4053" w:rsidP="002B7DB0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Комисия за провеждане на празници, тържества и организирани мероприятия в ДГ в състав:</w:t>
      </w:r>
    </w:p>
    <w:p w14:paraId="31A4597A" w14:textId="77777777" w:rsidR="00AD4053" w:rsidRPr="00AD4053" w:rsidRDefault="00AD4053" w:rsidP="00AD40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AD4053">
        <w:rPr>
          <w:rFonts w:ascii="Times New Roman" w:hAnsi="Times New Roman" w:cs="Times New Roman"/>
          <w:sz w:val="24"/>
          <w:szCs w:val="24"/>
        </w:rPr>
        <w:t>Председател: Маруся Георгиева – учител</w:t>
      </w:r>
    </w:p>
    <w:p w14:paraId="09095ED0" w14:textId="77777777" w:rsidR="00AD4053" w:rsidRPr="00AD4053" w:rsidRDefault="00AD4053" w:rsidP="00AD40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AD4053">
        <w:rPr>
          <w:rFonts w:ascii="Times New Roman" w:hAnsi="Times New Roman" w:cs="Times New Roman"/>
          <w:sz w:val="24"/>
          <w:szCs w:val="24"/>
        </w:rPr>
        <w:lastRenderedPageBreak/>
        <w:t xml:space="preserve">Членове: Галя Вутева – ст. учител </w:t>
      </w:r>
    </w:p>
    <w:p w14:paraId="4786FB99" w14:textId="17D8D8E6" w:rsidR="00AD4053" w:rsidRDefault="00AD4053" w:rsidP="00AD40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AD405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4B4276">
        <w:rPr>
          <w:rFonts w:ascii="Times New Roman" w:hAnsi="Times New Roman" w:cs="Times New Roman"/>
          <w:sz w:val="24"/>
          <w:szCs w:val="24"/>
        </w:rPr>
        <w:t xml:space="preserve">Ива Атанасова – </w:t>
      </w:r>
      <w:r w:rsidRPr="00AD4053">
        <w:rPr>
          <w:rFonts w:ascii="Times New Roman" w:hAnsi="Times New Roman" w:cs="Times New Roman"/>
          <w:sz w:val="24"/>
          <w:szCs w:val="24"/>
        </w:rPr>
        <w:t xml:space="preserve"> учител </w:t>
      </w:r>
    </w:p>
    <w:p w14:paraId="206EF29A" w14:textId="77777777" w:rsidR="00AD4053" w:rsidRDefault="00AD4053" w:rsidP="00AD405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Комисия за провеждане на квалификационна дейност в ДГ в състав:</w:t>
      </w:r>
    </w:p>
    <w:p w14:paraId="5B5DC580" w14:textId="330EF613" w:rsidR="00AD4053" w:rsidRPr="00AD4053" w:rsidRDefault="00AD4053" w:rsidP="00AD40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AD4053">
        <w:rPr>
          <w:rFonts w:ascii="Times New Roman" w:hAnsi="Times New Roman" w:cs="Times New Roman"/>
          <w:sz w:val="24"/>
          <w:szCs w:val="24"/>
        </w:rPr>
        <w:t>Председател:</w:t>
      </w:r>
      <w:r w:rsidR="004B4276">
        <w:rPr>
          <w:rFonts w:ascii="Times New Roman" w:hAnsi="Times New Roman" w:cs="Times New Roman"/>
          <w:sz w:val="24"/>
          <w:szCs w:val="24"/>
        </w:rPr>
        <w:t xml:space="preserve"> Ива Атанасова– </w:t>
      </w:r>
      <w:r w:rsidRPr="00AD4053">
        <w:rPr>
          <w:rFonts w:ascii="Times New Roman" w:hAnsi="Times New Roman" w:cs="Times New Roman"/>
          <w:sz w:val="24"/>
          <w:szCs w:val="24"/>
        </w:rPr>
        <w:t xml:space="preserve"> учител </w:t>
      </w:r>
    </w:p>
    <w:p w14:paraId="376EAB3F" w14:textId="77777777" w:rsidR="00AD4053" w:rsidRPr="00AD4053" w:rsidRDefault="00AD4053" w:rsidP="00AD4053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AD4053">
        <w:rPr>
          <w:rFonts w:ascii="Times New Roman" w:hAnsi="Times New Roman" w:cs="Times New Roman"/>
          <w:sz w:val="24"/>
          <w:szCs w:val="24"/>
        </w:rPr>
        <w:t>Членове: Маруся Георгиева – учител</w:t>
      </w:r>
    </w:p>
    <w:p w14:paraId="1186090E" w14:textId="191F3064" w:rsidR="00AD4053" w:rsidRPr="00DD3EEF" w:rsidRDefault="00AD4053" w:rsidP="00DD3EEF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  <w:r w:rsidRPr="00AD4053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E014E0">
        <w:rPr>
          <w:rFonts w:ascii="Times New Roman" w:hAnsi="Times New Roman" w:cs="Times New Roman"/>
          <w:sz w:val="24"/>
          <w:szCs w:val="24"/>
        </w:rPr>
        <w:t>Галя Вутева</w:t>
      </w:r>
      <w:r w:rsidRPr="00AD4053">
        <w:rPr>
          <w:rFonts w:ascii="Times New Roman" w:hAnsi="Times New Roman" w:cs="Times New Roman"/>
          <w:sz w:val="24"/>
          <w:szCs w:val="24"/>
        </w:rPr>
        <w:t>– ст. учител</w:t>
      </w:r>
    </w:p>
    <w:p w14:paraId="5E1612C2" w14:textId="77777777" w:rsidR="002B7DB0" w:rsidRDefault="00AD4053" w:rsidP="00AD405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Отговорници по направления:</w:t>
      </w:r>
    </w:p>
    <w:p w14:paraId="0FDA90EB" w14:textId="77777777" w:rsidR="00AD4053" w:rsidRDefault="00AD4053" w:rsidP="00AD405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 на педагогическия съвет – Маруся Ге</w:t>
      </w:r>
      <w:r w:rsidR="0075284D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ргиева</w:t>
      </w:r>
    </w:p>
    <w:p w14:paraId="4EF64530" w14:textId="20F44B4B" w:rsidR="00AD4053" w:rsidRDefault="00AD4053" w:rsidP="00AD4053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Протоколист</w:t>
      </w:r>
      <w:r w:rsidR="004B4276">
        <w:rPr>
          <w:rFonts w:ascii="Times New Roman" w:hAnsi="Times New Roman" w:cs="Times New Roman"/>
          <w:sz w:val="24"/>
          <w:szCs w:val="24"/>
        </w:rPr>
        <w:t xml:space="preserve"> на общи събрания – Ива Атанасова</w:t>
      </w:r>
    </w:p>
    <w:p w14:paraId="35770B2A" w14:textId="77777777" w:rsidR="0075284D" w:rsidRDefault="0075284D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Щаб при защита от бедствия, аварии и катастрофи:</w:t>
      </w:r>
    </w:p>
    <w:p w14:paraId="32F425D2" w14:textId="77777777" w:rsidR="0075284D" w:rsidRDefault="0075284D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Ръководител – Мая Петкова – директор</w:t>
      </w:r>
      <w:r w:rsidR="00302DC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B5BC1C7" w14:textId="77777777" w:rsidR="0075284D" w:rsidRDefault="0075284D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Членове – це</w:t>
      </w:r>
      <w:r w:rsidR="00302DC1">
        <w:rPr>
          <w:rFonts w:ascii="Times New Roman" w:hAnsi="Times New Roman" w:cs="Times New Roman"/>
          <w:sz w:val="24"/>
          <w:szCs w:val="24"/>
        </w:rPr>
        <w:t>лия персонал на детската градина</w:t>
      </w:r>
    </w:p>
    <w:p w14:paraId="6A25DCFC" w14:textId="77777777" w:rsidR="00324134" w:rsidRDefault="00324134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9BACC0" w14:textId="77777777" w:rsidR="0075284D" w:rsidRPr="0075284D" w:rsidRDefault="0075284D" w:rsidP="007528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5284D">
        <w:rPr>
          <w:rFonts w:ascii="Times New Roman" w:hAnsi="Times New Roman" w:cs="Times New Roman"/>
          <w:b/>
          <w:sz w:val="24"/>
          <w:szCs w:val="24"/>
        </w:rPr>
        <w:t xml:space="preserve">Раздел </w:t>
      </w:r>
      <w:r w:rsidRPr="0075284D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</w:p>
    <w:p w14:paraId="3711BF00" w14:textId="1FA27933" w:rsidR="0075284D" w:rsidRPr="00DD3EEF" w:rsidRDefault="0075284D" w:rsidP="00DD3EE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E13A1">
        <w:rPr>
          <w:rFonts w:ascii="Times New Roman" w:hAnsi="Times New Roman" w:cs="Times New Roman"/>
          <w:b/>
          <w:sz w:val="24"/>
          <w:szCs w:val="24"/>
          <w:u w:val="single"/>
        </w:rPr>
        <w:t>Дейности за реализиране на целите и задачите</w:t>
      </w:r>
    </w:p>
    <w:p w14:paraId="3ED92251" w14:textId="77777777" w:rsidR="0075284D" w:rsidRDefault="0075284D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Педагогическият колектив работи за възпитаване децата в родолюбие, усвояване на културни, исторически и социални знания, интерес към миналото на родния град, любов към народното творчество и участие в претворяване на българските обичаи и формиране чувство на национална идентичност.</w:t>
      </w:r>
    </w:p>
    <w:p w14:paraId="2B06438F" w14:textId="77777777" w:rsidR="0075284D" w:rsidRDefault="0075284D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Детската градина във взаимодействие със семейството, осигурява подходящи условия за живот на децата и предоставя възможност за развитие на детската личност.</w:t>
      </w:r>
    </w:p>
    <w:p w14:paraId="2A5A9F64" w14:textId="38A30275" w:rsidR="0075284D" w:rsidRDefault="0075284D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Дейността на екипа на ДГ „Гергана“ през настоящата учебна година, ще бъде подчинена на основната цел и задачите от годишния план с</w:t>
      </w:r>
      <w:r w:rsidR="00947FC6">
        <w:rPr>
          <w:rFonts w:ascii="Times New Roman" w:hAnsi="Times New Roman" w:cs="Times New Roman"/>
          <w:sz w:val="24"/>
          <w:szCs w:val="24"/>
        </w:rPr>
        <w:t>ъобразени с ДОИ и подготовката на децата за училище две години преди постъпването им в първи клас.</w:t>
      </w:r>
    </w:p>
    <w:p w14:paraId="26B25C05" w14:textId="5B8D1D11" w:rsidR="00751904" w:rsidRPr="00EE13A1" w:rsidRDefault="00EE13A1" w:rsidP="007528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3A1">
        <w:rPr>
          <w:rFonts w:ascii="Times New Roman" w:hAnsi="Times New Roman" w:cs="Times New Roman"/>
          <w:b/>
          <w:sz w:val="24"/>
          <w:szCs w:val="24"/>
        </w:rPr>
        <w:t>1. Административна дейност</w:t>
      </w:r>
    </w:p>
    <w:p w14:paraId="53A536E6" w14:textId="36E90EF1" w:rsidR="00087879" w:rsidRDefault="00087879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 Изготвяне на проект на Списък</w:t>
      </w:r>
      <w:r w:rsidR="00441FAC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Образец №2</w:t>
      </w:r>
    </w:p>
    <w:p w14:paraId="6A24B707" w14:textId="1AD1824C" w:rsidR="00087879" w:rsidRPr="00087879" w:rsidRDefault="00087879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отг. директор срок</w:t>
      </w:r>
      <w:r>
        <w:rPr>
          <w:rFonts w:ascii="Times New Roman" w:hAnsi="Times New Roman" w:cs="Times New Roman"/>
          <w:sz w:val="24"/>
          <w:szCs w:val="24"/>
          <w:lang w:val="en-US"/>
        </w:rPr>
        <w:t>: 07</w:t>
      </w:r>
      <w:r w:rsidR="00C960A7">
        <w:rPr>
          <w:rFonts w:ascii="Times New Roman" w:hAnsi="Times New Roman" w:cs="Times New Roman"/>
          <w:sz w:val="24"/>
          <w:szCs w:val="24"/>
        </w:rPr>
        <w:t>.09.2024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2558CB83" w14:textId="25EEF21E" w:rsidR="00751904" w:rsidRDefault="00751904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51904">
        <w:rPr>
          <w:rFonts w:ascii="Times New Roman" w:hAnsi="Times New Roman" w:cs="Times New Roman"/>
          <w:sz w:val="24"/>
          <w:szCs w:val="24"/>
        </w:rPr>
        <w:t xml:space="preserve"> </w:t>
      </w:r>
      <w:r w:rsidR="00441FAC">
        <w:rPr>
          <w:rFonts w:ascii="Times New Roman" w:hAnsi="Times New Roman" w:cs="Times New Roman"/>
          <w:sz w:val="24"/>
          <w:szCs w:val="24"/>
        </w:rPr>
        <w:t>2</w:t>
      </w:r>
      <w:r w:rsidRPr="00751904">
        <w:rPr>
          <w:rFonts w:ascii="Times New Roman" w:hAnsi="Times New Roman" w:cs="Times New Roman"/>
          <w:sz w:val="24"/>
          <w:szCs w:val="24"/>
        </w:rPr>
        <w:t xml:space="preserve">.Изготвяне на Списък </w:t>
      </w:r>
      <w:r w:rsidR="00441FAC">
        <w:rPr>
          <w:rFonts w:ascii="Times New Roman" w:hAnsi="Times New Roman" w:cs="Times New Roman"/>
          <w:sz w:val="24"/>
          <w:szCs w:val="24"/>
        </w:rPr>
        <w:t>-</w:t>
      </w:r>
      <w:r w:rsidRPr="00751904">
        <w:rPr>
          <w:rFonts w:ascii="Times New Roman" w:hAnsi="Times New Roman" w:cs="Times New Roman"/>
          <w:sz w:val="24"/>
          <w:szCs w:val="24"/>
        </w:rPr>
        <w:softHyphen/>
        <w:t xml:space="preserve"> Образец № 2 </w:t>
      </w:r>
      <w:r w:rsidR="00656506">
        <w:rPr>
          <w:rFonts w:ascii="Times New Roman" w:hAnsi="Times New Roman" w:cs="Times New Roman"/>
          <w:sz w:val="24"/>
          <w:szCs w:val="24"/>
        </w:rPr>
        <w:t xml:space="preserve">и придружаващата документация </w:t>
      </w:r>
      <w:r w:rsidRPr="00751904">
        <w:rPr>
          <w:rFonts w:ascii="Times New Roman" w:hAnsi="Times New Roman" w:cs="Times New Roman"/>
          <w:sz w:val="24"/>
          <w:szCs w:val="24"/>
        </w:rPr>
        <w:t xml:space="preserve">за учебната година. </w:t>
      </w:r>
    </w:p>
    <w:p w14:paraId="187E3C4A" w14:textId="0580D93E" w:rsidR="00751904" w:rsidRDefault="00751904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  <w:r w:rsidR="00087879">
        <w:rPr>
          <w:rFonts w:ascii="Times New Roman" w:hAnsi="Times New Roman" w:cs="Times New Roman"/>
          <w:sz w:val="24"/>
          <w:szCs w:val="24"/>
        </w:rPr>
        <w:t>отг. директор срок: 19</w:t>
      </w:r>
      <w:r w:rsidR="00C960A7">
        <w:rPr>
          <w:rFonts w:ascii="Times New Roman" w:hAnsi="Times New Roman" w:cs="Times New Roman"/>
          <w:sz w:val="24"/>
          <w:szCs w:val="24"/>
        </w:rPr>
        <w:t>.09.2024</w:t>
      </w:r>
      <w:r w:rsidRPr="00751904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51FD7937" w14:textId="2BBC7EA5" w:rsidR="00751904" w:rsidRDefault="00441FAC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751904" w:rsidRPr="00751904">
        <w:rPr>
          <w:rFonts w:ascii="Times New Roman" w:hAnsi="Times New Roman" w:cs="Times New Roman"/>
          <w:sz w:val="24"/>
          <w:szCs w:val="24"/>
        </w:rPr>
        <w:t>. Изготвяне на се</w:t>
      </w:r>
      <w:r w:rsidR="00751904">
        <w:rPr>
          <w:rFonts w:ascii="Times New Roman" w:hAnsi="Times New Roman" w:cs="Times New Roman"/>
          <w:sz w:val="24"/>
          <w:szCs w:val="24"/>
        </w:rPr>
        <w:t>д</w:t>
      </w:r>
      <w:r w:rsidR="00751904" w:rsidRPr="00751904">
        <w:rPr>
          <w:rFonts w:ascii="Times New Roman" w:hAnsi="Times New Roman" w:cs="Times New Roman"/>
          <w:sz w:val="24"/>
          <w:szCs w:val="24"/>
        </w:rPr>
        <w:t xml:space="preserve">мично разпределение на групата. </w:t>
      </w:r>
    </w:p>
    <w:p w14:paraId="2E4360A7" w14:textId="04F3E63A" w:rsidR="00751904" w:rsidRDefault="00751904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отг.</w:t>
      </w:r>
      <w:r w:rsidRPr="00751904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C960A7">
        <w:rPr>
          <w:rFonts w:ascii="Times New Roman" w:hAnsi="Times New Roman" w:cs="Times New Roman"/>
          <w:sz w:val="24"/>
          <w:szCs w:val="24"/>
        </w:rPr>
        <w:t>и срок: 13.09.2024</w:t>
      </w:r>
      <w:r w:rsidRPr="00751904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16331A82" w14:textId="1BE9A2AE" w:rsidR="00751904" w:rsidRDefault="00441FAC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51904" w:rsidRPr="00751904">
        <w:rPr>
          <w:rFonts w:ascii="Times New Roman" w:hAnsi="Times New Roman" w:cs="Times New Roman"/>
          <w:sz w:val="24"/>
          <w:szCs w:val="24"/>
        </w:rPr>
        <w:t xml:space="preserve">. Изготвяне документацията за началото на учебната година. </w:t>
      </w:r>
    </w:p>
    <w:p w14:paraId="461A41B8" w14:textId="5993F13A" w:rsidR="00751904" w:rsidRDefault="00751904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C960A7">
        <w:rPr>
          <w:rFonts w:ascii="Times New Roman" w:hAnsi="Times New Roman" w:cs="Times New Roman"/>
          <w:sz w:val="24"/>
          <w:szCs w:val="24"/>
        </w:rPr>
        <w:t>отг. директор срок: 19</w:t>
      </w:r>
      <w:r>
        <w:rPr>
          <w:rFonts w:ascii="Times New Roman" w:hAnsi="Times New Roman" w:cs="Times New Roman"/>
          <w:sz w:val="24"/>
          <w:szCs w:val="24"/>
        </w:rPr>
        <w:t>.09.2</w:t>
      </w:r>
      <w:r w:rsidR="00C960A7">
        <w:rPr>
          <w:rFonts w:ascii="Times New Roman" w:hAnsi="Times New Roman" w:cs="Times New Roman"/>
          <w:sz w:val="24"/>
          <w:szCs w:val="24"/>
        </w:rPr>
        <w:t>024</w:t>
      </w:r>
      <w:r w:rsidRPr="00751904">
        <w:rPr>
          <w:rFonts w:ascii="Times New Roman" w:hAnsi="Times New Roman" w:cs="Times New Roman"/>
          <w:sz w:val="24"/>
          <w:szCs w:val="24"/>
        </w:rPr>
        <w:t>г.</w:t>
      </w:r>
    </w:p>
    <w:p w14:paraId="19D44A17" w14:textId="5DEE9100" w:rsidR="00441FAC" w:rsidRDefault="00441FAC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441FAC">
        <w:rPr>
          <w:rFonts w:ascii="Times New Roman" w:hAnsi="Times New Roman" w:cs="Times New Roman"/>
          <w:sz w:val="24"/>
          <w:szCs w:val="24"/>
        </w:rPr>
        <w:t>Изготвяне на заповеди, планове, справки, заявки и др.</w:t>
      </w:r>
    </w:p>
    <w:p w14:paraId="536021CE" w14:textId="17A24AED" w:rsidR="00441FAC" w:rsidRPr="00441FAC" w:rsidRDefault="00441FAC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отг. директор срок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текущ</w:t>
      </w:r>
    </w:p>
    <w:p w14:paraId="3A57C7E1" w14:textId="1C8E07DA" w:rsidR="00751904" w:rsidRDefault="00441FAC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</w:t>
      </w:r>
      <w:r w:rsidR="00E1019F">
        <w:rPr>
          <w:rFonts w:ascii="Times New Roman" w:hAnsi="Times New Roman" w:cs="Times New Roman"/>
          <w:sz w:val="24"/>
          <w:szCs w:val="24"/>
        </w:rPr>
        <w:t>. Допълнително обхождане</w:t>
      </w:r>
      <w:r w:rsidR="00751904" w:rsidRPr="00751904">
        <w:rPr>
          <w:rFonts w:ascii="Times New Roman" w:hAnsi="Times New Roman" w:cs="Times New Roman"/>
          <w:sz w:val="24"/>
          <w:szCs w:val="24"/>
        </w:rPr>
        <w:t xml:space="preserve"> на деца, подлежащи на задължително обучение. </w:t>
      </w:r>
    </w:p>
    <w:p w14:paraId="66191D7E" w14:textId="0DD5132D" w:rsidR="00751904" w:rsidRDefault="00E1019F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отг.</w:t>
      </w:r>
      <w:r w:rsidR="00751904">
        <w:rPr>
          <w:rFonts w:ascii="Times New Roman" w:hAnsi="Times New Roman" w:cs="Times New Roman"/>
          <w:sz w:val="24"/>
          <w:szCs w:val="24"/>
        </w:rPr>
        <w:t xml:space="preserve"> директор ,</w:t>
      </w:r>
      <w:r w:rsidR="00751904" w:rsidRPr="00751904">
        <w:rPr>
          <w:rFonts w:ascii="Times New Roman" w:hAnsi="Times New Roman" w:cs="Times New Roman"/>
          <w:sz w:val="24"/>
          <w:szCs w:val="24"/>
        </w:rPr>
        <w:t xml:space="preserve"> учител</w:t>
      </w:r>
      <w:r w:rsidR="00C960A7">
        <w:rPr>
          <w:rFonts w:ascii="Times New Roman" w:hAnsi="Times New Roman" w:cs="Times New Roman"/>
          <w:sz w:val="24"/>
          <w:szCs w:val="24"/>
        </w:rPr>
        <w:t>и срок:13.09.2024</w:t>
      </w:r>
      <w:r w:rsidR="00751904" w:rsidRPr="00751904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F399F7B" w14:textId="3F4C3D5E" w:rsidR="00751904" w:rsidRDefault="00441FAC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751904" w:rsidRPr="00751904">
        <w:rPr>
          <w:rFonts w:ascii="Times New Roman" w:hAnsi="Times New Roman" w:cs="Times New Roman"/>
          <w:sz w:val="24"/>
          <w:szCs w:val="24"/>
        </w:rPr>
        <w:t>. Уточня</w:t>
      </w:r>
      <w:r w:rsidR="00751904">
        <w:rPr>
          <w:rFonts w:ascii="Times New Roman" w:hAnsi="Times New Roman" w:cs="Times New Roman"/>
          <w:sz w:val="24"/>
          <w:szCs w:val="24"/>
        </w:rPr>
        <w:t>ване списъчния състав на групите</w:t>
      </w:r>
      <w:r w:rsidR="00751904" w:rsidRPr="007519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4EF714B" w14:textId="2417A169" w:rsidR="00751904" w:rsidRDefault="00751904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751904">
        <w:rPr>
          <w:rFonts w:ascii="Times New Roman" w:hAnsi="Times New Roman" w:cs="Times New Roman"/>
          <w:sz w:val="24"/>
          <w:szCs w:val="24"/>
        </w:rPr>
        <w:t>отг</w:t>
      </w:r>
      <w:r w:rsidR="00C960A7">
        <w:rPr>
          <w:rFonts w:ascii="Times New Roman" w:hAnsi="Times New Roman" w:cs="Times New Roman"/>
          <w:sz w:val="24"/>
          <w:szCs w:val="24"/>
        </w:rPr>
        <w:t>. директор срок: 13.09.2024</w:t>
      </w:r>
      <w:r w:rsidRPr="00751904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6CD6527E" w14:textId="5E4189A9" w:rsidR="00751904" w:rsidRDefault="00441FAC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751904" w:rsidRPr="00751904">
        <w:rPr>
          <w:rFonts w:ascii="Times New Roman" w:hAnsi="Times New Roman" w:cs="Times New Roman"/>
          <w:sz w:val="24"/>
          <w:szCs w:val="24"/>
        </w:rPr>
        <w:t>. Актуализация на длъжностните характеристики.</w:t>
      </w:r>
    </w:p>
    <w:p w14:paraId="77296564" w14:textId="6D6FC0B4" w:rsidR="00751904" w:rsidRDefault="00B41341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отг. директор срок: 30.09.2024</w:t>
      </w:r>
      <w:r w:rsidR="00751904" w:rsidRPr="00751904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7AF34D3B" w14:textId="09CAF91C" w:rsidR="00751904" w:rsidRDefault="00441FAC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51904" w:rsidRPr="00751904">
        <w:rPr>
          <w:rFonts w:ascii="Times New Roman" w:hAnsi="Times New Roman" w:cs="Times New Roman"/>
          <w:sz w:val="24"/>
          <w:szCs w:val="24"/>
        </w:rPr>
        <w:t xml:space="preserve">. Актуализация на Списък образец № 2. </w:t>
      </w:r>
    </w:p>
    <w:p w14:paraId="158B8EBE" w14:textId="65B92B94" w:rsidR="00751904" w:rsidRDefault="00751904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1341">
        <w:rPr>
          <w:rFonts w:ascii="Times New Roman" w:hAnsi="Times New Roman" w:cs="Times New Roman"/>
          <w:sz w:val="24"/>
          <w:szCs w:val="24"/>
        </w:rPr>
        <w:t>отг. директор срок: м.12.2024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Pr="007519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67253" w14:textId="6D8E38F3" w:rsidR="00751904" w:rsidRDefault="00441FAC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751904" w:rsidRPr="00751904">
        <w:rPr>
          <w:rFonts w:ascii="Times New Roman" w:hAnsi="Times New Roman" w:cs="Times New Roman"/>
          <w:sz w:val="24"/>
          <w:szCs w:val="24"/>
        </w:rPr>
        <w:t xml:space="preserve">. Заявка за задължителната учебна документация за началото на следващата учебната година. </w:t>
      </w:r>
    </w:p>
    <w:p w14:paraId="7BDA0517" w14:textId="7C721721" w:rsidR="00751904" w:rsidRDefault="00751904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B41341">
        <w:rPr>
          <w:rFonts w:ascii="Times New Roman" w:hAnsi="Times New Roman" w:cs="Times New Roman"/>
          <w:sz w:val="24"/>
          <w:szCs w:val="24"/>
        </w:rPr>
        <w:t>отг. директор срок: 05.2025</w:t>
      </w:r>
      <w:r w:rsidRPr="00751904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533A4E6E" w14:textId="7457FE33" w:rsidR="00751904" w:rsidRDefault="00441FAC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E1019F">
        <w:rPr>
          <w:rFonts w:ascii="Times New Roman" w:hAnsi="Times New Roman" w:cs="Times New Roman"/>
          <w:sz w:val="24"/>
          <w:szCs w:val="24"/>
        </w:rPr>
        <w:t>. Планиране броя</w:t>
      </w:r>
      <w:r w:rsidR="00751904" w:rsidRPr="00751904">
        <w:rPr>
          <w:rFonts w:ascii="Times New Roman" w:hAnsi="Times New Roman" w:cs="Times New Roman"/>
          <w:sz w:val="24"/>
          <w:szCs w:val="24"/>
        </w:rPr>
        <w:t xml:space="preserve"> на децата за новата учебна година. </w:t>
      </w:r>
    </w:p>
    <w:p w14:paraId="60A224F5" w14:textId="0B9639E7" w:rsidR="00751904" w:rsidRDefault="00751904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отг. </w:t>
      </w:r>
      <w:r w:rsidRPr="00751904">
        <w:rPr>
          <w:rFonts w:ascii="Times New Roman" w:hAnsi="Times New Roman" w:cs="Times New Roman"/>
          <w:sz w:val="24"/>
          <w:szCs w:val="24"/>
        </w:rPr>
        <w:t>учител</w:t>
      </w:r>
      <w:r w:rsidR="00B41341">
        <w:rPr>
          <w:rFonts w:ascii="Times New Roman" w:hAnsi="Times New Roman" w:cs="Times New Roman"/>
          <w:sz w:val="24"/>
          <w:szCs w:val="24"/>
        </w:rPr>
        <w:t>и срок:30.05.2025</w:t>
      </w:r>
      <w:r w:rsidRPr="00751904">
        <w:rPr>
          <w:rFonts w:ascii="Times New Roman" w:hAnsi="Times New Roman" w:cs="Times New Roman"/>
          <w:sz w:val="24"/>
          <w:szCs w:val="24"/>
        </w:rPr>
        <w:t>г.</w:t>
      </w:r>
    </w:p>
    <w:p w14:paraId="1FC8F652" w14:textId="4C1DA607" w:rsidR="00C103E7" w:rsidRPr="00EE13A1" w:rsidRDefault="00EE13A1" w:rsidP="007528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E13A1">
        <w:rPr>
          <w:rFonts w:ascii="Times New Roman" w:hAnsi="Times New Roman" w:cs="Times New Roman"/>
          <w:b/>
          <w:sz w:val="24"/>
          <w:szCs w:val="24"/>
        </w:rPr>
        <w:t>2. Социално – битова и стопанска дейност</w:t>
      </w:r>
      <w:r w:rsidR="00C103E7" w:rsidRPr="00EE13A1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7E910F09" w14:textId="77777777" w:rsidR="00C103E7" w:rsidRDefault="00C103E7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E7">
        <w:rPr>
          <w:rFonts w:ascii="Times New Roman" w:hAnsi="Times New Roman" w:cs="Times New Roman"/>
          <w:sz w:val="24"/>
          <w:szCs w:val="24"/>
        </w:rPr>
        <w:t xml:space="preserve">1. Получаване на санитарно разрешително за началото на учебната година. </w:t>
      </w:r>
    </w:p>
    <w:p w14:paraId="08E5E5ED" w14:textId="3A0B349E" w:rsidR="00C103E7" w:rsidRDefault="00B41341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отг. директор срок: 16.09.2024</w:t>
      </w:r>
      <w:r w:rsidR="00C103E7" w:rsidRPr="00C103E7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2CB49404" w14:textId="77777777" w:rsidR="00C103E7" w:rsidRDefault="00C103E7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E7">
        <w:rPr>
          <w:rFonts w:ascii="Times New Roman" w:hAnsi="Times New Roman" w:cs="Times New Roman"/>
          <w:sz w:val="24"/>
          <w:szCs w:val="24"/>
        </w:rPr>
        <w:t>2. Задоволяване на най-неотложните потребности от материали за учебна работа.</w:t>
      </w:r>
    </w:p>
    <w:p w14:paraId="34CD27CD" w14:textId="7367C330" w:rsidR="00C103E7" w:rsidRDefault="00C103E7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3E7">
        <w:rPr>
          <w:rFonts w:ascii="Times New Roman" w:hAnsi="Times New Roman" w:cs="Times New Roman"/>
          <w:sz w:val="24"/>
          <w:szCs w:val="24"/>
        </w:rPr>
        <w:t xml:space="preserve"> отг, директор,</w:t>
      </w:r>
      <w:r w:rsidR="00B41341">
        <w:rPr>
          <w:rFonts w:ascii="Times New Roman" w:hAnsi="Times New Roman" w:cs="Times New Roman"/>
          <w:sz w:val="24"/>
          <w:szCs w:val="24"/>
        </w:rPr>
        <w:t xml:space="preserve"> домакин срок: 13.09.2024</w:t>
      </w:r>
      <w:r w:rsidRPr="00C103E7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70592AD" w14:textId="77777777" w:rsidR="00C103E7" w:rsidRDefault="00C103E7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103E7">
        <w:rPr>
          <w:rFonts w:ascii="Times New Roman" w:hAnsi="Times New Roman" w:cs="Times New Roman"/>
          <w:sz w:val="24"/>
          <w:szCs w:val="24"/>
        </w:rPr>
        <w:t xml:space="preserve">3. Хигиенизиране на сградата на детската градина и дворните площи. </w:t>
      </w:r>
    </w:p>
    <w:p w14:paraId="730A93AA" w14:textId="4A6FAA49" w:rsidR="00C103E7" w:rsidRDefault="00C103E7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отг. директор, домак</w:t>
      </w:r>
      <w:r w:rsidR="00B41341">
        <w:rPr>
          <w:rFonts w:ascii="Times New Roman" w:hAnsi="Times New Roman" w:cs="Times New Roman"/>
          <w:sz w:val="24"/>
          <w:szCs w:val="24"/>
        </w:rPr>
        <w:t>ин срок: 05.09.2024</w:t>
      </w:r>
      <w:r w:rsidRPr="00C103E7">
        <w:rPr>
          <w:rFonts w:ascii="Times New Roman" w:hAnsi="Times New Roman" w:cs="Times New Roman"/>
          <w:sz w:val="24"/>
          <w:szCs w:val="24"/>
        </w:rPr>
        <w:t>г.</w:t>
      </w:r>
    </w:p>
    <w:p w14:paraId="09DAEBE3" w14:textId="36FC8C94" w:rsidR="00193D6C" w:rsidRDefault="00193D6C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sz w:val="24"/>
          <w:szCs w:val="24"/>
        </w:rPr>
        <w:t>. Презаверяване на здравните книжки на персонала</w:t>
      </w:r>
    </w:p>
    <w:p w14:paraId="11A9CF28" w14:textId="475AC655" w:rsidR="00193D6C" w:rsidRPr="00193D6C" w:rsidRDefault="00193D6C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отг. мед. сестра срок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>по график</w:t>
      </w:r>
    </w:p>
    <w:p w14:paraId="47B9EE08" w14:textId="3070EF0E" w:rsidR="00C103E7" w:rsidRDefault="00193D6C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5</w:t>
      </w:r>
      <w:r w:rsidR="00C103E7" w:rsidRPr="00C103E7">
        <w:rPr>
          <w:rFonts w:ascii="Times New Roman" w:hAnsi="Times New Roman" w:cs="Times New Roman"/>
          <w:sz w:val="24"/>
          <w:szCs w:val="24"/>
        </w:rPr>
        <w:t>. Провеждане на ежедневни филтърни прегледи на децата.</w:t>
      </w:r>
    </w:p>
    <w:p w14:paraId="7E0FC270" w14:textId="42ED7735" w:rsidR="00C103E7" w:rsidRDefault="00C103E7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03E7">
        <w:rPr>
          <w:rFonts w:ascii="Times New Roman" w:hAnsi="Times New Roman" w:cs="Times New Roman"/>
          <w:sz w:val="24"/>
          <w:szCs w:val="24"/>
        </w:rPr>
        <w:t xml:space="preserve"> отг. учители, мед. сестра срок: постоянен </w:t>
      </w:r>
    </w:p>
    <w:p w14:paraId="2CFC84AE" w14:textId="53927541" w:rsidR="00C103E7" w:rsidRDefault="00193D6C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C103E7" w:rsidRPr="00C103E7">
        <w:rPr>
          <w:rFonts w:ascii="Times New Roman" w:hAnsi="Times New Roman" w:cs="Times New Roman"/>
          <w:sz w:val="24"/>
          <w:szCs w:val="24"/>
        </w:rPr>
        <w:t xml:space="preserve">. Провеждане на дейности по годишна инвентаризация. </w:t>
      </w:r>
    </w:p>
    <w:p w14:paraId="393ECE1D" w14:textId="1E1780E4" w:rsidR="00C103E7" w:rsidRDefault="00C103E7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отг директор. домакин срок: </w:t>
      </w:r>
      <w:r w:rsidR="00C73DFF">
        <w:rPr>
          <w:rFonts w:ascii="Times New Roman" w:hAnsi="Times New Roman" w:cs="Times New Roman"/>
          <w:sz w:val="24"/>
          <w:szCs w:val="24"/>
        </w:rPr>
        <w:t>20.</w:t>
      </w:r>
      <w:r w:rsidR="00B41341">
        <w:rPr>
          <w:rFonts w:ascii="Times New Roman" w:hAnsi="Times New Roman" w:cs="Times New Roman"/>
          <w:sz w:val="24"/>
          <w:szCs w:val="24"/>
        </w:rPr>
        <w:t>12.2024</w:t>
      </w:r>
      <w:r w:rsidRPr="00C103E7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7AB9434C" w14:textId="552ABFE7" w:rsidR="00C103E7" w:rsidRDefault="00193D6C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C103E7" w:rsidRPr="00C103E7">
        <w:rPr>
          <w:rFonts w:ascii="Times New Roman" w:hAnsi="Times New Roman" w:cs="Times New Roman"/>
          <w:sz w:val="24"/>
          <w:szCs w:val="24"/>
        </w:rPr>
        <w:t xml:space="preserve">. Закупуване медикаменти и лекарства. </w:t>
      </w:r>
    </w:p>
    <w:p w14:paraId="14556D77" w14:textId="2CEA75E1" w:rsidR="00C103E7" w:rsidRDefault="00C103E7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отг: мед.сестра срок: </w:t>
      </w:r>
      <w:r w:rsidR="00B41341">
        <w:rPr>
          <w:rFonts w:ascii="Times New Roman" w:hAnsi="Times New Roman" w:cs="Times New Roman"/>
          <w:sz w:val="24"/>
          <w:szCs w:val="24"/>
        </w:rPr>
        <w:t>16</w:t>
      </w:r>
      <w:r w:rsidR="00C73D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B41341">
        <w:rPr>
          <w:rFonts w:ascii="Times New Roman" w:hAnsi="Times New Roman" w:cs="Times New Roman"/>
          <w:sz w:val="24"/>
          <w:szCs w:val="24"/>
        </w:rPr>
        <w:t>.2024</w:t>
      </w:r>
      <w:r w:rsidRPr="00C103E7">
        <w:rPr>
          <w:rFonts w:ascii="Times New Roman" w:hAnsi="Times New Roman" w:cs="Times New Roman"/>
          <w:sz w:val="24"/>
          <w:szCs w:val="24"/>
        </w:rPr>
        <w:t>г.</w:t>
      </w:r>
    </w:p>
    <w:p w14:paraId="1715BEAE" w14:textId="77777777" w:rsidR="007275C2" w:rsidRDefault="007275C2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275C2">
        <w:rPr>
          <w:rFonts w:ascii="Times New Roman" w:hAnsi="Times New Roman" w:cs="Times New Roman"/>
          <w:sz w:val="24"/>
          <w:szCs w:val="24"/>
        </w:rPr>
        <w:t>8</w:t>
      </w:r>
      <w:r>
        <w:t>.</w:t>
      </w:r>
      <w:r w:rsidRPr="007275C2">
        <w:rPr>
          <w:rFonts w:ascii="Times New Roman" w:hAnsi="Times New Roman" w:cs="Times New Roman"/>
          <w:sz w:val="24"/>
          <w:szCs w:val="24"/>
        </w:rPr>
        <w:t xml:space="preserve">Текущо актуализиране на поименно щатно разписание на длъжностите. </w:t>
      </w:r>
    </w:p>
    <w:p w14:paraId="314573B2" w14:textId="317075F7" w:rsidR="007275C2" w:rsidRDefault="007275C2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срок: при настъпила промяна о</w:t>
      </w:r>
      <w:r w:rsidRPr="007275C2">
        <w:rPr>
          <w:rFonts w:ascii="Times New Roman" w:hAnsi="Times New Roman" w:cs="Times New Roman"/>
          <w:sz w:val="24"/>
          <w:szCs w:val="24"/>
        </w:rPr>
        <w:t>тг. Директо</w:t>
      </w:r>
      <w:r>
        <w:rPr>
          <w:rFonts w:ascii="Times New Roman" w:hAnsi="Times New Roman" w:cs="Times New Roman"/>
          <w:sz w:val="24"/>
          <w:szCs w:val="24"/>
        </w:rPr>
        <w:t>р</w:t>
      </w:r>
    </w:p>
    <w:p w14:paraId="0C96AF91" w14:textId="77777777" w:rsidR="007275C2" w:rsidRDefault="007275C2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7275C2">
        <w:rPr>
          <w:rFonts w:ascii="Times New Roman" w:hAnsi="Times New Roman" w:cs="Times New Roman"/>
          <w:sz w:val="24"/>
          <w:szCs w:val="24"/>
        </w:rPr>
        <w:t xml:space="preserve">Провеждане на профилактични прегледи на деца. </w:t>
      </w:r>
    </w:p>
    <w:p w14:paraId="18F75C2D" w14:textId="18A24435" w:rsidR="007275C2" w:rsidRDefault="007275C2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срок: според изискванията о</w:t>
      </w:r>
      <w:r w:rsidRPr="007275C2">
        <w:rPr>
          <w:rFonts w:ascii="Times New Roman" w:hAnsi="Times New Roman" w:cs="Times New Roman"/>
          <w:sz w:val="24"/>
          <w:szCs w:val="24"/>
        </w:rPr>
        <w:t>тг. медицинската сестра</w:t>
      </w:r>
    </w:p>
    <w:p w14:paraId="241F7428" w14:textId="5BFDD3CB" w:rsidR="00FC6B35" w:rsidRDefault="00FC6B35" w:rsidP="007528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Честване на празници и тържества в детската градина</w:t>
      </w:r>
    </w:p>
    <w:p w14:paraId="160660C1" w14:textId="691AB20F" w:rsidR="00FC6B35" w:rsidRDefault="00FC6B35" w:rsidP="00FC6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B35">
        <w:rPr>
          <w:rFonts w:ascii="Times New Roman" w:hAnsi="Times New Roman" w:cs="Times New Roman"/>
          <w:sz w:val="24"/>
          <w:szCs w:val="24"/>
        </w:rPr>
        <w:t>1. Откриване на новата</w:t>
      </w:r>
      <w:r w:rsidR="00B41341">
        <w:rPr>
          <w:rFonts w:ascii="Times New Roman" w:hAnsi="Times New Roman" w:cs="Times New Roman"/>
          <w:sz w:val="24"/>
          <w:szCs w:val="24"/>
        </w:rPr>
        <w:t xml:space="preserve"> 2024</w:t>
      </w:r>
      <w:r>
        <w:rPr>
          <w:rFonts w:ascii="Times New Roman" w:hAnsi="Times New Roman" w:cs="Times New Roman"/>
          <w:sz w:val="24"/>
          <w:szCs w:val="24"/>
          <w:lang w:val="en-US"/>
        </w:rPr>
        <w:t>/</w:t>
      </w:r>
      <w:r w:rsidR="00B41341">
        <w:rPr>
          <w:rFonts w:ascii="Times New Roman" w:hAnsi="Times New Roman" w:cs="Times New Roman"/>
          <w:sz w:val="24"/>
          <w:szCs w:val="24"/>
        </w:rPr>
        <w:t>2025</w:t>
      </w:r>
      <w:r w:rsidRPr="00FC6B35">
        <w:rPr>
          <w:rFonts w:ascii="Times New Roman" w:hAnsi="Times New Roman" w:cs="Times New Roman"/>
          <w:sz w:val="24"/>
          <w:szCs w:val="24"/>
        </w:rPr>
        <w:t xml:space="preserve"> учебна година</w:t>
      </w:r>
      <w:r w:rsidR="00E75B98">
        <w:rPr>
          <w:rFonts w:ascii="Times New Roman" w:hAnsi="Times New Roman" w:cs="Times New Roman"/>
          <w:sz w:val="24"/>
          <w:szCs w:val="24"/>
        </w:rPr>
        <w:t xml:space="preserve"> на тема</w:t>
      </w:r>
      <w:r w:rsidR="00E75B98">
        <w:rPr>
          <w:rFonts w:ascii="Times New Roman" w:hAnsi="Times New Roman" w:cs="Times New Roman"/>
          <w:sz w:val="24"/>
          <w:szCs w:val="24"/>
          <w:lang w:val="en-US"/>
        </w:rPr>
        <w:t>: ,,</w:t>
      </w:r>
      <w:r w:rsidR="00E75B98">
        <w:rPr>
          <w:rFonts w:ascii="Times New Roman" w:hAnsi="Times New Roman" w:cs="Times New Roman"/>
          <w:sz w:val="24"/>
          <w:szCs w:val="24"/>
        </w:rPr>
        <w:t>Здравей детска градина</w:t>
      </w:r>
      <w:r w:rsidR="00E75B98">
        <w:rPr>
          <w:rFonts w:ascii="Times New Roman" w:hAnsi="Times New Roman" w:cs="Times New Roman"/>
          <w:sz w:val="24"/>
          <w:szCs w:val="24"/>
          <w:lang w:val="en-US"/>
        </w:rPr>
        <w:t>’’</w:t>
      </w:r>
      <w:r w:rsidRPr="00FC6B35">
        <w:rPr>
          <w:rFonts w:ascii="Times New Roman" w:hAnsi="Times New Roman" w:cs="Times New Roman"/>
          <w:sz w:val="24"/>
          <w:szCs w:val="24"/>
        </w:rPr>
        <w:t>.</w:t>
      </w:r>
    </w:p>
    <w:p w14:paraId="6869AD42" w14:textId="1F39548F" w:rsidR="00E75B98" w:rsidRDefault="00FC6B35" w:rsidP="00FC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отг. директор, </w:t>
      </w:r>
      <w:r w:rsidRPr="00FC6B35">
        <w:rPr>
          <w:rFonts w:ascii="Times New Roman" w:hAnsi="Times New Roman" w:cs="Times New Roman"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75B9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41341">
        <w:rPr>
          <w:rFonts w:ascii="Times New Roman" w:hAnsi="Times New Roman" w:cs="Times New Roman"/>
          <w:sz w:val="24"/>
          <w:szCs w:val="24"/>
        </w:rPr>
        <w:t xml:space="preserve"> срок: 16</w:t>
      </w:r>
      <w:r w:rsidR="00E75B98">
        <w:rPr>
          <w:rFonts w:ascii="Times New Roman" w:hAnsi="Times New Roman" w:cs="Times New Roman"/>
          <w:sz w:val="24"/>
          <w:szCs w:val="24"/>
        </w:rPr>
        <w:t xml:space="preserve">. </w:t>
      </w:r>
      <w:r w:rsidR="00B41341">
        <w:rPr>
          <w:rFonts w:ascii="Times New Roman" w:hAnsi="Times New Roman" w:cs="Times New Roman"/>
          <w:sz w:val="24"/>
          <w:szCs w:val="24"/>
        </w:rPr>
        <w:t>09.2024</w:t>
      </w:r>
      <w:r w:rsidRPr="00FC6B35">
        <w:rPr>
          <w:rFonts w:ascii="Times New Roman" w:hAnsi="Times New Roman" w:cs="Times New Roman"/>
          <w:sz w:val="24"/>
          <w:szCs w:val="24"/>
        </w:rPr>
        <w:t>г.</w:t>
      </w:r>
    </w:p>
    <w:p w14:paraId="7FCCBB33" w14:textId="77777777" w:rsidR="00E75B98" w:rsidRDefault="00E75B98" w:rsidP="00FC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Празник посветен на есента</w:t>
      </w:r>
    </w:p>
    <w:p w14:paraId="45E31F5B" w14:textId="6CBB7C7B" w:rsidR="00FC6B35" w:rsidRDefault="00E75B98" w:rsidP="00FC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отг. учители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 w:rsidR="00FC6B35" w:rsidRPr="00FC6B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  <w:lang w:val="en-US"/>
        </w:rPr>
        <w:t>: 30</w:t>
      </w:r>
      <w:r w:rsidR="00B41341">
        <w:rPr>
          <w:rFonts w:ascii="Times New Roman" w:hAnsi="Times New Roman" w:cs="Times New Roman"/>
          <w:sz w:val="24"/>
          <w:szCs w:val="24"/>
        </w:rPr>
        <w:t>.10.2024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6FA36FB8" w14:textId="0656D5DA" w:rsidR="00B41341" w:rsidRDefault="00B41341" w:rsidP="00FC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Празник за деня на християнското семейство.</w:t>
      </w:r>
    </w:p>
    <w:p w14:paraId="4C56CCB5" w14:textId="0FA91EAA" w:rsidR="00B41341" w:rsidRPr="00B41341" w:rsidRDefault="00B41341" w:rsidP="00FC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Отг. Учители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>срок</w:t>
      </w:r>
      <w:r>
        <w:rPr>
          <w:rFonts w:ascii="Times New Roman" w:hAnsi="Times New Roman" w:cs="Times New Roman"/>
          <w:sz w:val="24"/>
          <w:szCs w:val="24"/>
          <w:lang w:val="en-US"/>
        </w:rPr>
        <w:t>: 22</w:t>
      </w:r>
      <w:r>
        <w:rPr>
          <w:rFonts w:ascii="Times New Roman" w:hAnsi="Times New Roman" w:cs="Times New Roman"/>
          <w:sz w:val="24"/>
          <w:szCs w:val="24"/>
        </w:rPr>
        <w:t>.11.2024г.</w:t>
      </w:r>
    </w:p>
    <w:p w14:paraId="446C9546" w14:textId="6F699F2C" w:rsidR="00FC6B35" w:rsidRDefault="00B41341" w:rsidP="00FC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FC6B35" w:rsidRPr="00FC6B35">
        <w:rPr>
          <w:rFonts w:ascii="Times New Roman" w:hAnsi="Times New Roman" w:cs="Times New Roman"/>
          <w:sz w:val="24"/>
          <w:szCs w:val="24"/>
        </w:rPr>
        <w:t>. Коледно тържество</w:t>
      </w:r>
      <w:r w:rsidR="00E75B9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E75B98">
        <w:rPr>
          <w:rFonts w:ascii="Times New Roman" w:hAnsi="Times New Roman" w:cs="Times New Roman"/>
          <w:sz w:val="24"/>
          <w:szCs w:val="24"/>
        </w:rPr>
        <w:t>със специален гост Дядо Коледа</w:t>
      </w:r>
      <w:r w:rsidR="00FC6B35" w:rsidRPr="00FC6B35">
        <w:rPr>
          <w:rFonts w:ascii="Times New Roman" w:hAnsi="Times New Roman" w:cs="Times New Roman"/>
          <w:sz w:val="24"/>
          <w:szCs w:val="24"/>
        </w:rPr>
        <w:t>.</w:t>
      </w:r>
    </w:p>
    <w:p w14:paraId="114CE224" w14:textId="62017391" w:rsidR="00FC6B35" w:rsidRDefault="00FC6B35" w:rsidP="00FC6B3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B35">
        <w:rPr>
          <w:rFonts w:ascii="Times New Roman" w:hAnsi="Times New Roman" w:cs="Times New Roman"/>
          <w:sz w:val="24"/>
          <w:szCs w:val="24"/>
        </w:rPr>
        <w:t xml:space="preserve"> отг. директ</w:t>
      </w:r>
      <w:r w:rsidR="00B41341">
        <w:rPr>
          <w:rFonts w:ascii="Times New Roman" w:hAnsi="Times New Roman" w:cs="Times New Roman"/>
          <w:sz w:val="24"/>
          <w:szCs w:val="24"/>
        </w:rPr>
        <w:t>ор,  учители срок: 23.12. 2024</w:t>
      </w:r>
      <w:r w:rsidRPr="00FC6B35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7A24E50F" w14:textId="14BC0D73" w:rsidR="00FC6B35" w:rsidRDefault="00B41341" w:rsidP="00FC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E75B98">
        <w:rPr>
          <w:rFonts w:ascii="Times New Roman" w:hAnsi="Times New Roman" w:cs="Times New Roman"/>
          <w:sz w:val="24"/>
          <w:szCs w:val="24"/>
        </w:rPr>
        <w:t>.Посрещане на Баба Марта</w:t>
      </w:r>
      <w:r w:rsidR="00FC6B35" w:rsidRPr="00FC6B35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9FD1AE9" w14:textId="3235431B" w:rsidR="00FC6B35" w:rsidRDefault="00E75B98" w:rsidP="00FC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отг.</w:t>
      </w:r>
      <w:r w:rsidR="00FC6B35" w:rsidRPr="00FC6B35">
        <w:rPr>
          <w:rFonts w:ascii="Times New Roman" w:hAnsi="Times New Roman" w:cs="Times New Roman"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FC6B35" w:rsidRPr="00FC6B35">
        <w:rPr>
          <w:rFonts w:ascii="Times New Roman" w:hAnsi="Times New Roman" w:cs="Times New Roman"/>
          <w:sz w:val="24"/>
          <w:szCs w:val="24"/>
        </w:rPr>
        <w:t xml:space="preserve"> сро</w:t>
      </w:r>
      <w:r w:rsidR="00B41341">
        <w:rPr>
          <w:rFonts w:ascii="Times New Roman" w:hAnsi="Times New Roman" w:cs="Times New Roman"/>
          <w:sz w:val="24"/>
          <w:szCs w:val="24"/>
        </w:rPr>
        <w:t>к: 01.03.2025</w:t>
      </w:r>
      <w:r w:rsidR="00FC6B35" w:rsidRPr="00FC6B35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E486CCC" w14:textId="63272319" w:rsidR="00E75B98" w:rsidRDefault="00B41341" w:rsidP="00FC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E75B98">
        <w:rPr>
          <w:rFonts w:ascii="Times New Roman" w:hAnsi="Times New Roman" w:cs="Times New Roman"/>
          <w:sz w:val="24"/>
          <w:szCs w:val="24"/>
        </w:rPr>
        <w:t>. Празнуване на  8- ми март</w:t>
      </w:r>
    </w:p>
    <w:p w14:paraId="2839EA2A" w14:textId="56844597" w:rsidR="00E75B98" w:rsidRDefault="00E75B98" w:rsidP="00FC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 w:rsidRPr="00FC6B35">
        <w:rPr>
          <w:rFonts w:ascii="Times New Roman" w:hAnsi="Times New Roman" w:cs="Times New Roman"/>
          <w:sz w:val="24"/>
          <w:szCs w:val="24"/>
        </w:rPr>
        <w:t xml:space="preserve"> учител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срок: 08</w:t>
      </w:r>
      <w:r w:rsidRPr="00FC6B35">
        <w:rPr>
          <w:rFonts w:ascii="Times New Roman" w:hAnsi="Times New Roman" w:cs="Times New Roman"/>
          <w:sz w:val="24"/>
          <w:szCs w:val="24"/>
        </w:rPr>
        <w:t xml:space="preserve">. </w:t>
      </w:r>
      <w:r w:rsidR="00B41341">
        <w:rPr>
          <w:rFonts w:ascii="Times New Roman" w:hAnsi="Times New Roman" w:cs="Times New Roman"/>
          <w:sz w:val="24"/>
          <w:szCs w:val="24"/>
        </w:rPr>
        <w:t>03. 2025</w:t>
      </w:r>
      <w:r w:rsidRPr="00FC6B35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3212886A" w14:textId="034BDEA0" w:rsidR="00FC6B35" w:rsidRDefault="00B41341" w:rsidP="00FC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FA35CA">
        <w:rPr>
          <w:rFonts w:ascii="Times New Roman" w:hAnsi="Times New Roman" w:cs="Times New Roman"/>
          <w:sz w:val="24"/>
          <w:szCs w:val="24"/>
        </w:rPr>
        <w:t>. Открити ситуации</w:t>
      </w:r>
      <w:r w:rsidR="00FC6B35" w:rsidRPr="00FC6B35">
        <w:rPr>
          <w:rFonts w:ascii="Times New Roman" w:hAnsi="Times New Roman" w:cs="Times New Roman"/>
          <w:sz w:val="24"/>
          <w:szCs w:val="24"/>
        </w:rPr>
        <w:t xml:space="preserve"> пред родителите.</w:t>
      </w:r>
    </w:p>
    <w:p w14:paraId="3974E7A3" w14:textId="23CD15EF" w:rsidR="00FC6B35" w:rsidRDefault="00FA35CA" w:rsidP="00FC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отг директор, </w:t>
      </w:r>
      <w:r w:rsidR="00FC6B35" w:rsidRPr="00FC6B35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75B98"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срок: 04. 202</w:t>
      </w:r>
      <w:r w:rsidR="00B41341">
        <w:rPr>
          <w:rFonts w:ascii="Times New Roman" w:hAnsi="Times New Roman" w:cs="Times New Roman"/>
          <w:sz w:val="24"/>
          <w:szCs w:val="24"/>
        </w:rPr>
        <w:t>5</w:t>
      </w:r>
      <w:r w:rsidR="00FC6B35" w:rsidRPr="00FC6B35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32E230F6" w14:textId="04D7EF4B" w:rsidR="00A64700" w:rsidRDefault="00B41341" w:rsidP="00FC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FA35CA">
        <w:rPr>
          <w:rFonts w:ascii="Times New Roman" w:hAnsi="Times New Roman" w:cs="Times New Roman"/>
          <w:sz w:val="24"/>
          <w:szCs w:val="24"/>
        </w:rPr>
        <w:t xml:space="preserve">. </w:t>
      </w:r>
      <w:r w:rsidR="00A64700" w:rsidRPr="00A64700">
        <w:rPr>
          <w:rFonts w:ascii="Times New Roman" w:hAnsi="Times New Roman" w:cs="Times New Roman"/>
          <w:sz w:val="24"/>
          <w:szCs w:val="24"/>
        </w:rPr>
        <w:t>Участие в областна инициатива „Приказки без край”.</w:t>
      </w:r>
    </w:p>
    <w:p w14:paraId="4333AF73" w14:textId="56C528DA" w:rsidR="00FA35CA" w:rsidRDefault="00FA35CA" w:rsidP="00FA35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B35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41341">
        <w:rPr>
          <w:rFonts w:ascii="Times New Roman" w:hAnsi="Times New Roman" w:cs="Times New Roman"/>
          <w:sz w:val="24"/>
          <w:szCs w:val="24"/>
        </w:rPr>
        <w:t xml:space="preserve"> срок: 04. 2025</w:t>
      </w:r>
      <w:r w:rsidRPr="00FC6B35">
        <w:rPr>
          <w:rFonts w:ascii="Times New Roman" w:hAnsi="Times New Roman" w:cs="Times New Roman"/>
          <w:sz w:val="24"/>
          <w:szCs w:val="24"/>
        </w:rPr>
        <w:t>г.</w:t>
      </w:r>
    </w:p>
    <w:p w14:paraId="5344D2E6" w14:textId="433F323F" w:rsidR="00FA35CA" w:rsidRDefault="00FA35CA" w:rsidP="00FA35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Pr="00FA35CA">
        <w:t xml:space="preserve"> </w:t>
      </w:r>
      <w:r w:rsidRPr="00FA35CA">
        <w:rPr>
          <w:rFonts w:ascii="Times New Roman" w:hAnsi="Times New Roman" w:cs="Times New Roman"/>
          <w:sz w:val="24"/>
          <w:szCs w:val="24"/>
        </w:rPr>
        <w:t>Великденска работилн</w:t>
      </w:r>
      <w:r>
        <w:rPr>
          <w:rFonts w:ascii="Times New Roman" w:hAnsi="Times New Roman" w:cs="Times New Roman"/>
          <w:sz w:val="24"/>
          <w:szCs w:val="24"/>
        </w:rPr>
        <w:t>ица с участие на родителите - „Да боядисаме в</w:t>
      </w:r>
      <w:r w:rsidRPr="00FA35CA">
        <w:rPr>
          <w:rFonts w:ascii="Times New Roman" w:hAnsi="Times New Roman" w:cs="Times New Roman"/>
          <w:sz w:val="24"/>
          <w:szCs w:val="24"/>
        </w:rPr>
        <w:t>еликденски яйца“.</w:t>
      </w:r>
    </w:p>
    <w:p w14:paraId="6A77771F" w14:textId="636F4E7D" w:rsidR="00FA35CA" w:rsidRDefault="00FA35CA" w:rsidP="00FA35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</w:t>
      </w:r>
      <w:r>
        <w:rPr>
          <w:rFonts w:ascii="Times New Roman" w:hAnsi="Times New Roman" w:cs="Times New Roman"/>
          <w:sz w:val="24"/>
          <w:szCs w:val="24"/>
          <w:lang w:val="en-US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C6B35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41341">
        <w:rPr>
          <w:rFonts w:ascii="Times New Roman" w:hAnsi="Times New Roman" w:cs="Times New Roman"/>
          <w:sz w:val="24"/>
          <w:szCs w:val="24"/>
        </w:rPr>
        <w:t xml:space="preserve"> срок: 04. 2025</w:t>
      </w:r>
      <w:r w:rsidRPr="00FC6B35">
        <w:rPr>
          <w:rFonts w:ascii="Times New Roman" w:hAnsi="Times New Roman" w:cs="Times New Roman"/>
          <w:sz w:val="24"/>
          <w:szCs w:val="24"/>
        </w:rPr>
        <w:t>г.</w:t>
      </w:r>
    </w:p>
    <w:p w14:paraId="44DFFA35" w14:textId="738972F5" w:rsidR="00FA35CA" w:rsidRDefault="00FA35CA" w:rsidP="00FA35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</w:t>
      </w:r>
      <w:r w:rsidRPr="00FA35CA">
        <w:t xml:space="preserve"> </w:t>
      </w:r>
      <w:r w:rsidRPr="00FA35CA">
        <w:rPr>
          <w:rFonts w:ascii="Times New Roman" w:hAnsi="Times New Roman" w:cs="Times New Roman"/>
          <w:sz w:val="24"/>
          <w:szCs w:val="24"/>
        </w:rPr>
        <w:t>Участие на децата в организирани конкурси и състезания на общинско, областно ниво.</w:t>
      </w:r>
    </w:p>
    <w:p w14:paraId="7B0C0FE5" w14:textId="2021BCA8" w:rsidR="00FA35CA" w:rsidRDefault="00FA35CA" w:rsidP="00FA35C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C6B35">
        <w:rPr>
          <w:rFonts w:ascii="Times New Roman" w:hAnsi="Times New Roman" w:cs="Times New Roman"/>
          <w:sz w:val="24"/>
          <w:szCs w:val="24"/>
        </w:rPr>
        <w:t>отг. директ</w:t>
      </w:r>
      <w:r>
        <w:rPr>
          <w:rFonts w:ascii="Times New Roman" w:hAnsi="Times New Roman" w:cs="Times New Roman"/>
          <w:sz w:val="24"/>
          <w:szCs w:val="24"/>
        </w:rPr>
        <w:t>ор,  учители срок: през цялата учебна година</w:t>
      </w:r>
    </w:p>
    <w:p w14:paraId="2B488949" w14:textId="355D1565" w:rsidR="00AC1C26" w:rsidRDefault="00AC1C26" w:rsidP="00FA35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</w:t>
      </w:r>
      <w:r w:rsidRPr="00AC1C26">
        <w:t xml:space="preserve"> </w:t>
      </w:r>
      <w:r>
        <w:rPr>
          <w:rFonts w:ascii="Times New Roman" w:hAnsi="Times New Roman" w:cs="Times New Roman"/>
          <w:sz w:val="24"/>
          <w:szCs w:val="24"/>
        </w:rPr>
        <w:t>Организиране на с</w:t>
      </w:r>
      <w:r w:rsidRPr="00AC1C26">
        <w:rPr>
          <w:rFonts w:ascii="Times New Roman" w:hAnsi="Times New Roman" w:cs="Times New Roman"/>
          <w:sz w:val="24"/>
          <w:szCs w:val="24"/>
        </w:rPr>
        <w:t>портни състезания</w:t>
      </w:r>
      <w:r>
        <w:rPr>
          <w:rFonts w:ascii="Times New Roman" w:hAnsi="Times New Roman" w:cs="Times New Roman"/>
          <w:sz w:val="24"/>
          <w:szCs w:val="24"/>
        </w:rPr>
        <w:t xml:space="preserve"> и празници</w:t>
      </w:r>
      <w:r w:rsidRPr="00AC1C26">
        <w:rPr>
          <w:rFonts w:ascii="Times New Roman" w:hAnsi="Times New Roman" w:cs="Times New Roman"/>
          <w:sz w:val="24"/>
          <w:szCs w:val="24"/>
        </w:rPr>
        <w:t xml:space="preserve"> в детската градина : </w:t>
      </w:r>
    </w:p>
    <w:p w14:paraId="494F4F20" w14:textId="1FB2F838" w:rsidR="00AC1C26" w:rsidRPr="00A64700" w:rsidRDefault="00AC1C26" w:rsidP="00FA35C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отг. </w:t>
      </w:r>
      <w:r w:rsidRPr="00AC1C26">
        <w:rPr>
          <w:rFonts w:ascii="Times New Roman" w:hAnsi="Times New Roman" w:cs="Times New Roman"/>
          <w:sz w:val="24"/>
          <w:szCs w:val="24"/>
        </w:rPr>
        <w:t>учител</w:t>
      </w:r>
      <w:r w:rsidR="00B41341">
        <w:rPr>
          <w:rFonts w:ascii="Times New Roman" w:hAnsi="Times New Roman" w:cs="Times New Roman"/>
          <w:sz w:val="24"/>
          <w:szCs w:val="24"/>
        </w:rPr>
        <w:t>и срок: 10. 2024г.; 05. 2025</w:t>
      </w:r>
      <w:r w:rsidRPr="00AC1C26">
        <w:rPr>
          <w:rFonts w:ascii="Times New Roman" w:hAnsi="Times New Roman" w:cs="Times New Roman"/>
          <w:sz w:val="24"/>
          <w:szCs w:val="24"/>
        </w:rPr>
        <w:t>г</w:t>
      </w:r>
    </w:p>
    <w:p w14:paraId="034A7E5D" w14:textId="2ED98D97" w:rsidR="00FC6B35" w:rsidRDefault="00FA35CA" w:rsidP="00FC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</w:t>
      </w:r>
      <w:r w:rsidR="00FC6B35" w:rsidRPr="00FC6B35">
        <w:rPr>
          <w:rFonts w:ascii="Times New Roman" w:hAnsi="Times New Roman" w:cs="Times New Roman"/>
          <w:sz w:val="24"/>
          <w:szCs w:val="24"/>
        </w:rPr>
        <w:t xml:space="preserve"> Довиждане детска градина. </w:t>
      </w:r>
    </w:p>
    <w:p w14:paraId="33B30696" w14:textId="67387674" w:rsidR="00FC6B35" w:rsidRDefault="00FA35CA" w:rsidP="00FC6B3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отг. директор, </w:t>
      </w:r>
      <w:r w:rsidR="00FC6B35" w:rsidRPr="00FC6B35">
        <w:rPr>
          <w:rFonts w:ascii="Times New Roman" w:hAnsi="Times New Roman" w:cs="Times New Roman"/>
          <w:sz w:val="24"/>
          <w:szCs w:val="24"/>
        </w:rPr>
        <w:t>учител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="00E75B98">
        <w:rPr>
          <w:rFonts w:ascii="Times New Roman" w:hAnsi="Times New Roman" w:cs="Times New Roman"/>
          <w:sz w:val="24"/>
          <w:szCs w:val="24"/>
          <w:lang w:val="en-US"/>
        </w:rPr>
        <w:t>;</w:t>
      </w:r>
      <w:r w:rsidR="00B41341">
        <w:rPr>
          <w:rFonts w:ascii="Times New Roman" w:hAnsi="Times New Roman" w:cs="Times New Roman"/>
          <w:sz w:val="24"/>
          <w:szCs w:val="24"/>
        </w:rPr>
        <w:t xml:space="preserve"> срок: 01.06.2025</w:t>
      </w:r>
      <w:r w:rsidR="00FC6B35" w:rsidRPr="00FC6B35">
        <w:rPr>
          <w:rFonts w:ascii="Times New Roman" w:hAnsi="Times New Roman" w:cs="Times New Roman"/>
          <w:sz w:val="24"/>
          <w:szCs w:val="24"/>
        </w:rPr>
        <w:t>г.</w:t>
      </w:r>
    </w:p>
    <w:p w14:paraId="3EA9E0C8" w14:textId="2B9264F8" w:rsidR="00AC1C26" w:rsidRDefault="00AC1C26" w:rsidP="00FC6B3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Квалификационна дейност</w:t>
      </w:r>
    </w:p>
    <w:p w14:paraId="2A384AD3" w14:textId="54BB6CF6" w:rsidR="00AC1C26" w:rsidRDefault="00E443C3" w:rsidP="00E4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3C3">
        <w:rPr>
          <w:rFonts w:ascii="Times New Roman" w:hAnsi="Times New Roman" w:cs="Times New Roman"/>
          <w:sz w:val="24"/>
          <w:szCs w:val="24"/>
        </w:rPr>
        <w:t>Дейността за професионално усъвършенстване на педагогическите кадри е съобразена с конкретните индивидуални потребности на учителите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443C3">
        <w:t xml:space="preserve"> </w:t>
      </w:r>
      <w:r w:rsidRPr="00E443C3">
        <w:rPr>
          <w:rFonts w:ascii="Times New Roman" w:hAnsi="Times New Roman" w:cs="Times New Roman"/>
          <w:sz w:val="24"/>
          <w:szCs w:val="24"/>
        </w:rPr>
        <w:t>Всеки педагогически специалист избира къде и как да се квалифицира с цел подобряване качеството на работата си и повишаване резултатите и качеството на подготовката на децата. Повишаването на квалификацията на педагогическите специалисти се извършва от специализирани обслужващи звена, от висши училища и научни организации, и от обучителни организации, чиито пр</w:t>
      </w:r>
      <w:r>
        <w:rPr>
          <w:rFonts w:ascii="Times New Roman" w:hAnsi="Times New Roman" w:cs="Times New Roman"/>
          <w:sz w:val="24"/>
          <w:szCs w:val="24"/>
        </w:rPr>
        <w:t xml:space="preserve">ограми за обучение са одобрени и </w:t>
      </w:r>
      <w:r w:rsidRPr="00E443C3">
        <w:rPr>
          <w:rFonts w:ascii="Times New Roman" w:hAnsi="Times New Roman" w:cs="Times New Roman"/>
          <w:sz w:val="24"/>
          <w:szCs w:val="24"/>
        </w:rPr>
        <w:t>се измерва чрез система</w:t>
      </w:r>
      <w:r>
        <w:rPr>
          <w:rFonts w:ascii="Times New Roman" w:hAnsi="Times New Roman" w:cs="Times New Roman"/>
          <w:sz w:val="24"/>
          <w:szCs w:val="24"/>
        </w:rPr>
        <w:t xml:space="preserve"> от квалификационни кредити. У</w:t>
      </w:r>
      <w:r w:rsidRPr="00E443C3">
        <w:rPr>
          <w:rFonts w:ascii="Times New Roman" w:hAnsi="Times New Roman" w:cs="Times New Roman"/>
          <w:sz w:val="24"/>
          <w:szCs w:val="24"/>
        </w:rPr>
        <w:t xml:space="preserve">достоверява с документ.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E443C3">
        <w:rPr>
          <w:rFonts w:ascii="Times New Roman" w:hAnsi="Times New Roman" w:cs="Times New Roman"/>
          <w:sz w:val="24"/>
          <w:szCs w:val="24"/>
        </w:rPr>
        <w:t>едагогическите специалисти</w:t>
      </w:r>
      <w:r>
        <w:rPr>
          <w:rFonts w:ascii="Times New Roman" w:hAnsi="Times New Roman" w:cs="Times New Roman"/>
          <w:sz w:val="24"/>
          <w:szCs w:val="24"/>
        </w:rPr>
        <w:t xml:space="preserve"> могат да участват и </w:t>
      </w:r>
      <w:r w:rsidRPr="00E443C3">
        <w:rPr>
          <w:rFonts w:ascii="Times New Roman" w:hAnsi="Times New Roman" w:cs="Times New Roman"/>
          <w:sz w:val="24"/>
          <w:szCs w:val="24"/>
        </w:rPr>
        <w:t xml:space="preserve"> в квалификационни форми и дейности, организирани на общинско, регионално и национално ниво.</w:t>
      </w:r>
    </w:p>
    <w:p w14:paraId="354FFF1F" w14:textId="090DBC49" w:rsidR="00E443C3" w:rsidRDefault="00E443C3" w:rsidP="00E443C3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43C3">
        <w:rPr>
          <w:rFonts w:ascii="Times New Roman" w:hAnsi="Times New Roman" w:cs="Times New Roman"/>
          <w:sz w:val="24"/>
          <w:szCs w:val="24"/>
        </w:rPr>
        <w:t>Форми: Самообразование; семинари; открити практики; практикуми; тренинги; лектории; научно-практически конференции; други.</w:t>
      </w:r>
    </w:p>
    <w:p w14:paraId="5B1FAA99" w14:textId="26403AD2" w:rsidR="00947FC6" w:rsidRDefault="00D671A5" w:rsidP="00D671A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5.Взаимодействие с родителите</w:t>
      </w:r>
    </w:p>
    <w:p w14:paraId="091D5931" w14:textId="7AAFB8A8" w:rsidR="00D671A5" w:rsidRDefault="00D671A5" w:rsidP="00D67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Родителски срещи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ежедневни преки контакти с родителите при водене и прибиране на децата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информационни табла за родителите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ден на отворените врати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консултации с родители потърсили съдействие по проблемни теми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открити моменти пред родителите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подготовка и участие в празници и развлечения съвместно с родители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; </w:t>
      </w:r>
      <w:r>
        <w:rPr>
          <w:rFonts w:ascii="Times New Roman" w:hAnsi="Times New Roman" w:cs="Times New Roman"/>
          <w:sz w:val="24"/>
          <w:szCs w:val="24"/>
        </w:rPr>
        <w:t xml:space="preserve"> мотивиране на родителите на децата за собствен труд и принос към обновяване на МТБ.</w:t>
      </w:r>
    </w:p>
    <w:p w14:paraId="424BF187" w14:textId="285B9DB9" w:rsidR="005E6690" w:rsidRPr="005E6690" w:rsidRDefault="005E6690" w:rsidP="00D671A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Отг. директор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учители</w:t>
      </w:r>
      <w:r>
        <w:rPr>
          <w:rFonts w:ascii="Times New Roman" w:hAnsi="Times New Roman" w:cs="Times New Roman"/>
          <w:sz w:val="24"/>
          <w:szCs w:val="24"/>
          <w:lang w:val="en-US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срок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постоянен</w:t>
      </w:r>
    </w:p>
    <w:p w14:paraId="19814F15" w14:textId="43FFD0FA" w:rsidR="00475F0D" w:rsidRPr="00475F0D" w:rsidRDefault="00475F0D" w:rsidP="007528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6.Взаймодействие с факторите на</w:t>
      </w:r>
      <w:r w:rsidRPr="00475F0D">
        <w:rPr>
          <w:rFonts w:ascii="Times New Roman" w:hAnsi="Times New Roman" w:cs="Times New Roman"/>
          <w:b/>
          <w:sz w:val="24"/>
          <w:szCs w:val="24"/>
        </w:rPr>
        <w:t xml:space="preserve"> социалната среда</w:t>
      </w:r>
    </w:p>
    <w:p w14:paraId="12D4C491" w14:textId="77777777" w:rsidR="00475F0D" w:rsidRDefault="00475F0D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475F0D">
        <w:rPr>
          <w:rFonts w:ascii="Times New Roman" w:hAnsi="Times New Roman" w:cs="Times New Roman"/>
          <w:sz w:val="24"/>
          <w:szCs w:val="24"/>
        </w:rPr>
        <w:t>С общинска администрация - по финансови въпроси, материално обезпечаване, кадрово осигуряване, финансов и административен контрол.</w:t>
      </w:r>
    </w:p>
    <w:p w14:paraId="2E0C5F24" w14:textId="18E2608F" w:rsidR="00475F0D" w:rsidRDefault="00475F0D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475F0D">
        <w:rPr>
          <w:rFonts w:ascii="Times New Roman" w:hAnsi="Times New Roman" w:cs="Times New Roman"/>
          <w:sz w:val="24"/>
          <w:szCs w:val="24"/>
        </w:rPr>
        <w:t xml:space="preserve"> Регионалното управление на образованието гр. Плевен - квалификация, методическа помощ, контрол.</w:t>
      </w:r>
    </w:p>
    <w:p w14:paraId="4597D9FB" w14:textId="734E49C9" w:rsidR="00475F0D" w:rsidRDefault="00475F0D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 читалище „Искра</w:t>
      </w:r>
      <w:r w:rsidRPr="00475F0D">
        <w:rPr>
          <w:rFonts w:ascii="Times New Roman" w:hAnsi="Times New Roman" w:cs="Times New Roman"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с. Садовец</w:t>
      </w:r>
      <w:r w:rsidRPr="00475F0D">
        <w:rPr>
          <w:rFonts w:ascii="Times New Roman" w:hAnsi="Times New Roman" w:cs="Times New Roman"/>
          <w:sz w:val="24"/>
          <w:szCs w:val="24"/>
        </w:rPr>
        <w:t xml:space="preserve"> - съдействие при осъществяване дейността на детската градина.</w:t>
      </w:r>
    </w:p>
    <w:p w14:paraId="68E0A73E" w14:textId="57CBF1AB" w:rsidR="00947FC6" w:rsidRDefault="00475F0D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с</w:t>
      </w:r>
      <w:r w:rsidRPr="00475F0D">
        <w:rPr>
          <w:rFonts w:ascii="Times New Roman" w:hAnsi="Times New Roman" w:cs="Times New Roman"/>
          <w:sz w:val="24"/>
          <w:szCs w:val="24"/>
        </w:rPr>
        <w:t>ъвместна работа с – местна власт, полиция, социални служби отдел „Закрила на детето”.</w:t>
      </w:r>
    </w:p>
    <w:p w14:paraId="4603107A" w14:textId="7E9BEC9C" w:rsidR="00203271" w:rsidRDefault="00203271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DF2E99" w14:textId="77777777" w:rsidR="00203271" w:rsidRDefault="00203271" w:rsidP="007528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3271">
        <w:rPr>
          <w:rFonts w:ascii="Times New Roman" w:hAnsi="Times New Roman" w:cs="Times New Roman"/>
          <w:b/>
          <w:sz w:val="24"/>
          <w:szCs w:val="24"/>
        </w:rPr>
        <w:t>Неразделна част от този план са :</w:t>
      </w:r>
    </w:p>
    <w:p w14:paraId="021C66CE" w14:textId="5316330E" w:rsidR="00203271" w:rsidRDefault="00203271" w:rsidP="007528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3271">
        <w:rPr>
          <w:rFonts w:ascii="Times New Roman" w:hAnsi="Times New Roman" w:cs="Times New Roman"/>
          <w:b/>
          <w:sz w:val="24"/>
          <w:szCs w:val="24"/>
        </w:rPr>
        <w:t xml:space="preserve">1. План за работата на Педагогическия съвет; </w:t>
      </w:r>
    </w:p>
    <w:p w14:paraId="2D8E9394" w14:textId="77777777" w:rsidR="00203271" w:rsidRDefault="00203271" w:rsidP="007528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03271">
        <w:rPr>
          <w:rFonts w:ascii="Times New Roman" w:hAnsi="Times New Roman" w:cs="Times New Roman"/>
          <w:b/>
          <w:sz w:val="24"/>
          <w:szCs w:val="24"/>
        </w:rPr>
        <w:t>2. План за контролната дейност на директора;</w:t>
      </w:r>
    </w:p>
    <w:p w14:paraId="1A5907F0" w14:textId="774636F7" w:rsidR="00203271" w:rsidRDefault="00203271" w:rsidP="007528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203271">
        <w:rPr>
          <w:rFonts w:ascii="Times New Roman" w:hAnsi="Times New Roman" w:cs="Times New Roman"/>
          <w:b/>
          <w:sz w:val="24"/>
          <w:szCs w:val="24"/>
        </w:rPr>
        <w:t xml:space="preserve">. План за квалификационната дейност; </w:t>
      </w:r>
    </w:p>
    <w:p w14:paraId="3ED12A23" w14:textId="529DC03E" w:rsidR="00203271" w:rsidRPr="00203271" w:rsidRDefault="00203271" w:rsidP="0075284D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203271">
        <w:rPr>
          <w:rFonts w:ascii="Times New Roman" w:hAnsi="Times New Roman" w:cs="Times New Roman"/>
          <w:b/>
          <w:sz w:val="24"/>
          <w:szCs w:val="24"/>
        </w:rPr>
        <w:t>. План за дейностите по безопасно движение по пътищата.</w:t>
      </w:r>
    </w:p>
    <w:p w14:paraId="2CA64514" w14:textId="01B4D9A0" w:rsidR="0055258D" w:rsidRDefault="0055258D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0D7BEF" w14:textId="2A584B22" w:rsidR="0055258D" w:rsidRDefault="0055258D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471086" w14:textId="7951AEDB" w:rsidR="0055258D" w:rsidRDefault="0055258D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08519D" w14:textId="0CFD8D0A" w:rsidR="0055258D" w:rsidRDefault="0055258D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EB0F25" w14:textId="7E606796" w:rsidR="00EE6ADC" w:rsidRDefault="00EE6ADC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EDB6C11" w14:textId="72CDCB99" w:rsidR="00EE6ADC" w:rsidRDefault="00EE6ADC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089D7F" w14:textId="518F0726" w:rsidR="00EE6ADC" w:rsidRDefault="00EE6ADC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1219DD" w14:textId="77777777" w:rsidR="00EE6ADC" w:rsidRDefault="00EE6ADC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32FAE0" w14:textId="25CF2BC2" w:rsidR="0055258D" w:rsidRDefault="0055258D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7CE76CA" w14:textId="66AFD788" w:rsidR="0055258D" w:rsidRDefault="0055258D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2EC666F" w14:textId="77777777" w:rsidR="0055258D" w:rsidRDefault="0055258D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7CD270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A1CF29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94FB69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88E04A" w14:textId="77777777" w:rsidR="0001249A" w:rsidRDefault="0001249A" w:rsidP="00AC2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75FB5D8" w14:textId="77777777" w:rsidR="0001249A" w:rsidRDefault="0001249A" w:rsidP="00AC2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0F821307" w14:textId="77777777" w:rsidR="0001249A" w:rsidRDefault="0001249A" w:rsidP="00AC2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87DC8BA" w14:textId="5DCFFF4D" w:rsidR="00AC29F8" w:rsidRPr="00AC29F8" w:rsidRDefault="00AC29F8" w:rsidP="00AC2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29F8">
        <w:rPr>
          <w:rFonts w:ascii="Times New Roman" w:hAnsi="Times New Roman" w:cs="Times New Roman"/>
          <w:b/>
          <w:sz w:val="24"/>
          <w:szCs w:val="24"/>
          <w:u w:val="single"/>
        </w:rPr>
        <w:t>Детска градина „Гергана“ с. Садовец , общ</w:t>
      </w:r>
      <w:r w:rsidRPr="00AC29F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Pr="00AC29F8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 Дъбник, обл. Плевен, ул. „Стефан Караджа“ №14,</w:t>
      </w:r>
    </w:p>
    <w:p w14:paraId="3C8A82C1" w14:textId="3DD86FE1" w:rsidR="00AC29F8" w:rsidRPr="00AC29F8" w:rsidRDefault="00B41341" w:rsidP="00AC2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тел. 0879992807</w:t>
      </w:r>
      <w:r w:rsidR="00AC29F8" w:rsidRPr="00AC29F8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AC29F8" w:rsidRPr="00AC29F8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e-mail: </w:t>
      </w:r>
      <w:hyperlink r:id="rId10" w:history="1">
        <w:r w:rsidR="00AC29F8" w:rsidRPr="00AC29F8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cdg_sadovec@abv.bg</w:t>
        </w:r>
      </w:hyperlink>
    </w:p>
    <w:p w14:paraId="28C6F145" w14:textId="77777777" w:rsidR="00AC29F8" w:rsidRPr="00AC29F8" w:rsidRDefault="00AC29F8" w:rsidP="00AC29F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3229EA8" w14:textId="77777777" w:rsidR="00AC29F8" w:rsidRPr="00AC29F8" w:rsidRDefault="00AC29F8" w:rsidP="00AC29F8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122D94E3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9B573B2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246C73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614A20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8657902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7DFEADD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441EF69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8A61CB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D669A3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9F513A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FC150E" w14:textId="77777777" w:rsidR="00AC29F8" w:rsidRDefault="00AC29F8" w:rsidP="00AC29F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</w:t>
      </w:r>
    </w:p>
    <w:p w14:paraId="12C0A503" w14:textId="77777777" w:rsidR="00AC29F8" w:rsidRDefault="00AC29F8" w:rsidP="00AC29F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за работа на педагогическия съвет </w:t>
      </w:r>
    </w:p>
    <w:p w14:paraId="03871F4A" w14:textId="75E97673" w:rsidR="00AC29F8" w:rsidRDefault="0001249A" w:rsidP="00AC29F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учебната 202</w:t>
      </w:r>
      <w:r w:rsidR="00B41341">
        <w:rPr>
          <w:rFonts w:ascii="Times New Roman" w:hAnsi="Times New Roman" w:cs="Times New Roman"/>
          <w:b/>
          <w:sz w:val="40"/>
          <w:szCs w:val="40"/>
          <w:lang w:val="en-US"/>
        </w:rPr>
        <w:t>4</w:t>
      </w:r>
      <w:r w:rsidR="00AC29F8" w:rsidRPr="008C38B1">
        <w:rPr>
          <w:rFonts w:ascii="Times New Roman" w:hAnsi="Times New Roman" w:cs="Times New Roman"/>
          <w:b/>
          <w:sz w:val="40"/>
          <w:szCs w:val="40"/>
        </w:rPr>
        <w:t>-20</w:t>
      </w:r>
      <w:r w:rsidR="00B41341">
        <w:rPr>
          <w:rFonts w:ascii="Times New Roman" w:hAnsi="Times New Roman" w:cs="Times New Roman"/>
          <w:b/>
          <w:sz w:val="40"/>
          <w:szCs w:val="40"/>
          <w:lang w:val="en-US"/>
        </w:rPr>
        <w:t>25</w:t>
      </w:r>
      <w:r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="00AC29F8" w:rsidRPr="008C38B1">
        <w:rPr>
          <w:rFonts w:ascii="Times New Roman" w:hAnsi="Times New Roman" w:cs="Times New Roman"/>
          <w:b/>
          <w:sz w:val="40"/>
          <w:szCs w:val="40"/>
        </w:rPr>
        <w:t>година</w:t>
      </w:r>
    </w:p>
    <w:p w14:paraId="71C7FA06" w14:textId="77777777" w:rsidR="00AC29F8" w:rsidRDefault="00AC29F8" w:rsidP="00AC29F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1FCFB576" w14:textId="77777777" w:rsidR="00AC29F8" w:rsidRDefault="00AC29F8" w:rsidP="00AC29F8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E713E50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9708A15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6E2DC1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DE350F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A64229" w14:textId="792FCD06" w:rsidR="00947FC6" w:rsidRPr="00AC29F8" w:rsidRDefault="00AC29F8" w:rsidP="00AC29F8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Настоящият план е приет на заседание на пе</w:t>
      </w:r>
      <w:r w:rsidR="00354A55">
        <w:rPr>
          <w:rFonts w:ascii="Times New Roman" w:hAnsi="Times New Roman" w:cs="Times New Roman"/>
          <w:sz w:val="24"/>
          <w:szCs w:val="24"/>
        </w:rPr>
        <w:t>дагогическия съвет с Протокол №7</w:t>
      </w:r>
      <w:r>
        <w:rPr>
          <w:rFonts w:ascii="Times New Roman" w:hAnsi="Times New Roman" w:cs="Times New Roman"/>
          <w:sz w:val="24"/>
          <w:szCs w:val="24"/>
        </w:rPr>
        <w:t xml:space="preserve">, Решение №9 от </w:t>
      </w:r>
      <w:r w:rsidR="00354A55"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354A55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 xml:space="preserve"> година, Заповед № </w:t>
      </w:r>
      <w:r w:rsidR="00AF58EF">
        <w:rPr>
          <w:rFonts w:ascii="Times New Roman" w:hAnsi="Times New Roman" w:cs="Times New Roman"/>
          <w:sz w:val="24"/>
          <w:szCs w:val="24"/>
        </w:rPr>
        <w:t>1396-207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AF58EF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AF58EF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г</w:t>
      </w:r>
    </w:p>
    <w:p w14:paraId="36450433" w14:textId="77777777" w:rsidR="00947FC6" w:rsidRDefault="00947FC6" w:rsidP="00947F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5F7EDC2" w14:textId="39D945E8" w:rsidR="00947FC6" w:rsidRDefault="00947FC6" w:rsidP="00947F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368E64C" w14:textId="77777777" w:rsidR="00947FC6" w:rsidRDefault="00947FC6" w:rsidP="00947F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57BBA4" w14:textId="77777777" w:rsidR="00947FC6" w:rsidRDefault="00947FC6" w:rsidP="00947F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8EC9D36" w14:textId="65A30E80" w:rsidR="00947FC6" w:rsidRDefault="00947FC6" w:rsidP="00947FC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57F5E3" w14:textId="77777777" w:rsidR="00947FC6" w:rsidRDefault="00947FC6" w:rsidP="00947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Утвърждавам:</w:t>
      </w:r>
    </w:p>
    <w:p w14:paraId="0180D412" w14:textId="77777777" w:rsidR="00947FC6" w:rsidRDefault="00947FC6" w:rsidP="00947F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Директор……………………..</w:t>
      </w:r>
    </w:p>
    <w:p w14:paraId="46545868" w14:textId="77777777" w:rsidR="00947FC6" w:rsidRDefault="00947FC6" w:rsidP="00947FC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38B1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C38B1">
        <w:rPr>
          <w:rFonts w:ascii="Times New Roman" w:hAnsi="Times New Roman" w:cs="Times New Roman"/>
          <w:i/>
          <w:sz w:val="24"/>
          <w:szCs w:val="24"/>
        </w:rPr>
        <w:t>(Мая Петкова)</w:t>
      </w:r>
    </w:p>
    <w:p w14:paraId="2CD06B85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4727CE" w14:textId="78804AC8" w:rsidR="00354A55" w:rsidRDefault="00354A55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3B8C7C" w14:textId="04893D2E" w:rsidR="00354A55" w:rsidRDefault="00354A55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FFCAFCE" w14:textId="3BF13E1D" w:rsidR="00354A55" w:rsidRDefault="00354A55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0E8B4EE" w14:textId="77777777" w:rsidR="00354A55" w:rsidRDefault="00354A55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49C9A3E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6D60D85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D18EB9" w14:textId="664E0734" w:rsidR="00947FC6" w:rsidRPr="00BF28C6" w:rsidRDefault="00947FC6" w:rsidP="007528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8C6">
        <w:rPr>
          <w:rFonts w:ascii="Times New Roman" w:hAnsi="Times New Roman" w:cs="Times New Roman"/>
          <w:b/>
          <w:sz w:val="24"/>
          <w:szCs w:val="24"/>
          <w:u w:val="single"/>
        </w:rPr>
        <w:t>Теми и график на заседанията на ПС м. септември</w:t>
      </w:r>
      <w:r w:rsidR="00AF58EF">
        <w:rPr>
          <w:rFonts w:ascii="Times New Roman" w:hAnsi="Times New Roman" w:cs="Times New Roman"/>
          <w:b/>
          <w:sz w:val="24"/>
          <w:szCs w:val="24"/>
          <w:u w:val="single"/>
        </w:rPr>
        <w:t xml:space="preserve">  до 13.09.2024</w:t>
      </w:r>
      <w:r w:rsidR="002C0031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14:paraId="5E5CF5CB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Избор на секретар на ПС</w:t>
      </w:r>
    </w:p>
    <w:p w14:paraId="2F4E5B7E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Определяне на педагогическите екипи</w:t>
      </w:r>
      <w:bookmarkStart w:id="0" w:name="_GoBack"/>
      <w:bookmarkEnd w:id="0"/>
    </w:p>
    <w:p w14:paraId="6C18B614" w14:textId="77777777" w:rsidR="00947FC6" w:rsidRDefault="00947F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Приемане </w:t>
      </w:r>
      <w:r w:rsidR="00045B84">
        <w:rPr>
          <w:rFonts w:ascii="Times New Roman" w:hAnsi="Times New Roman" w:cs="Times New Roman"/>
          <w:sz w:val="24"/>
          <w:szCs w:val="24"/>
        </w:rPr>
        <w:t>актуализацията на С</w:t>
      </w:r>
      <w:r>
        <w:rPr>
          <w:rFonts w:ascii="Times New Roman" w:hAnsi="Times New Roman" w:cs="Times New Roman"/>
          <w:sz w:val="24"/>
          <w:szCs w:val="24"/>
        </w:rPr>
        <w:t>тратегия на ДГ „Гергана“</w:t>
      </w:r>
    </w:p>
    <w:p w14:paraId="0B0E1E25" w14:textId="77777777" w:rsidR="00BA49CB" w:rsidRDefault="00BA49C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Приемане </w:t>
      </w:r>
      <w:r w:rsidR="000E6D97">
        <w:rPr>
          <w:rFonts w:ascii="Times New Roman" w:hAnsi="Times New Roman" w:cs="Times New Roman"/>
          <w:sz w:val="24"/>
          <w:szCs w:val="24"/>
        </w:rPr>
        <w:t>актуализацията на П</w:t>
      </w:r>
      <w:r>
        <w:rPr>
          <w:rFonts w:ascii="Times New Roman" w:hAnsi="Times New Roman" w:cs="Times New Roman"/>
          <w:sz w:val="24"/>
          <w:szCs w:val="24"/>
        </w:rPr>
        <w:t>рограмната система на детската градина</w:t>
      </w:r>
    </w:p>
    <w:p w14:paraId="37A7351A" w14:textId="77777777" w:rsidR="00BA49CB" w:rsidRDefault="00BA49C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Приемане и утвърждаване на седмичното разписание на педагогическите ситуации по образователни направления</w:t>
      </w:r>
    </w:p>
    <w:p w14:paraId="24AD011C" w14:textId="77777777" w:rsidR="00BA49CB" w:rsidRDefault="00BA49C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Приемане и утвърждаване на дневния режим</w:t>
      </w:r>
    </w:p>
    <w:p w14:paraId="1C1060C5" w14:textId="45A0CD8B" w:rsidR="00BA49CB" w:rsidRDefault="000E6D97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Приемане и утвърждаване на Г</w:t>
      </w:r>
      <w:r w:rsidR="00BA49CB">
        <w:rPr>
          <w:rFonts w:ascii="Times New Roman" w:hAnsi="Times New Roman" w:cs="Times New Roman"/>
          <w:sz w:val="24"/>
          <w:szCs w:val="24"/>
        </w:rPr>
        <w:t>одишния план на ДГ</w:t>
      </w:r>
      <w:r w:rsidR="00BA6691">
        <w:rPr>
          <w:rFonts w:ascii="Times New Roman" w:hAnsi="Times New Roman" w:cs="Times New Roman"/>
          <w:sz w:val="24"/>
          <w:szCs w:val="24"/>
        </w:rPr>
        <w:t xml:space="preserve"> за 2023/2024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B5D37FD" w14:textId="77777777" w:rsidR="00BA49CB" w:rsidRDefault="00BA49C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Приемане и утвърждаване на План за работа на педагогическия съвет</w:t>
      </w:r>
    </w:p>
    <w:p w14:paraId="0239B743" w14:textId="77777777" w:rsidR="00BA49CB" w:rsidRDefault="00BA49C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Приемане и утвърждаване на План за контролната дейност на директора</w:t>
      </w:r>
    </w:p>
    <w:p w14:paraId="7B382A5A" w14:textId="77777777" w:rsidR="00BA49CB" w:rsidRDefault="00BA49C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Приемане и утвърждаване на План за квалификационната дейност</w:t>
      </w:r>
    </w:p>
    <w:p w14:paraId="34BDB490" w14:textId="77777777" w:rsidR="00BA49CB" w:rsidRDefault="00BA49C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 Приемане и утвърждаване на План за дейността по БДП</w:t>
      </w:r>
    </w:p>
    <w:p w14:paraId="6CC4B813" w14:textId="77777777" w:rsidR="00BA49CB" w:rsidRDefault="00BA49C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 Приемане и утвърждаване на План за работа с родители</w:t>
      </w:r>
    </w:p>
    <w:p w14:paraId="51D6A0D8" w14:textId="77777777" w:rsidR="00BA49CB" w:rsidRDefault="00BA49C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 Приемане </w:t>
      </w:r>
      <w:r w:rsidR="000E6D97">
        <w:rPr>
          <w:rFonts w:ascii="Times New Roman" w:hAnsi="Times New Roman" w:cs="Times New Roman"/>
          <w:sz w:val="24"/>
          <w:szCs w:val="24"/>
        </w:rPr>
        <w:t>актуализацията на П</w:t>
      </w:r>
      <w:r>
        <w:rPr>
          <w:rFonts w:ascii="Times New Roman" w:hAnsi="Times New Roman" w:cs="Times New Roman"/>
          <w:sz w:val="24"/>
          <w:szCs w:val="24"/>
        </w:rPr>
        <w:t>равилника за дейността на ДГ</w:t>
      </w:r>
    </w:p>
    <w:p w14:paraId="31E566B2" w14:textId="77777777" w:rsidR="00BA49CB" w:rsidRDefault="00BA49C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Приемане </w:t>
      </w:r>
      <w:r w:rsidR="000E6D97">
        <w:rPr>
          <w:rFonts w:ascii="Times New Roman" w:hAnsi="Times New Roman" w:cs="Times New Roman"/>
          <w:sz w:val="24"/>
          <w:szCs w:val="24"/>
        </w:rPr>
        <w:t>актуализацията на П</w:t>
      </w:r>
      <w:r>
        <w:rPr>
          <w:rFonts w:ascii="Times New Roman" w:hAnsi="Times New Roman" w:cs="Times New Roman"/>
          <w:sz w:val="24"/>
          <w:szCs w:val="24"/>
        </w:rPr>
        <w:t>равилника за вътрешния трудов ред на ДГ „Гергана“</w:t>
      </w:r>
    </w:p>
    <w:p w14:paraId="48A1878A" w14:textId="77777777" w:rsidR="00BA49CB" w:rsidRDefault="00BA49C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Приемане </w:t>
      </w:r>
      <w:r w:rsidR="000E6D97">
        <w:rPr>
          <w:rFonts w:ascii="Times New Roman" w:hAnsi="Times New Roman" w:cs="Times New Roman"/>
          <w:sz w:val="24"/>
          <w:szCs w:val="24"/>
        </w:rPr>
        <w:t>актуализацията на П</w:t>
      </w:r>
      <w:r>
        <w:rPr>
          <w:rFonts w:ascii="Times New Roman" w:hAnsi="Times New Roman" w:cs="Times New Roman"/>
          <w:sz w:val="24"/>
          <w:szCs w:val="24"/>
        </w:rPr>
        <w:t>равилника за безопасни условия на труд</w:t>
      </w:r>
    </w:p>
    <w:p w14:paraId="77D9A0E8" w14:textId="77777777" w:rsidR="00BA49CB" w:rsidRDefault="00BA49C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16. Приемане </w:t>
      </w:r>
      <w:r w:rsidR="000E6D97">
        <w:rPr>
          <w:rFonts w:ascii="Times New Roman" w:hAnsi="Times New Roman" w:cs="Times New Roman"/>
          <w:sz w:val="24"/>
          <w:szCs w:val="24"/>
        </w:rPr>
        <w:t xml:space="preserve">актуализацията </w:t>
      </w:r>
      <w:r>
        <w:rPr>
          <w:rFonts w:ascii="Times New Roman" w:hAnsi="Times New Roman" w:cs="Times New Roman"/>
          <w:sz w:val="24"/>
          <w:szCs w:val="24"/>
        </w:rPr>
        <w:t>на План за защита на пребиваващите при БАКП</w:t>
      </w:r>
    </w:p>
    <w:p w14:paraId="72FED412" w14:textId="77777777" w:rsidR="00BA49CB" w:rsidRDefault="00BA49C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 Приемане и утвърждаване на Етичния кодекс</w:t>
      </w:r>
    </w:p>
    <w:p w14:paraId="351AB70B" w14:textId="77777777" w:rsidR="00A86841" w:rsidRDefault="00A86841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18. </w:t>
      </w:r>
      <w:r>
        <w:rPr>
          <w:rFonts w:ascii="Times New Roman" w:hAnsi="Times New Roman" w:cs="Times New Roman"/>
          <w:sz w:val="24"/>
          <w:szCs w:val="24"/>
        </w:rPr>
        <w:t>Приемане и утвърждаване на постоянните комисии в ДГ ,Гергана‘‘.</w:t>
      </w:r>
    </w:p>
    <w:p w14:paraId="5F399F7E" w14:textId="0A6F4814" w:rsidR="000E6D97" w:rsidRDefault="002C0031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19.</w:t>
      </w:r>
      <w:r w:rsidR="000E6D97">
        <w:rPr>
          <w:rFonts w:ascii="Times New Roman" w:hAnsi="Times New Roman" w:cs="Times New Roman"/>
          <w:sz w:val="24"/>
          <w:szCs w:val="24"/>
        </w:rPr>
        <w:t>Съгласуване броя на децата в групите.</w:t>
      </w:r>
    </w:p>
    <w:p w14:paraId="40A88DE6" w14:textId="1E812C51" w:rsidR="000E6D97" w:rsidRDefault="002C0031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0E6D97">
        <w:rPr>
          <w:rFonts w:ascii="Times New Roman" w:hAnsi="Times New Roman" w:cs="Times New Roman"/>
          <w:sz w:val="24"/>
          <w:szCs w:val="24"/>
        </w:rPr>
        <w:t>.Приемане график за приемното време на директора и консултациите с родители на учителите.</w:t>
      </w:r>
    </w:p>
    <w:p w14:paraId="5C8DEB07" w14:textId="0AC451AE" w:rsidR="00A872F3" w:rsidRPr="00A872F3" w:rsidRDefault="00A872F3" w:rsidP="007528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21</w:t>
      </w:r>
      <w:r>
        <w:rPr>
          <w:rFonts w:ascii="Times New Roman" w:hAnsi="Times New Roman" w:cs="Times New Roman"/>
          <w:sz w:val="24"/>
          <w:szCs w:val="24"/>
        </w:rPr>
        <w:t xml:space="preserve">.Приемане и утвърждаване на график за провеждане на </w:t>
      </w:r>
      <w:r w:rsidR="00B75DF5">
        <w:rPr>
          <w:rFonts w:ascii="Times New Roman" w:hAnsi="Times New Roman" w:cs="Times New Roman"/>
          <w:sz w:val="24"/>
          <w:szCs w:val="24"/>
        </w:rPr>
        <w:t xml:space="preserve">педагогическите </w:t>
      </w:r>
      <w:r>
        <w:rPr>
          <w:rFonts w:ascii="Times New Roman" w:hAnsi="Times New Roman" w:cs="Times New Roman"/>
          <w:sz w:val="24"/>
          <w:szCs w:val="24"/>
        </w:rPr>
        <w:t xml:space="preserve">ситуации по БДП в ДГ </w:t>
      </w:r>
      <w:r>
        <w:rPr>
          <w:rFonts w:ascii="Times New Roman" w:hAnsi="Times New Roman" w:cs="Times New Roman"/>
          <w:sz w:val="24"/>
          <w:szCs w:val="24"/>
          <w:lang w:val="en-US"/>
        </w:rPr>
        <w:t>,,</w:t>
      </w:r>
      <w:r>
        <w:rPr>
          <w:rFonts w:ascii="Times New Roman" w:hAnsi="Times New Roman" w:cs="Times New Roman"/>
          <w:sz w:val="24"/>
          <w:szCs w:val="24"/>
        </w:rPr>
        <w:t>Гергана</w:t>
      </w:r>
      <w:r>
        <w:rPr>
          <w:rFonts w:ascii="Times New Roman" w:hAnsi="Times New Roman" w:cs="Times New Roman"/>
          <w:sz w:val="24"/>
          <w:szCs w:val="24"/>
          <w:lang w:val="en-US"/>
        </w:rPr>
        <w:t>’’</w:t>
      </w:r>
    </w:p>
    <w:p w14:paraId="1D588454" w14:textId="463554A6" w:rsidR="004F57DB" w:rsidRDefault="00170A40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BA6691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58EF">
        <w:rPr>
          <w:rFonts w:ascii="Times New Roman" w:hAnsi="Times New Roman" w:cs="Times New Roman"/>
          <w:sz w:val="24"/>
          <w:szCs w:val="24"/>
        </w:rPr>
        <w:t>Срок: до 13.09.2024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247BEF7" w14:textId="660EE44F" w:rsidR="002C0031" w:rsidRDefault="00170A40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Отг.: Директор</w:t>
      </w:r>
      <w:r w:rsidR="002C003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459A1C2" w14:textId="30CDAFE5" w:rsidR="002C0031" w:rsidRPr="002C0031" w:rsidRDefault="00AF58EF" w:rsidP="007528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М. септември 2024</w:t>
      </w:r>
      <w:r w:rsidR="002C0031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14:paraId="5EB7C256" w14:textId="1D3B1495" w:rsidR="002C0031" w:rsidRDefault="002C0031" w:rsidP="002C00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1.Приемане на Механизъм за противодействие на тормоз и насилие над децa.</w:t>
      </w:r>
    </w:p>
    <w:p w14:paraId="4AA73EB9" w14:textId="764F3C56" w:rsidR="002C0031" w:rsidRPr="004F57DB" w:rsidRDefault="002C0031" w:rsidP="002C00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>Приемане на критерии и показатели по Наредба №4 от 20.04.2017г.за определяне на допълнително трудово възнаграждение за постигнати резултати от труда на педаго</w:t>
      </w:r>
      <w:r w:rsidR="00AF58EF">
        <w:rPr>
          <w:rFonts w:ascii="Times New Roman" w:hAnsi="Times New Roman" w:cs="Times New Roman"/>
          <w:sz w:val="24"/>
          <w:szCs w:val="24"/>
        </w:rPr>
        <w:t>гическия персонал за учебна 2023/2024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D1E251D" w14:textId="7838D7EC" w:rsidR="002C0031" w:rsidRDefault="002C0031" w:rsidP="002C00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3.Определяне на Координационен съвет за противодействие на тормоза в ДГ ,Гергана‘‘.</w:t>
      </w:r>
    </w:p>
    <w:p w14:paraId="37C0799D" w14:textId="534BD1FA" w:rsidR="00BA6691" w:rsidRPr="00BA6691" w:rsidRDefault="00BA6691" w:rsidP="002C003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A6691">
        <w:rPr>
          <w:rFonts w:ascii="Times New Roman" w:hAnsi="Times New Roman" w:cs="Times New Roman"/>
          <w:sz w:val="24"/>
          <w:szCs w:val="24"/>
        </w:rPr>
        <w:t>4.Отчет на резултатите от реализирания прием на децата, подлежащи на задължителна подготовка за училище.</w:t>
      </w:r>
    </w:p>
    <w:p w14:paraId="69F1E035" w14:textId="576588B5" w:rsidR="002C0031" w:rsidRDefault="00D235BF" w:rsidP="002C00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5.Приемане актуализация на вътрешните правила за работна заплата.</w:t>
      </w:r>
      <w:r w:rsidR="002C0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</w:t>
      </w:r>
    </w:p>
    <w:p w14:paraId="65772A56" w14:textId="77777777" w:rsidR="00AF58EF" w:rsidRDefault="002C0031" w:rsidP="002C00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14:paraId="19CCA4B8" w14:textId="3B08E51E" w:rsidR="002C0031" w:rsidRDefault="002C0031" w:rsidP="002C00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BA6691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F58E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BA6691">
        <w:rPr>
          <w:rFonts w:ascii="Times New Roman" w:hAnsi="Times New Roman" w:cs="Times New Roman"/>
          <w:sz w:val="24"/>
          <w:szCs w:val="24"/>
        </w:rPr>
        <w:t xml:space="preserve"> </w:t>
      </w:r>
      <w:r w:rsidR="00AF58EF">
        <w:rPr>
          <w:rFonts w:ascii="Times New Roman" w:hAnsi="Times New Roman" w:cs="Times New Roman"/>
          <w:sz w:val="24"/>
          <w:szCs w:val="24"/>
        </w:rPr>
        <w:t>Срок: до 30.09.2024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AD7DCCA" w14:textId="32B98A70" w:rsidR="002C0031" w:rsidRDefault="002C0031" w:rsidP="002C003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Отг.: Директор </w:t>
      </w:r>
    </w:p>
    <w:p w14:paraId="1300AA74" w14:textId="0B8425DF" w:rsidR="002C0031" w:rsidRPr="002C0031" w:rsidRDefault="002C0031" w:rsidP="002C0031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М. октомври</w:t>
      </w:r>
    </w:p>
    <w:p w14:paraId="14994609" w14:textId="77777777" w:rsidR="00BA49CB" w:rsidRPr="00BF28C6" w:rsidRDefault="00BA49CB" w:rsidP="007528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57207726" w14:textId="77777777" w:rsidR="00BA49CB" w:rsidRDefault="00BA49C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Приемане план за осигуряване на нормален учебен процес през зимата</w:t>
      </w:r>
      <w:r w:rsidR="00170A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387C945" w14:textId="4004F457" w:rsidR="00170A40" w:rsidRDefault="00170A40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B6538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AF58EF">
        <w:rPr>
          <w:rFonts w:ascii="Times New Roman" w:hAnsi="Times New Roman" w:cs="Times New Roman"/>
          <w:sz w:val="24"/>
          <w:szCs w:val="24"/>
        </w:rPr>
        <w:t>Срок: октомври 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B411516" w14:textId="77777777" w:rsidR="00170A40" w:rsidRDefault="00170A40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Отг.: Директор</w:t>
      </w:r>
    </w:p>
    <w:p w14:paraId="6AD2CF98" w14:textId="77777777" w:rsidR="00032DF4" w:rsidRDefault="00BA49C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0E6EBF">
        <w:rPr>
          <w:rFonts w:ascii="Times New Roman" w:hAnsi="Times New Roman" w:cs="Times New Roman"/>
          <w:sz w:val="24"/>
          <w:szCs w:val="24"/>
        </w:rPr>
        <w:t>Приемане на п</w:t>
      </w:r>
      <w:r>
        <w:rPr>
          <w:rFonts w:ascii="Times New Roman" w:hAnsi="Times New Roman" w:cs="Times New Roman"/>
          <w:sz w:val="24"/>
          <w:szCs w:val="24"/>
        </w:rPr>
        <w:t>ланове за постоянните комисии и работни групи</w:t>
      </w:r>
      <w:r w:rsidR="00170A40">
        <w:rPr>
          <w:rFonts w:ascii="Times New Roman" w:hAnsi="Times New Roman" w:cs="Times New Roman"/>
          <w:sz w:val="24"/>
          <w:szCs w:val="24"/>
        </w:rPr>
        <w:t>.</w:t>
      </w:r>
    </w:p>
    <w:p w14:paraId="3472FBEC" w14:textId="41B11FB8" w:rsidR="00BA49CB" w:rsidRDefault="00032DF4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             </w:t>
      </w:r>
      <w:r w:rsidR="00AF58EF">
        <w:rPr>
          <w:rFonts w:ascii="Times New Roman" w:hAnsi="Times New Roman" w:cs="Times New Roman"/>
          <w:sz w:val="24"/>
          <w:szCs w:val="24"/>
        </w:rPr>
        <w:t>Срок: 30.10.2024</w:t>
      </w:r>
      <w:r>
        <w:rPr>
          <w:rFonts w:ascii="Times New Roman" w:hAnsi="Times New Roman" w:cs="Times New Roman"/>
          <w:sz w:val="24"/>
          <w:szCs w:val="24"/>
        </w:rPr>
        <w:t>г.</w:t>
      </w:r>
      <w:r w:rsidR="00170A4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375065" w14:textId="77777777" w:rsidR="00170A40" w:rsidRDefault="00170A40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Отг. Председателите на комисиите</w:t>
      </w:r>
    </w:p>
    <w:p w14:paraId="77140D5A" w14:textId="77777777" w:rsidR="00BA49CB" w:rsidRDefault="00BA49C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Планове за тематичен и цялостен контрол</w:t>
      </w:r>
      <w:r w:rsidR="00170A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7512DA8" w14:textId="77777777" w:rsidR="00170A40" w:rsidRDefault="00170A40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Отг. Директор</w:t>
      </w:r>
    </w:p>
    <w:p w14:paraId="60515887" w14:textId="714674F1" w:rsidR="00032DF4" w:rsidRDefault="00032DF4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4B6538">
        <w:rPr>
          <w:rFonts w:ascii="Times New Roman" w:hAnsi="Times New Roman" w:cs="Times New Roman"/>
          <w:sz w:val="24"/>
          <w:szCs w:val="24"/>
        </w:rPr>
        <w:t xml:space="preserve">          </w:t>
      </w:r>
      <w:r w:rsidR="00AF58EF">
        <w:rPr>
          <w:rFonts w:ascii="Times New Roman" w:hAnsi="Times New Roman" w:cs="Times New Roman"/>
          <w:sz w:val="24"/>
          <w:szCs w:val="24"/>
        </w:rPr>
        <w:t>Срок: м. октомври 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2BBE0C5C" w14:textId="77777777" w:rsidR="00BA49CB" w:rsidRDefault="00BA49C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Информация за здравословното състояние на децата от медицинското лице обслужващо Д</w:t>
      </w:r>
      <w:r w:rsidR="00170A40">
        <w:rPr>
          <w:rFonts w:ascii="Times New Roman" w:hAnsi="Times New Roman" w:cs="Times New Roman"/>
          <w:sz w:val="24"/>
          <w:szCs w:val="24"/>
        </w:rPr>
        <w:t>Г.</w:t>
      </w:r>
    </w:p>
    <w:p w14:paraId="34ECECAE" w14:textId="77777777" w:rsidR="00170A40" w:rsidRDefault="00170A40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Отг. Медицинския специалист</w:t>
      </w:r>
    </w:p>
    <w:p w14:paraId="00409F17" w14:textId="2DAC0C98" w:rsidR="00032DF4" w:rsidRDefault="00032DF4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  <w:r w:rsidR="00857661">
        <w:rPr>
          <w:rFonts w:ascii="Times New Roman" w:hAnsi="Times New Roman" w:cs="Times New Roman"/>
          <w:sz w:val="24"/>
          <w:szCs w:val="24"/>
        </w:rPr>
        <w:t xml:space="preserve">               Срок: </w:t>
      </w:r>
      <w:r w:rsidR="004B6538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AF58EF">
        <w:rPr>
          <w:rFonts w:ascii="Times New Roman" w:hAnsi="Times New Roman" w:cs="Times New Roman"/>
          <w:sz w:val="24"/>
          <w:szCs w:val="24"/>
        </w:rPr>
        <w:t>. 10.2024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A23DA98" w14:textId="77777777" w:rsidR="00BA49CB" w:rsidRDefault="00BA49C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А</w:t>
      </w:r>
      <w:r w:rsidR="00613C49">
        <w:rPr>
          <w:rFonts w:ascii="Times New Roman" w:hAnsi="Times New Roman" w:cs="Times New Roman"/>
          <w:sz w:val="24"/>
          <w:szCs w:val="24"/>
        </w:rPr>
        <w:t>нализ на диагностиката от входно равнище</w:t>
      </w:r>
      <w:r w:rsidR="00170A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5C85DD9F" w14:textId="77777777" w:rsidR="00170A40" w:rsidRDefault="00170A40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Отг. Учителките по групи.</w:t>
      </w:r>
    </w:p>
    <w:p w14:paraId="16941446" w14:textId="2363FF30" w:rsidR="00032DF4" w:rsidRDefault="00032DF4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857661">
        <w:rPr>
          <w:rFonts w:ascii="Times New Roman" w:hAnsi="Times New Roman" w:cs="Times New Roman"/>
          <w:sz w:val="24"/>
          <w:szCs w:val="24"/>
        </w:rPr>
        <w:t xml:space="preserve">                Срок: </w:t>
      </w:r>
      <w:r w:rsidR="004B6538">
        <w:rPr>
          <w:rFonts w:ascii="Times New Roman" w:hAnsi="Times New Roman" w:cs="Times New Roman"/>
          <w:sz w:val="24"/>
          <w:szCs w:val="24"/>
          <w:lang w:val="en-US"/>
        </w:rPr>
        <w:t>30</w:t>
      </w:r>
      <w:r w:rsidR="00057AAD">
        <w:rPr>
          <w:rFonts w:ascii="Times New Roman" w:hAnsi="Times New Roman" w:cs="Times New Roman"/>
          <w:sz w:val="24"/>
          <w:szCs w:val="24"/>
        </w:rPr>
        <w:t>.10</w:t>
      </w:r>
      <w:r w:rsidR="00AF58EF">
        <w:rPr>
          <w:rFonts w:ascii="Times New Roman" w:hAnsi="Times New Roman" w:cs="Times New Roman"/>
          <w:sz w:val="24"/>
          <w:szCs w:val="24"/>
        </w:rPr>
        <w:t>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9DA9067" w14:textId="77777777" w:rsidR="00613C49" w:rsidRDefault="00613C49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Пълняемост на групите в ДГ – мерки и действия</w:t>
      </w:r>
      <w:r w:rsidR="00170A40">
        <w:rPr>
          <w:rFonts w:ascii="Times New Roman" w:hAnsi="Times New Roman" w:cs="Times New Roman"/>
          <w:sz w:val="24"/>
          <w:szCs w:val="24"/>
        </w:rPr>
        <w:t>.</w:t>
      </w:r>
    </w:p>
    <w:p w14:paraId="60E2AA7D" w14:textId="77777777" w:rsidR="00170A40" w:rsidRDefault="00170A40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Отг. Директор и учителите по групи.</w:t>
      </w:r>
    </w:p>
    <w:p w14:paraId="72B36CE7" w14:textId="77777777" w:rsidR="000E6EBF" w:rsidRDefault="000E6EBF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Приемане на план за работа на </w:t>
      </w:r>
      <w:r w:rsidR="00C61A40">
        <w:rPr>
          <w:rFonts w:ascii="Times New Roman" w:hAnsi="Times New Roman" w:cs="Times New Roman"/>
          <w:sz w:val="24"/>
          <w:szCs w:val="24"/>
        </w:rPr>
        <w:t>Координационния съвет за противодействие на тормоза и насилието в ДГ,,Гергана‘‘.</w:t>
      </w:r>
    </w:p>
    <w:p w14:paraId="6865BE8B" w14:textId="77777777" w:rsidR="00C61A40" w:rsidRDefault="00C61A40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DB65AF">
        <w:rPr>
          <w:rFonts w:ascii="Times New Roman" w:hAnsi="Times New Roman" w:cs="Times New Roman"/>
          <w:sz w:val="24"/>
          <w:szCs w:val="24"/>
        </w:rPr>
        <w:t xml:space="preserve">Приемане на програма за превенция на </w:t>
      </w:r>
      <w:r w:rsidR="0063659D">
        <w:rPr>
          <w:rFonts w:ascii="Times New Roman" w:hAnsi="Times New Roman" w:cs="Times New Roman"/>
          <w:sz w:val="24"/>
          <w:szCs w:val="24"/>
        </w:rPr>
        <w:t>напускане на децата от ДГ,,Гергана‘‘.</w:t>
      </w:r>
    </w:p>
    <w:p w14:paraId="224BD89A" w14:textId="60A0EB98" w:rsidR="00F253BC" w:rsidRDefault="00F253BC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BF28C6">
        <w:rPr>
          <w:rFonts w:ascii="Times New Roman" w:hAnsi="Times New Roman" w:cs="Times New Roman"/>
          <w:sz w:val="24"/>
          <w:szCs w:val="24"/>
        </w:rPr>
        <w:t>Приемане на програма и мерки за обхващане и задържане в образователната система на деца от задължителна предучилищна възраст.</w:t>
      </w:r>
    </w:p>
    <w:p w14:paraId="6FF4F735" w14:textId="06267C00" w:rsidR="004A42E3" w:rsidRDefault="004A42E3" w:rsidP="004A42E3">
      <w:pPr>
        <w:pStyle w:val="NoParagraphStyle"/>
        <w:rPr>
          <w:lang w:val="bg-BG"/>
        </w:rPr>
      </w:pPr>
      <w:r>
        <w:rPr>
          <w:lang w:val="bg-BG"/>
        </w:rPr>
        <w:t>10. Обсъждане и приемане на вътрешно – образователните проекти за двете групи в детската градина.</w:t>
      </w:r>
    </w:p>
    <w:p w14:paraId="187B18F0" w14:textId="77777777" w:rsidR="004A42E3" w:rsidRDefault="004A42E3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2C15A52" w14:textId="77777777" w:rsidR="00170A40" w:rsidRDefault="00170A40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Отг. Директор.</w:t>
      </w:r>
    </w:p>
    <w:p w14:paraId="5EB2D57A" w14:textId="0E575137" w:rsidR="004F57DB" w:rsidRPr="00BF28C6" w:rsidRDefault="00032DF4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4B6538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F58EF">
        <w:rPr>
          <w:rFonts w:ascii="Times New Roman" w:hAnsi="Times New Roman" w:cs="Times New Roman"/>
          <w:sz w:val="24"/>
          <w:szCs w:val="24"/>
        </w:rPr>
        <w:t>Срок: 30.10.2024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DB4936C" w14:textId="77777777" w:rsidR="00613C49" w:rsidRPr="00BF28C6" w:rsidRDefault="00613C49" w:rsidP="007528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F28C6">
        <w:rPr>
          <w:rFonts w:ascii="Times New Roman" w:hAnsi="Times New Roman" w:cs="Times New Roman"/>
          <w:b/>
          <w:sz w:val="24"/>
          <w:szCs w:val="24"/>
          <w:u w:val="single"/>
        </w:rPr>
        <w:t>м. декември</w:t>
      </w:r>
    </w:p>
    <w:p w14:paraId="63885180" w14:textId="77777777" w:rsidR="00613C49" w:rsidRDefault="00613C49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7B2513">
        <w:rPr>
          <w:rFonts w:ascii="Times New Roman" w:hAnsi="Times New Roman" w:cs="Times New Roman"/>
          <w:sz w:val="24"/>
          <w:szCs w:val="24"/>
        </w:rPr>
        <w:t>Отчет на директора за изпълнението на решенията на педагогическия съвет</w:t>
      </w:r>
      <w:r w:rsidR="000649F2">
        <w:rPr>
          <w:rFonts w:ascii="Times New Roman" w:hAnsi="Times New Roman" w:cs="Times New Roman"/>
          <w:sz w:val="24"/>
          <w:szCs w:val="24"/>
        </w:rPr>
        <w:t>.</w:t>
      </w:r>
    </w:p>
    <w:p w14:paraId="7FAB8F56" w14:textId="77777777" w:rsidR="000649F2" w:rsidRDefault="000649F2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Отг. Директор</w:t>
      </w:r>
    </w:p>
    <w:p w14:paraId="73A6CF66" w14:textId="18D574C1" w:rsidR="00032DF4" w:rsidRDefault="00032DF4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</w:t>
      </w:r>
      <w:r w:rsidR="00CC1D39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AF58EF">
        <w:rPr>
          <w:rFonts w:ascii="Times New Roman" w:hAnsi="Times New Roman" w:cs="Times New Roman"/>
          <w:sz w:val="24"/>
          <w:szCs w:val="24"/>
        </w:rPr>
        <w:t>Срок: 23.12.2024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616F7151" w14:textId="77777777" w:rsidR="007B2513" w:rsidRDefault="007B2513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Отчет на дейността на постоянните комисии</w:t>
      </w:r>
      <w:r w:rsidR="000649F2">
        <w:rPr>
          <w:rFonts w:ascii="Times New Roman" w:hAnsi="Times New Roman" w:cs="Times New Roman"/>
          <w:sz w:val="24"/>
          <w:szCs w:val="24"/>
        </w:rPr>
        <w:t>.</w:t>
      </w:r>
    </w:p>
    <w:p w14:paraId="0B5B149C" w14:textId="77777777" w:rsidR="000649F2" w:rsidRDefault="000649F2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Отг. Председателите на комисиите.</w:t>
      </w:r>
    </w:p>
    <w:p w14:paraId="40325287" w14:textId="10C1F563" w:rsidR="00032DF4" w:rsidRDefault="00032DF4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Срок: </w:t>
      </w:r>
      <w:r w:rsidR="00CC1D39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AF58EF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594E52D" w14:textId="296B742B" w:rsidR="007B2513" w:rsidRPr="00F03BE9" w:rsidRDefault="007B2513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F03BE9" w:rsidRPr="00F03BE9">
        <w:rPr>
          <w:rFonts w:ascii="Times New Roman" w:hAnsi="Times New Roman" w:cs="Times New Roman"/>
          <w:sz w:val="24"/>
          <w:szCs w:val="24"/>
        </w:rPr>
        <w:t>Информация за месечната посещаемост от началото на учебната година и отсъствията на подлежащите на задължителна подготовка.</w:t>
      </w:r>
    </w:p>
    <w:p w14:paraId="1C28CAEA" w14:textId="77777777" w:rsidR="000649F2" w:rsidRDefault="000649F2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Отг. Директор, учителите по групи</w:t>
      </w:r>
    </w:p>
    <w:p w14:paraId="63FD2522" w14:textId="46782350" w:rsidR="00032DF4" w:rsidRDefault="00032DF4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C1D39">
        <w:rPr>
          <w:rFonts w:ascii="Times New Roman" w:hAnsi="Times New Roman" w:cs="Times New Roman"/>
          <w:sz w:val="24"/>
          <w:szCs w:val="24"/>
        </w:rPr>
        <w:t xml:space="preserve">                        Срок: 23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AF58EF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186770D" w14:textId="77777777" w:rsidR="00BF28C6" w:rsidRDefault="00BF28C6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 Адаптация на децата от първа възрастова група към детската градина.</w:t>
      </w:r>
    </w:p>
    <w:p w14:paraId="1E91DE34" w14:textId="77777777" w:rsidR="004F57DB" w:rsidRDefault="000649F2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Отг. Директор, Учителите на групата</w:t>
      </w:r>
    </w:p>
    <w:p w14:paraId="5D06385F" w14:textId="16727ECA" w:rsidR="00032DF4" w:rsidRDefault="00032DF4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Срок</w:t>
      </w:r>
      <w:r w:rsidR="00CC1D39">
        <w:rPr>
          <w:rFonts w:ascii="Times New Roman" w:hAnsi="Times New Roman" w:cs="Times New Roman"/>
          <w:sz w:val="24"/>
          <w:szCs w:val="24"/>
        </w:rPr>
        <w:t>: 23</w:t>
      </w:r>
      <w:r w:rsidR="00F1341C">
        <w:rPr>
          <w:rFonts w:ascii="Times New Roman" w:hAnsi="Times New Roman" w:cs="Times New Roman"/>
          <w:sz w:val="24"/>
          <w:szCs w:val="24"/>
        </w:rPr>
        <w:t>.12.20</w:t>
      </w:r>
      <w:r w:rsidR="00AF58EF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F1341C">
        <w:rPr>
          <w:rFonts w:ascii="Times New Roman" w:hAnsi="Times New Roman" w:cs="Times New Roman"/>
          <w:sz w:val="24"/>
          <w:szCs w:val="24"/>
        </w:rPr>
        <w:t>г.</w:t>
      </w:r>
    </w:p>
    <w:p w14:paraId="152B2731" w14:textId="541AC682" w:rsidR="00357A2B" w:rsidRDefault="00357A2B" w:rsidP="007528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. Мерки за повишаване качеството на образованието в ДГ </w:t>
      </w:r>
      <w:r>
        <w:rPr>
          <w:rFonts w:ascii="Times New Roman" w:hAnsi="Times New Roman" w:cs="Times New Roman"/>
          <w:sz w:val="24"/>
          <w:szCs w:val="24"/>
          <w:lang w:val="en-US"/>
        </w:rPr>
        <w:t>,,</w:t>
      </w:r>
      <w:r>
        <w:rPr>
          <w:rFonts w:ascii="Times New Roman" w:hAnsi="Times New Roman" w:cs="Times New Roman"/>
          <w:sz w:val="24"/>
          <w:szCs w:val="24"/>
        </w:rPr>
        <w:t>Гергана</w:t>
      </w:r>
      <w:r>
        <w:rPr>
          <w:rFonts w:ascii="Times New Roman" w:hAnsi="Times New Roman" w:cs="Times New Roman"/>
          <w:sz w:val="24"/>
          <w:szCs w:val="24"/>
          <w:lang w:val="en-US"/>
        </w:rPr>
        <w:t>’’</w:t>
      </w:r>
    </w:p>
    <w:p w14:paraId="223E5234" w14:textId="77777777" w:rsidR="00357A2B" w:rsidRPr="00357A2B" w:rsidRDefault="00357A2B" w:rsidP="0075284D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52AD84CA" w14:textId="77777777" w:rsidR="007B2513" w:rsidRPr="004F57DB" w:rsidRDefault="007B2513" w:rsidP="007528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7DB">
        <w:rPr>
          <w:rFonts w:ascii="Times New Roman" w:hAnsi="Times New Roman" w:cs="Times New Roman"/>
          <w:b/>
          <w:sz w:val="24"/>
          <w:szCs w:val="24"/>
          <w:u w:val="single"/>
        </w:rPr>
        <w:t>м. февруари</w:t>
      </w:r>
    </w:p>
    <w:p w14:paraId="65CC2DAB" w14:textId="77777777" w:rsidR="007B2513" w:rsidRDefault="007B2513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Отчет за дейността на ДГ „Гергана“ през първото полугодие на учебната година – постижения, слабости, предложения</w:t>
      </w:r>
    </w:p>
    <w:p w14:paraId="6500F5BA" w14:textId="77777777" w:rsidR="007B2513" w:rsidRDefault="007B2513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Отчет на контролната дейност</w:t>
      </w:r>
    </w:p>
    <w:p w14:paraId="70DFBD07" w14:textId="77777777" w:rsidR="007B2513" w:rsidRDefault="007B2513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Организационни въпроси свързани с провеждането на</w:t>
      </w:r>
      <w:r w:rsidR="00170A40">
        <w:rPr>
          <w:rFonts w:ascii="Times New Roman" w:hAnsi="Times New Roman" w:cs="Times New Roman"/>
          <w:sz w:val="24"/>
          <w:szCs w:val="24"/>
        </w:rPr>
        <w:t xml:space="preserve"> баба Марта и </w:t>
      </w:r>
      <w:r>
        <w:rPr>
          <w:rFonts w:ascii="Times New Roman" w:hAnsi="Times New Roman" w:cs="Times New Roman"/>
          <w:sz w:val="24"/>
          <w:szCs w:val="24"/>
        </w:rPr>
        <w:t xml:space="preserve"> осмомартенските тържества по групите</w:t>
      </w:r>
      <w:r w:rsidR="004F57DB">
        <w:rPr>
          <w:rFonts w:ascii="Times New Roman" w:hAnsi="Times New Roman" w:cs="Times New Roman"/>
          <w:sz w:val="24"/>
          <w:szCs w:val="24"/>
        </w:rPr>
        <w:t>.</w:t>
      </w:r>
    </w:p>
    <w:p w14:paraId="5263BB4A" w14:textId="77777777" w:rsidR="000649F2" w:rsidRDefault="000649F2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Отг. Директор</w:t>
      </w:r>
    </w:p>
    <w:p w14:paraId="5714E890" w14:textId="7939354D" w:rsidR="004F57DB" w:rsidRDefault="00F1341C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Срок:</w:t>
      </w:r>
      <w:r w:rsidR="00057AAD">
        <w:rPr>
          <w:rFonts w:ascii="Times New Roman" w:hAnsi="Times New Roman" w:cs="Times New Roman"/>
          <w:sz w:val="24"/>
          <w:szCs w:val="24"/>
        </w:rPr>
        <w:t xml:space="preserve"> </w:t>
      </w:r>
      <w:r w:rsidR="00CC1D39">
        <w:rPr>
          <w:rFonts w:ascii="Times New Roman" w:hAnsi="Times New Roman" w:cs="Times New Roman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AF58EF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82ABE9E" w14:textId="77777777" w:rsidR="00B265B8" w:rsidRDefault="00B265B8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Обсъждане на образователно- възпитателната работа в ДГ,, Гергана‘‘</w:t>
      </w:r>
    </w:p>
    <w:p w14:paraId="7ADF9939" w14:textId="77777777" w:rsidR="00B265B8" w:rsidRDefault="00B265B8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</w:t>
      </w:r>
      <w:r w:rsidR="009F4135">
        <w:rPr>
          <w:rFonts w:ascii="Times New Roman" w:hAnsi="Times New Roman" w:cs="Times New Roman"/>
          <w:sz w:val="24"/>
          <w:szCs w:val="24"/>
        </w:rPr>
        <w:t>Отг. Директор</w:t>
      </w:r>
    </w:p>
    <w:p w14:paraId="6F061A23" w14:textId="0BDE1398" w:rsidR="009F4135" w:rsidRDefault="009F4135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Срок: м. февруари</w:t>
      </w:r>
    </w:p>
    <w:p w14:paraId="61A2606B" w14:textId="54DB330F" w:rsidR="00F03BE9" w:rsidRDefault="00F03BE9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03BE9">
        <w:rPr>
          <w:rFonts w:ascii="Times New Roman" w:hAnsi="Times New Roman" w:cs="Times New Roman"/>
          <w:sz w:val="24"/>
          <w:szCs w:val="24"/>
        </w:rPr>
        <w:t>5.Отчет за изпълнението на бюджета на детската градина.</w:t>
      </w:r>
    </w:p>
    <w:p w14:paraId="402AA8ED" w14:textId="77777777" w:rsidR="00F03BE9" w:rsidRDefault="00F03BE9" w:rsidP="00F03BE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Отг. Директор</w:t>
      </w:r>
    </w:p>
    <w:p w14:paraId="65983DF5" w14:textId="73798796" w:rsidR="000F369A" w:rsidRDefault="00F03BE9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Срок: </w:t>
      </w:r>
      <w:r w:rsidR="00CC1D39">
        <w:rPr>
          <w:rFonts w:ascii="Times New Roman" w:hAnsi="Times New Roman" w:cs="Times New Roman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AF58EF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825A96C" w14:textId="77777777" w:rsidR="004F57DB" w:rsidRPr="004F57DB" w:rsidRDefault="004F57DB" w:rsidP="007528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7DB">
        <w:rPr>
          <w:rFonts w:ascii="Times New Roman" w:hAnsi="Times New Roman" w:cs="Times New Roman"/>
          <w:b/>
          <w:sz w:val="24"/>
          <w:szCs w:val="24"/>
          <w:u w:val="single"/>
        </w:rPr>
        <w:t>м. март</w:t>
      </w:r>
    </w:p>
    <w:p w14:paraId="37E1860D" w14:textId="3E09A164" w:rsidR="004F57DB" w:rsidRDefault="004F57D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Приемане на решение за избор на познавателни книжки за учебната 202</w:t>
      </w:r>
      <w:r w:rsidR="00AF58EF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/20</w:t>
      </w:r>
      <w:r w:rsidR="00AF58EF">
        <w:rPr>
          <w:rFonts w:ascii="Times New Roman" w:hAnsi="Times New Roman" w:cs="Times New Roman"/>
          <w:sz w:val="24"/>
          <w:szCs w:val="24"/>
          <w:lang w:val="en-US"/>
        </w:rPr>
        <w:t>26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1E07730" w14:textId="77777777" w:rsidR="004F57DB" w:rsidRDefault="004F57DB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Други.</w:t>
      </w:r>
    </w:p>
    <w:p w14:paraId="7B495DCD" w14:textId="77777777" w:rsidR="000649F2" w:rsidRDefault="000649F2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Отг. Директор</w:t>
      </w:r>
    </w:p>
    <w:p w14:paraId="48A07ADB" w14:textId="18C4C3BE" w:rsidR="00F1341C" w:rsidRDefault="00F1341C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0F369A">
        <w:rPr>
          <w:rFonts w:ascii="Times New Roman" w:hAnsi="Times New Roman" w:cs="Times New Roman"/>
          <w:sz w:val="24"/>
          <w:szCs w:val="24"/>
        </w:rPr>
        <w:t xml:space="preserve">                        Срок: 14</w:t>
      </w:r>
      <w:r>
        <w:rPr>
          <w:rFonts w:ascii="Times New Roman" w:hAnsi="Times New Roman" w:cs="Times New Roman"/>
          <w:sz w:val="24"/>
          <w:szCs w:val="24"/>
        </w:rPr>
        <w:t>.03.202</w:t>
      </w:r>
      <w:r w:rsidR="00AF58EF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F96074A" w14:textId="77777777" w:rsidR="007B2513" w:rsidRPr="004F57DB" w:rsidRDefault="007B2513" w:rsidP="0075284D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F57DB">
        <w:rPr>
          <w:rFonts w:ascii="Times New Roman" w:hAnsi="Times New Roman" w:cs="Times New Roman"/>
          <w:b/>
          <w:sz w:val="24"/>
          <w:szCs w:val="24"/>
          <w:u w:val="single"/>
        </w:rPr>
        <w:t>м. май</w:t>
      </w:r>
    </w:p>
    <w:p w14:paraId="49A272A8" w14:textId="2303AB48" w:rsidR="007B2513" w:rsidRDefault="007B2513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Приемане на доклад – анализ за дейността на ДГ „Гергана“ през 20</w:t>
      </w:r>
      <w:r w:rsidR="00AF58EF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– 20</w:t>
      </w:r>
      <w:r w:rsidR="00AF58EF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AF58EF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година</w:t>
      </w:r>
      <w:r w:rsidR="000649F2">
        <w:rPr>
          <w:rFonts w:ascii="Times New Roman" w:hAnsi="Times New Roman" w:cs="Times New Roman"/>
          <w:sz w:val="24"/>
          <w:szCs w:val="24"/>
        </w:rPr>
        <w:t>.</w:t>
      </w:r>
    </w:p>
    <w:p w14:paraId="78156986" w14:textId="77777777" w:rsidR="000649F2" w:rsidRDefault="000649F2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14:paraId="687E395B" w14:textId="77777777" w:rsidR="000649F2" w:rsidRDefault="000649F2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Отг. Директор</w:t>
      </w:r>
    </w:p>
    <w:p w14:paraId="4D6B45AE" w14:textId="680A7DF6" w:rsidR="009F4135" w:rsidRDefault="009F4135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 w:rsidR="00CC1D39">
        <w:rPr>
          <w:rFonts w:ascii="Times New Roman" w:hAnsi="Times New Roman" w:cs="Times New Roman"/>
          <w:sz w:val="24"/>
          <w:szCs w:val="24"/>
        </w:rPr>
        <w:t xml:space="preserve">                        Срок: 30</w:t>
      </w:r>
      <w:r>
        <w:rPr>
          <w:rFonts w:ascii="Times New Roman" w:hAnsi="Times New Roman" w:cs="Times New Roman"/>
          <w:sz w:val="24"/>
          <w:szCs w:val="24"/>
        </w:rPr>
        <w:t>.05.202</w:t>
      </w:r>
      <w:r w:rsidR="00AF58EF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275CF416" w14:textId="77777777" w:rsidR="007B2513" w:rsidRDefault="007B2513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Отчитане на резултатите от изтеклия период по групи (изходяща диагностика – информация от учителките)</w:t>
      </w:r>
      <w:r w:rsidR="000649F2">
        <w:rPr>
          <w:rFonts w:ascii="Times New Roman" w:hAnsi="Times New Roman" w:cs="Times New Roman"/>
          <w:sz w:val="24"/>
          <w:szCs w:val="24"/>
        </w:rPr>
        <w:t>.</w:t>
      </w:r>
    </w:p>
    <w:p w14:paraId="340CBB99" w14:textId="77777777" w:rsidR="000649F2" w:rsidRDefault="000649F2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Отг. Учителките по групи</w:t>
      </w:r>
    </w:p>
    <w:p w14:paraId="67859A9F" w14:textId="714DA5E9" w:rsidR="009F4135" w:rsidRDefault="009F4135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</w:t>
      </w:r>
      <w:r w:rsidR="00CC1D39">
        <w:rPr>
          <w:rFonts w:ascii="Times New Roman" w:hAnsi="Times New Roman" w:cs="Times New Roman"/>
          <w:sz w:val="24"/>
          <w:szCs w:val="24"/>
        </w:rPr>
        <w:t xml:space="preserve">                Срок: 30</w:t>
      </w:r>
      <w:r w:rsidR="00857661">
        <w:rPr>
          <w:rFonts w:ascii="Times New Roman" w:hAnsi="Times New Roman" w:cs="Times New Roman"/>
          <w:sz w:val="24"/>
          <w:szCs w:val="24"/>
        </w:rPr>
        <w:t>.</w:t>
      </w:r>
      <w:r w:rsidR="00AF58EF">
        <w:rPr>
          <w:rFonts w:ascii="Times New Roman" w:hAnsi="Times New Roman" w:cs="Times New Roman"/>
          <w:sz w:val="24"/>
          <w:szCs w:val="24"/>
        </w:rPr>
        <w:t>05.2025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36203A3" w14:textId="34E2C52D" w:rsidR="00AB677A" w:rsidRDefault="00AB677A" w:rsidP="00AB67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B677A">
        <w:rPr>
          <w:rFonts w:ascii="Times New Roman" w:hAnsi="Times New Roman" w:cs="Times New Roman"/>
          <w:sz w:val="24"/>
          <w:szCs w:val="24"/>
        </w:rPr>
        <w:t>3.Отчет за изпълнение на квалификационната дейност.</w:t>
      </w:r>
    </w:p>
    <w:p w14:paraId="137576EE" w14:textId="77777777" w:rsidR="00AB677A" w:rsidRDefault="00AB677A" w:rsidP="00AB67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Отг. Директор</w:t>
      </w:r>
    </w:p>
    <w:p w14:paraId="336F51C8" w14:textId="3B4B81F8" w:rsidR="00AB677A" w:rsidRDefault="00AB677A" w:rsidP="00AB677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</w:t>
      </w:r>
      <w:r w:rsidR="00CC1D39">
        <w:rPr>
          <w:rFonts w:ascii="Times New Roman" w:hAnsi="Times New Roman" w:cs="Times New Roman"/>
          <w:sz w:val="24"/>
          <w:szCs w:val="24"/>
        </w:rPr>
        <w:t xml:space="preserve">  </w:t>
      </w:r>
      <w:r w:rsidR="00AF58EF">
        <w:rPr>
          <w:rFonts w:ascii="Times New Roman" w:hAnsi="Times New Roman" w:cs="Times New Roman"/>
          <w:sz w:val="24"/>
          <w:szCs w:val="24"/>
        </w:rPr>
        <w:t>Срок: 30.05.2025</w:t>
      </w:r>
      <w:r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7AB3237D" w14:textId="2B9F25AF" w:rsidR="00AB677A" w:rsidRPr="00AB677A" w:rsidRDefault="00AB677A" w:rsidP="00AB67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89AEE4" w14:textId="77777777" w:rsidR="007B2513" w:rsidRDefault="007B2513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Насоки за работата през летния сезон</w:t>
      </w:r>
    </w:p>
    <w:p w14:paraId="3C070E3C" w14:textId="77777777" w:rsidR="000649F2" w:rsidRDefault="000649F2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Отг. Директор</w:t>
      </w:r>
    </w:p>
    <w:p w14:paraId="75B9F07B" w14:textId="49461936" w:rsidR="000649F2" w:rsidRDefault="000649F2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1341C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0F369A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CC1D39">
        <w:rPr>
          <w:rFonts w:ascii="Times New Roman" w:hAnsi="Times New Roman" w:cs="Times New Roman"/>
          <w:sz w:val="24"/>
          <w:szCs w:val="24"/>
        </w:rPr>
        <w:t xml:space="preserve">  Сро</w:t>
      </w:r>
      <w:r w:rsidR="00AF58EF">
        <w:rPr>
          <w:rFonts w:ascii="Times New Roman" w:hAnsi="Times New Roman" w:cs="Times New Roman"/>
          <w:sz w:val="24"/>
          <w:szCs w:val="24"/>
        </w:rPr>
        <w:t>к: 30.05.2025</w:t>
      </w:r>
      <w:r w:rsidR="00F1341C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794B92F8" w14:textId="77777777" w:rsidR="000649F2" w:rsidRDefault="000649F2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</w:p>
    <w:p w14:paraId="635230B3" w14:textId="77777777" w:rsidR="007B2513" w:rsidRDefault="007B2513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231F90" w14:textId="77777777" w:rsidR="007B2513" w:rsidRDefault="007B2513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7EBDAA" w14:textId="77777777" w:rsidR="007B2513" w:rsidRDefault="007B2513" w:rsidP="007B25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3F013D" w14:textId="77777777" w:rsidR="0033724B" w:rsidRDefault="0033724B" w:rsidP="007B251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E1F833C" w14:textId="77777777" w:rsidR="0033724B" w:rsidRDefault="0033724B" w:rsidP="007B2513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C128C94" w14:textId="66279D09" w:rsidR="00CC1D39" w:rsidRDefault="00CC1D39" w:rsidP="00AF58EF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9498931" w14:textId="77777777" w:rsidR="00CC1D39" w:rsidRPr="00395FF9" w:rsidRDefault="00CC1D39" w:rsidP="0033724B">
      <w:pPr>
        <w:spacing w:after="0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DE3E891" w14:textId="77777777" w:rsidR="007B2513" w:rsidRDefault="007B2513" w:rsidP="0033724B">
      <w:pPr>
        <w:spacing w:after="0"/>
        <w:jc w:val="center"/>
        <w:rPr>
          <w:rFonts w:ascii="Times New Roman" w:hAnsi="Times New Roman" w:cs="Times New Roman"/>
          <w:sz w:val="20"/>
          <w:szCs w:val="20"/>
          <w:u w:val="single"/>
        </w:rPr>
      </w:pPr>
    </w:p>
    <w:p w14:paraId="6B5DD0F9" w14:textId="77777777" w:rsidR="007B2513" w:rsidRPr="0001249A" w:rsidRDefault="007B2513" w:rsidP="007B25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26D98B" w14:textId="77777777" w:rsidR="00275472" w:rsidRPr="0001249A" w:rsidRDefault="00275472" w:rsidP="00275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249A">
        <w:rPr>
          <w:rFonts w:ascii="Times New Roman" w:hAnsi="Times New Roman" w:cs="Times New Roman"/>
          <w:b/>
          <w:sz w:val="24"/>
          <w:szCs w:val="24"/>
          <w:u w:val="single"/>
        </w:rPr>
        <w:t>Детска градина „Гергана“ с. Садовец , общ</w:t>
      </w:r>
      <w:r w:rsidRPr="000124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Pr="000124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 Дъбник, обл. Плевен,</w:t>
      </w:r>
    </w:p>
    <w:p w14:paraId="3274715A" w14:textId="10D7EF15" w:rsidR="00275472" w:rsidRPr="0001249A" w:rsidRDefault="00275472" w:rsidP="00275472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249A">
        <w:rPr>
          <w:rFonts w:ascii="Times New Roman" w:hAnsi="Times New Roman" w:cs="Times New Roman"/>
          <w:b/>
          <w:sz w:val="24"/>
          <w:szCs w:val="24"/>
          <w:u w:val="single"/>
        </w:rPr>
        <w:t>ул. „Стеф</w:t>
      </w:r>
      <w:r w:rsidR="00AF58EF">
        <w:rPr>
          <w:rFonts w:ascii="Times New Roman" w:hAnsi="Times New Roman" w:cs="Times New Roman"/>
          <w:b/>
          <w:sz w:val="24"/>
          <w:szCs w:val="24"/>
          <w:u w:val="single"/>
        </w:rPr>
        <w:t>ан Караджа“ №14, тел. 0879992807</w:t>
      </w:r>
      <w:r w:rsidRPr="0001249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Pr="000124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e-mail: </w:t>
      </w:r>
      <w:hyperlink r:id="rId11" w:history="1">
        <w:r w:rsidRPr="0001249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cdg_sadovec@abv.bg</w:t>
        </w:r>
      </w:hyperlink>
    </w:p>
    <w:p w14:paraId="382D6AF4" w14:textId="77777777" w:rsidR="007B2513" w:rsidRPr="0001249A" w:rsidRDefault="007B2513" w:rsidP="007B25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CE3A3" w14:textId="77777777" w:rsidR="007B2513" w:rsidRDefault="007B2513" w:rsidP="007B25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965CB9F" w14:textId="77777777" w:rsidR="007B2513" w:rsidRDefault="007B2513" w:rsidP="007B251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141395A" w14:textId="77777777" w:rsidR="007B2513" w:rsidRDefault="007B2513" w:rsidP="007B25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E41FA13" w14:textId="77777777" w:rsidR="007B2513" w:rsidRDefault="007B2513" w:rsidP="007B25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24239694" w14:textId="77777777" w:rsidR="007B2513" w:rsidRDefault="007B2513" w:rsidP="007B25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4545FEB" w14:textId="77777777" w:rsidR="007B2513" w:rsidRDefault="007B2513" w:rsidP="007B25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</w:t>
      </w:r>
    </w:p>
    <w:p w14:paraId="33F07E08" w14:textId="77777777" w:rsidR="007B2513" w:rsidRDefault="007B2513" w:rsidP="007B25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за контролната дейност на директора на</w:t>
      </w:r>
    </w:p>
    <w:p w14:paraId="2C1FD392" w14:textId="77777777" w:rsidR="007B2513" w:rsidRDefault="007B2513" w:rsidP="007B25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 ДГ „Гергана“</w:t>
      </w:r>
      <w:r w:rsidRPr="008C38B1">
        <w:rPr>
          <w:rFonts w:ascii="Times New Roman" w:hAnsi="Times New Roman" w:cs="Times New Roman"/>
          <w:b/>
          <w:sz w:val="40"/>
          <w:szCs w:val="40"/>
        </w:rPr>
        <w:t xml:space="preserve"> с. Садовец </w:t>
      </w:r>
    </w:p>
    <w:p w14:paraId="5C0459A2" w14:textId="7749EB15" w:rsidR="007B2513" w:rsidRDefault="007B2513" w:rsidP="007B25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38B1">
        <w:rPr>
          <w:rFonts w:ascii="Times New Roman" w:hAnsi="Times New Roman" w:cs="Times New Roman"/>
          <w:b/>
          <w:sz w:val="40"/>
          <w:szCs w:val="40"/>
        </w:rPr>
        <w:t>през учебната 20</w:t>
      </w:r>
      <w:r w:rsidR="00640DBE">
        <w:rPr>
          <w:rFonts w:ascii="Times New Roman" w:hAnsi="Times New Roman" w:cs="Times New Roman"/>
          <w:b/>
          <w:sz w:val="40"/>
          <w:szCs w:val="40"/>
          <w:lang w:val="en-US"/>
        </w:rPr>
        <w:t>24</w:t>
      </w:r>
      <w:r w:rsidRPr="008C38B1">
        <w:rPr>
          <w:rFonts w:ascii="Times New Roman" w:hAnsi="Times New Roman" w:cs="Times New Roman"/>
          <w:b/>
          <w:sz w:val="40"/>
          <w:szCs w:val="40"/>
        </w:rPr>
        <w:t>-20</w:t>
      </w:r>
      <w:r w:rsidR="00B67B95">
        <w:rPr>
          <w:rFonts w:ascii="Times New Roman" w:hAnsi="Times New Roman" w:cs="Times New Roman"/>
          <w:b/>
          <w:sz w:val="40"/>
          <w:szCs w:val="40"/>
        </w:rPr>
        <w:t>2</w:t>
      </w:r>
      <w:r w:rsidR="00640DBE">
        <w:rPr>
          <w:rFonts w:ascii="Times New Roman" w:hAnsi="Times New Roman" w:cs="Times New Roman"/>
          <w:b/>
          <w:sz w:val="40"/>
          <w:szCs w:val="40"/>
          <w:lang w:val="en-US"/>
        </w:rPr>
        <w:t>5</w:t>
      </w:r>
      <w:r w:rsidR="0001249A">
        <w:rPr>
          <w:rFonts w:ascii="Times New Roman" w:hAnsi="Times New Roman" w:cs="Times New Roman"/>
          <w:b/>
          <w:sz w:val="40"/>
          <w:szCs w:val="40"/>
          <w:lang w:val="en-US"/>
        </w:rPr>
        <w:t xml:space="preserve"> </w:t>
      </w:r>
      <w:r w:rsidRPr="008C38B1">
        <w:rPr>
          <w:rFonts w:ascii="Times New Roman" w:hAnsi="Times New Roman" w:cs="Times New Roman"/>
          <w:b/>
          <w:sz w:val="40"/>
          <w:szCs w:val="40"/>
        </w:rPr>
        <w:t>година</w:t>
      </w:r>
    </w:p>
    <w:p w14:paraId="2DEF94A3" w14:textId="77777777" w:rsidR="007B2513" w:rsidRDefault="007B2513" w:rsidP="007B25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B26038F" w14:textId="77777777" w:rsidR="007B2513" w:rsidRDefault="007B2513" w:rsidP="007B2513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C6376B0" w14:textId="77777777" w:rsidR="007B2513" w:rsidRDefault="007B2513" w:rsidP="007B251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ECD33CC" w14:textId="77777777" w:rsidR="007B2513" w:rsidRDefault="007B2513" w:rsidP="007B25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51490E99" w14:textId="77777777" w:rsidR="007B2513" w:rsidRDefault="007B2513" w:rsidP="007B2513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7AC1D63A" w14:textId="68E908A1" w:rsidR="007B2513" w:rsidRDefault="007B2513" w:rsidP="007B2513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Настоящият план е приет на заседание на пе</w:t>
      </w:r>
      <w:r w:rsidR="00354A55">
        <w:rPr>
          <w:rFonts w:ascii="Times New Roman" w:hAnsi="Times New Roman" w:cs="Times New Roman"/>
          <w:sz w:val="24"/>
          <w:szCs w:val="24"/>
        </w:rPr>
        <w:t>дагогическия съвет с Протокол №7</w:t>
      </w:r>
      <w:r>
        <w:rPr>
          <w:rFonts w:ascii="Times New Roman" w:hAnsi="Times New Roman" w:cs="Times New Roman"/>
          <w:sz w:val="24"/>
          <w:szCs w:val="24"/>
        </w:rPr>
        <w:t>, Решение №</w:t>
      </w:r>
      <w:r w:rsidR="00885889">
        <w:rPr>
          <w:rFonts w:ascii="Times New Roman" w:hAnsi="Times New Roman" w:cs="Times New Roman"/>
          <w:sz w:val="24"/>
          <w:szCs w:val="24"/>
        </w:rPr>
        <w:t xml:space="preserve"> 10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640DBE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640DBE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година, Заповед </w:t>
      </w:r>
      <w:r w:rsidR="00275472">
        <w:rPr>
          <w:rFonts w:ascii="Times New Roman" w:hAnsi="Times New Roman" w:cs="Times New Roman"/>
          <w:sz w:val="24"/>
          <w:szCs w:val="24"/>
        </w:rPr>
        <w:t xml:space="preserve">№ 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1397</w:t>
      </w:r>
      <w:r w:rsidR="00640DBE">
        <w:rPr>
          <w:rFonts w:ascii="Times New Roman" w:hAnsi="Times New Roman" w:cs="Times New Roman"/>
          <w:sz w:val="24"/>
          <w:szCs w:val="24"/>
        </w:rPr>
        <w:t>- 208</w:t>
      </w:r>
      <w:r w:rsidR="009A145D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40DBE">
        <w:rPr>
          <w:rFonts w:ascii="Times New Roman" w:hAnsi="Times New Roman" w:cs="Times New Roman"/>
          <w:sz w:val="24"/>
          <w:szCs w:val="24"/>
        </w:rPr>
        <w:t>11</w:t>
      </w:r>
      <w:r w:rsidR="00AC06B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09.20</w:t>
      </w:r>
      <w:r w:rsidR="00640DBE">
        <w:rPr>
          <w:rFonts w:ascii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hAnsi="Times New Roman" w:cs="Times New Roman"/>
          <w:sz w:val="24"/>
          <w:szCs w:val="24"/>
        </w:rPr>
        <w:t>година.</w:t>
      </w:r>
    </w:p>
    <w:p w14:paraId="79445651" w14:textId="77777777" w:rsidR="007B2513" w:rsidRDefault="007B2513" w:rsidP="007B25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B06D51" w14:textId="77777777" w:rsidR="007B2513" w:rsidRDefault="007B2513" w:rsidP="007B25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5E9B10" w14:textId="77777777" w:rsidR="007B2513" w:rsidRDefault="007B2513" w:rsidP="007B25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C6F7819" w14:textId="77777777" w:rsidR="007B2513" w:rsidRDefault="007B2513" w:rsidP="007B25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B5F3545" w14:textId="77777777" w:rsidR="007B2513" w:rsidRDefault="007B2513" w:rsidP="007B25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E8B57E8" w14:textId="77777777" w:rsidR="007B2513" w:rsidRDefault="007B2513" w:rsidP="007B25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B82FD5" w14:textId="77777777" w:rsidR="007B2513" w:rsidRDefault="007B2513" w:rsidP="007B25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0FBBF8" w14:textId="77777777" w:rsidR="007B2513" w:rsidRDefault="007B2513" w:rsidP="007B25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147B920" w14:textId="27B8D370" w:rsidR="007B2513" w:rsidRDefault="007B2513" w:rsidP="007B2513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95AB7D" w14:textId="77777777" w:rsidR="007B2513" w:rsidRDefault="007B2513" w:rsidP="007B25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Утвърждавам:</w:t>
      </w:r>
    </w:p>
    <w:p w14:paraId="13E089FE" w14:textId="77777777" w:rsidR="007B2513" w:rsidRDefault="007B2513" w:rsidP="007B251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Директор……………………..</w:t>
      </w:r>
    </w:p>
    <w:p w14:paraId="50F2BAD5" w14:textId="060023DE" w:rsidR="007B2513" w:rsidRPr="00AC06BD" w:rsidRDefault="007B2513" w:rsidP="0075284D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38B1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C38B1">
        <w:rPr>
          <w:rFonts w:ascii="Times New Roman" w:hAnsi="Times New Roman" w:cs="Times New Roman"/>
          <w:i/>
          <w:sz w:val="24"/>
          <w:szCs w:val="24"/>
        </w:rPr>
        <w:t>(Мая Петкова)</w:t>
      </w:r>
    </w:p>
    <w:p w14:paraId="0AF66D07" w14:textId="4EFCECD1" w:rsidR="0033724B" w:rsidRDefault="0033724B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15F015" w14:textId="5CA82D85" w:rsidR="00640DBE" w:rsidRDefault="00640DBE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E723A1" w14:textId="504EA8EF" w:rsidR="00640DBE" w:rsidRDefault="00640DBE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B3C3AB" w14:textId="77777777" w:rsidR="00640DBE" w:rsidRDefault="00640DBE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C14B62" w14:textId="2F667813" w:rsidR="0033724B" w:rsidRDefault="0033724B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193B9C" w14:textId="77777777" w:rsidR="00640DBE" w:rsidRDefault="00640DBE" w:rsidP="0075284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475BE06" w14:textId="77777777" w:rsidR="007B2513" w:rsidRDefault="007B2513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I </w:t>
      </w:r>
      <w:r>
        <w:rPr>
          <w:rFonts w:ascii="Times New Roman" w:hAnsi="Times New Roman" w:cs="Times New Roman"/>
          <w:sz w:val="24"/>
          <w:szCs w:val="24"/>
        </w:rPr>
        <w:t>Цели и задачи на контролната дейност на директора</w:t>
      </w:r>
    </w:p>
    <w:p w14:paraId="4407DAB3" w14:textId="77777777" w:rsidR="007B2513" w:rsidRDefault="007B2513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Основна цел: </w:t>
      </w:r>
    </w:p>
    <w:p w14:paraId="7C5DDBCA" w14:textId="77777777" w:rsidR="007B2513" w:rsidRDefault="007B2513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Устойчиво развитие на детската градина в условията </w:t>
      </w:r>
      <w:r w:rsidR="00843AC9">
        <w:rPr>
          <w:rFonts w:ascii="Times New Roman" w:hAnsi="Times New Roman" w:cs="Times New Roman"/>
          <w:sz w:val="24"/>
          <w:szCs w:val="24"/>
        </w:rPr>
        <w:t>на променящата се външна среда.</w:t>
      </w:r>
    </w:p>
    <w:p w14:paraId="37C5E1A0" w14:textId="77777777" w:rsidR="00843AC9" w:rsidRDefault="00843AC9" w:rsidP="0075284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Основни задачи:</w:t>
      </w:r>
    </w:p>
    <w:p w14:paraId="3D6D79BD" w14:textId="77777777" w:rsidR="00843AC9" w:rsidRDefault="00843AC9" w:rsidP="00843AC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 установи фактическото актуално състояние на текущите дейности и процеси в детската градина;</w:t>
      </w:r>
    </w:p>
    <w:p w14:paraId="2BE40D7F" w14:textId="77777777" w:rsidR="00843AC9" w:rsidRDefault="00843AC9" w:rsidP="00843AC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 оцени, мотивира и подпомага професионалното поведение и професионалните постижения на работещите;</w:t>
      </w:r>
    </w:p>
    <w:p w14:paraId="66E67FB3" w14:textId="77777777" w:rsidR="00843AC9" w:rsidRDefault="00843AC9" w:rsidP="00843AC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 анализира съпоставимостта на изпълнението по отношение нормативните изисквания и очакваните резултати;</w:t>
      </w:r>
    </w:p>
    <w:p w14:paraId="33BDE991" w14:textId="77777777" w:rsidR="00843AC9" w:rsidRDefault="00843AC9" w:rsidP="00843AC9">
      <w:pPr>
        <w:pStyle w:val="a5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 се предприемат своевременни коригиращи мерки при необходимост.</w:t>
      </w:r>
    </w:p>
    <w:p w14:paraId="17B63CF7" w14:textId="77777777" w:rsidR="00D57EE6" w:rsidRDefault="00D57EE6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4D88AD" w14:textId="77777777" w:rsidR="00843AC9" w:rsidRDefault="00843AC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>
        <w:rPr>
          <w:rFonts w:ascii="Times New Roman" w:hAnsi="Times New Roman" w:cs="Times New Roman"/>
          <w:sz w:val="24"/>
          <w:szCs w:val="24"/>
        </w:rPr>
        <w:t>Обект и предмет на контролната дейност</w:t>
      </w:r>
    </w:p>
    <w:p w14:paraId="4A81307C" w14:textId="77777777" w:rsidR="00843AC9" w:rsidRDefault="00843AC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Учебно-възпитателната работа на децата и техните резултати;</w:t>
      </w:r>
    </w:p>
    <w:p w14:paraId="592DE481" w14:textId="77777777" w:rsidR="00843AC9" w:rsidRDefault="00843AC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Учебната, педагогическата и организационната работа на учителите;</w:t>
      </w:r>
    </w:p>
    <w:p w14:paraId="50A41270" w14:textId="77777777" w:rsidR="00843AC9" w:rsidRDefault="00843AC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Работата на целия непедагогически персонал;</w:t>
      </w:r>
    </w:p>
    <w:p w14:paraId="416429E7" w14:textId="77777777" w:rsidR="00843AC9" w:rsidRDefault="00843AC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Цялостната административно-стопанска дейност на ДГ</w:t>
      </w:r>
    </w:p>
    <w:p w14:paraId="3AA86D3E" w14:textId="77777777" w:rsidR="00D57EE6" w:rsidRDefault="00D57EE6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A73B3B2" w14:textId="77777777" w:rsidR="00843AC9" w:rsidRDefault="00843AC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III </w:t>
      </w:r>
      <w:r>
        <w:rPr>
          <w:rFonts w:ascii="Times New Roman" w:hAnsi="Times New Roman" w:cs="Times New Roman"/>
          <w:sz w:val="24"/>
          <w:szCs w:val="24"/>
        </w:rPr>
        <w:t>Форми на контрол</w:t>
      </w:r>
    </w:p>
    <w:p w14:paraId="73C19B23" w14:textId="77777777" w:rsidR="00843AC9" w:rsidRDefault="00843AC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Административен контрол;</w:t>
      </w:r>
    </w:p>
    <w:p w14:paraId="656987FF" w14:textId="77777777" w:rsidR="00843AC9" w:rsidRDefault="00843AC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Педагогически контрол</w:t>
      </w:r>
    </w:p>
    <w:p w14:paraId="1C932C43" w14:textId="77777777" w:rsidR="00D57EE6" w:rsidRDefault="00D57EE6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15CC06" w14:textId="77777777" w:rsidR="00843AC9" w:rsidRDefault="00843AC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IV </w:t>
      </w:r>
      <w:r>
        <w:rPr>
          <w:rFonts w:ascii="Times New Roman" w:hAnsi="Times New Roman" w:cs="Times New Roman"/>
          <w:sz w:val="24"/>
          <w:szCs w:val="24"/>
        </w:rPr>
        <w:t>График на контролната дейност:</w:t>
      </w:r>
    </w:p>
    <w:p w14:paraId="4040D92C" w14:textId="77777777" w:rsidR="00D57EE6" w:rsidRPr="002E6709" w:rsidRDefault="00D57EE6" w:rsidP="00843A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E6709">
        <w:rPr>
          <w:rFonts w:ascii="Times New Roman" w:hAnsi="Times New Roman" w:cs="Times New Roman"/>
          <w:b/>
          <w:sz w:val="24"/>
          <w:szCs w:val="24"/>
          <w:u w:val="single"/>
        </w:rPr>
        <w:t>м. септември</w:t>
      </w:r>
    </w:p>
    <w:p w14:paraId="12D84268" w14:textId="77777777" w:rsidR="00D57EE6" w:rsidRDefault="00D57EE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Проверка за водене на ЗУД от учителите, мед. Специалист и домакин.</w:t>
      </w:r>
    </w:p>
    <w:p w14:paraId="0D7845F5" w14:textId="6B134B7D" w:rsidR="002E6709" w:rsidRDefault="002E670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                          </w:t>
      </w:r>
      <w:r w:rsidR="00640DBE">
        <w:rPr>
          <w:rFonts w:ascii="Times New Roman" w:hAnsi="Times New Roman" w:cs="Times New Roman"/>
          <w:sz w:val="24"/>
          <w:szCs w:val="24"/>
        </w:rPr>
        <w:t>Срок: 25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A2087FE" w14:textId="77777777" w:rsidR="002E6709" w:rsidRPr="00036062" w:rsidRDefault="002E670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Отг.: </w:t>
      </w:r>
      <w:r w:rsidR="00036062">
        <w:rPr>
          <w:rFonts w:ascii="Times New Roman" w:hAnsi="Times New Roman" w:cs="Times New Roman"/>
          <w:sz w:val="24"/>
          <w:szCs w:val="24"/>
          <w:lang w:val="en-US"/>
        </w:rPr>
        <w:t>Директор</w:t>
      </w:r>
    </w:p>
    <w:p w14:paraId="2A710EDE" w14:textId="1A87593B" w:rsidR="002E6709" w:rsidRPr="002E6709" w:rsidRDefault="002E670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40DBE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640DBE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</w:p>
    <w:p w14:paraId="4E5419BD" w14:textId="77777777" w:rsidR="00D57EE6" w:rsidRDefault="00D57EE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Проверки по изпълнението на задълженията на обслужващия персонал относно осигуряването на хигиенните условия в групите, кухнята и двора на детската градина.</w:t>
      </w:r>
    </w:p>
    <w:p w14:paraId="0B6C3F41" w14:textId="0013C87C" w:rsidR="00036062" w:rsidRDefault="00036062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7A7E19">
        <w:rPr>
          <w:rFonts w:ascii="Times New Roman" w:hAnsi="Times New Roman" w:cs="Times New Roman"/>
          <w:sz w:val="24"/>
          <w:szCs w:val="24"/>
        </w:rPr>
        <w:t>Срок: 30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2C3610D" w14:textId="77777777" w:rsidR="00036062" w:rsidRDefault="00036062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Отг.: Директор</w:t>
      </w:r>
    </w:p>
    <w:p w14:paraId="2C6F11A8" w14:textId="77777777" w:rsidR="00D57EE6" w:rsidRDefault="00D57EE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Оформяне списъчния състав и месечните разпределения, седмичните разписания на групите.</w:t>
      </w:r>
    </w:p>
    <w:p w14:paraId="2B370B21" w14:textId="017C663B" w:rsidR="00036062" w:rsidRDefault="00036062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</w:t>
      </w:r>
      <w:r w:rsidR="000F369A">
        <w:rPr>
          <w:rFonts w:ascii="Times New Roman" w:hAnsi="Times New Roman" w:cs="Times New Roman"/>
          <w:sz w:val="24"/>
          <w:szCs w:val="24"/>
        </w:rPr>
        <w:t xml:space="preserve">    </w:t>
      </w:r>
      <w:r w:rsidR="007A7E19">
        <w:rPr>
          <w:rFonts w:ascii="Times New Roman" w:hAnsi="Times New Roman" w:cs="Times New Roman"/>
          <w:sz w:val="24"/>
          <w:szCs w:val="24"/>
        </w:rPr>
        <w:t>Срок: 13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9B2C14F" w14:textId="77777777" w:rsidR="00036062" w:rsidRDefault="00036062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Отг.: Директор, учителите по групи</w:t>
      </w:r>
    </w:p>
    <w:p w14:paraId="59AEE91C" w14:textId="77777777" w:rsidR="00D57EE6" w:rsidRDefault="00D57EE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Контрол върху работата на учителите с родителите: провеждане на родителски срещи; връзката на ДГ със семейството</w:t>
      </w:r>
      <w:r w:rsidR="00036062">
        <w:rPr>
          <w:rFonts w:ascii="Times New Roman" w:hAnsi="Times New Roman" w:cs="Times New Roman"/>
          <w:sz w:val="24"/>
          <w:szCs w:val="24"/>
        </w:rPr>
        <w:t>.</w:t>
      </w:r>
    </w:p>
    <w:p w14:paraId="2631C94A" w14:textId="6F7AFC9C" w:rsidR="00036062" w:rsidRDefault="00036062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F369A">
        <w:rPr>
          <w:rFonts w:ascii="Times New Roman" w:hAnsi="Times New Roman" w:cs="Times New Roman"/>
          <w:sz w:val="24"/>
          <w:szCs w:val="24"/>
        </w:rPr>
        <w:t xml:space="preserve">                        Срок</w:t>
      </w:r>
      <w:r w:rsidR="007A7E19">
        <w:rPr>
          <w:rFonts w:ascii="Times New Roman" w:hAnsi="Times New Roman" w:cs="Times New Roman"/>
          <w:sz w:val="24"/>
          <w:szCs w:val="24"/>
        </w:rPr>
        <w:t>: 30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F03E7DC" w14:textId="77777777" w:rsidR="00036062" w:rsidRDefault="00036062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Отг.: Директор, учителите по групи</w:t>
      </w:r>
    </w:p>
    <w:p w14:paraId="33E2C3CE" w14:textId="77777777" w:rsidR="00D57EE6" w:rsidRPr="00036062" w:rsidRDefault="00D57EE6" w:rsidP="00843A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062">
        <w:rPr>
          <w:rFonts w:ascii="Times New Roman" w:hAnsi="Times New Roman" w:cs="Times New Roman"/>
          <w:b/>
          <w:sz w:val="24"/>
          <w:szCs w:val="24"/>
          <w:u w:val="single"/>
        </w:rPr>
        <w:t>м. октомври</w:t>
      </w:r>
    </w:p>
    <w:p w14:paraId="1D7E8A5C" w14:textId="77777777" w:rsidR="00D57EE6" w:rsidRDefault="00D57EE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Текущ контрол за водене на ЗУД</w:t>
      </w:r>
    </w:p>
    <w:p w14:paraId="1A8E9AB4" w14:textId="77777777" w:rsidR="00D57EE6" w:rsidRDefault="00D57EE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Контрол по спазване хигиената и водене на документацията в кухнята и складове за хранителни продукти</w:t>
      </w:r>
    </w:p>
    <w:p w14:paraId="6BD1B677" w14:textId="77777777" w:rsidR="00D57EE6" w:rsidRDefault="00D57EE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3617A6">
        <w:rPr>
          <w:rFonts w:ascii="Times New Roman" w:hAnsi="Times New Roman" w:cs="Times New Roman"/>
          <w:sz w:val="24"/>
          <w:szCs w:val="24"/>
        </w:rPr>
        <w:t>Контрол по спазване на правилниците – работно време и трудова дисциплина</w:t>
      </w:r>
    </w:p>
    <w:p w14:paraId="6751F395" w14:textId="77777777" w:rsidR="003617A6" w:rsidRDefault="003617A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Проверка на резултатите от входното ниво на децата по групи</w:t>
      </w:r>
    </w:p>
    <w:p w14:paraId="4DFA7AD0" w14:textId="1E75C599" w:rsidR="00036062" w:rsidRDefault="00036062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0F369A">
        <w:rPr>
          <w:rFonts w:ascii="Times New Roman" w:hAnsi="Times New Roman" w:cs="Times New Roman"/>
          <w:sz w:val="24"/>
          <w:szCs w:val="24"/>
        </w:rPr>
        <w:t xml:space="preserve">                        Ср</w:t>
      </w:r>
      <w:r w:rsidR="007A7E19">
        <w:rPr>
          <w:rFonts w:ascii="Times New Roman" w:hAnsi="Times New Roman" w:cs="Times New Roman"/>
          <w:sz w:val="24"/>
          <w:szCs w:val="24"/>
        </w:rPr>
        <w:t>ок: 30</w:t>
      </w:r>
      <w:r>
        <w:rPr>
          <w:rFonts w:ascii="Times New Roman" w:hAnsi="Times New Roman" w:cs="Times New Roman"/>
          <w:sz w:val="24"/>
          <w:szCs w:val="24"/>
        </w:rPr>
        <w:t>.10.20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D4655AE" w14:textId="77777777" w:rsidR="00036062" w:rsidRDefault="00036062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Отг.: Директор</w:t>
      </w:r>
    </w:p>
    <w:p w14:paraId="2E51BF11" w14:textId="77777777" w:rsidR="003617A6" w:rsidRPr="00036062" w:rsidRDefault="003617A6" w:rsidP="00843A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36062">
        <w:rPr>
          <w:rFonts w:ascii="Times New Roman" w:hAnsi="Times New Roman" w:cs="Times New Roman"/>
          <w:b/>
          <w:sz w:val="24"/>
          <w:szCs w:val="24"/>
          <w:u w:val="single"/>
        </w:rPr>
        <w:t>м. ноември</w:t>
      </w:r>
    </w:p>
    <w:p w14:paraId="111BB443" w14:textId="77777777" w:rsidR="003617A6" w:rsidRDefault="003617A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Текущ контрол за водене на ЗУД</w:t>
      </w:r>
    </w:p>
    <w:p w14:paraId="6EDF33F2" w14:textId="547B7233" w:rsidR="00040C76" w:rsidRDefault="00040C7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0F369A">
        <w:rPr>
          <w:rFonts w:ascii="Times New Roman" w:hAnsi="Times New Roman" w:cs="Times New Roman"/>
          <w:sz w:val="24"/>
          <w:szCs w:val="24"/>
        </w:rPr>
        <w:t xml:space="preserve">                         Срок:</w:t>
      </w:r>
      <w:r w:rsidR="007A7E19">
        <w:rPr>
          <w:rFonts w:ascii="Times New Roman" w:hAnsi="Times New Roman" w:cs="Times New Roman"/>
          <w:sz w:val="24"/>
          <w:szCs w:val="24"/>
        </w:rPr>
        <w:t xml:space="preserve"> 06</w:t>
      </w:r>
      <w:r>
        <w:rPr>
          <w:rFonts w:ascii="Times New Roman" w:hAnsi="Times New Roman" w:cs="Times New Roman"/>
          <w:sz w:val="24"/>
          <w:szCs w:val="24"/>
        </w:rPr>
        <w:t>.11.20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3D8C14E" w14:textId="77777777" w:rsidR="00040C76" w:rsidRDefault="00040C7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="00ED1381">
        <w:rPr>
          <w:rFonts w:ascii="Times New Roman" w:hAnsi="Times New Roman" w:cs="Times New Roman"/>
          <w:sz w:val="24"/>
          <w:szCs w:val="24"/>
        </w:rPr>
        <w:t>Отг. Директор, учителите по групи</w:t>
      </w:r>
    </w:p>
    <w:p w14:paraId="2D7C8083" w14:textId="77777777" w:rsidR="003617A6" w:rsidRDefault="00040C7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17A6">
        <w:rPr>
          <w:rFonts w:ascii="Times New Roman" w:hAnsi="Times New Roman" w:cs="Times New Roman"/>
          <w:sz w:val="24"/>
          <w:szCs w:val="24"/>
        </w:rPr>
        <w:t>. Тематичен контрол – проверка на ритмичността на взетите теми п БДП по групи</w:t>
      </w:r>
    </w:p>
    <w:p w14:paraId="1C5AFDC1" w14:textId="2EBEBE4A" w:rsidR="00ED1381" w:rsidRDefault="00ED1381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="000F369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A7E19">
        <w:rPr>
          <w:rFonts w:ascii="Times New Roman" w:hAnsi="Times New Roman" w:cs="Times New Roman"/>
          <w:sz w:val="24"/>
          <w:szCs w:val="24"/>
        </w:rPr>
        <w:t>Срок: 30</w:t>
      </w:r>
      <w:r>
        <w:rPr>
          <w:rFonts w:ascii="Times New Roman" w:hAnsi="Times New Roman" w:cs="Times New Roman"/>
          <w:sz w:val="24"/>
          <w:szCs w:val="24"/>
        </w:rPr>
        <w:t>.11.20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9C5989F" w14:textId="77777777" w:rsidR="00ED1381" w:rsidRDefault="00ED1381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Отг. Директор, учителите по групи</w:t>
      </w:r>
    </w:p>
    <w:p w14:paraId="5C7CFEDA" w14:textId="77777777" w:rsidR="00040C76" w:rsidRDefault="00040C7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3617A6">
        <w:rPr>
          <w:rFonts w:ascii="Times New Roman" w:hAnsi="Times New Roman" w:cs="Times New Roman"/>
          <w:sz w:val="24"/>
          <w:szCs w:val="24"/>
        </w:rPr>
        <w:t>. Установяване на обхвата на децата и посещаемостта им в ДГ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249CB09" w14:textId="11CE5E2D" w:rsidR="00ED1381" w:rsidRDefault="00ED1381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F369A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9D5A79">
        <w:rPr>
          <w:rFonts w:ascii="Times New Roman" w:hAnsi="Times New Roman" w:cs="Times New Roman"/>
          <w:sz w:val="24"/>
          <w:szCs w:val="24"/>
        </w:rPr>
        <w:t xml:space="preserve"> </w:t>
      </w:r>
      <w:r w:rsidR="007A7E19">
        <w:rPr>
          <w:rFonts w:ascii="Times New Roman" w:hAnsi="Times New Roman" w:cs="Times New Roman"/>
          <w:sz w:val="24"/>
          <w:szCs w:val="24"/>
        </w:rPr>
        <w:t>Срок: 30</w:t>
      </w:r>
      <w:r>
        <w:rPr>
          <w:rFonts w:ascii="Times New Roman" w:hAnsi="Times New Roman" w:cs="Times New Roman"/>
          <w:sz w:val="24"/>
          <w:szCs w:val="24"/>
        </w:rPr>
        <w:t>.11. 20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23FEE9F2" w14:textId="629BE5DE" w:rsidR="00ED1381" w:rsidRDefault="00C3091C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ED1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="009D5A79">
        <w:rPr>
          <w:rFonts w:ascii="Times New Roman" w:hAnsi="Times New Roman" w:cs="Times New Roman"/>
          <w:sz w:val="24"/>
          <w:szCs w:val="24"/>
        </w:rPr>
        <w:t xml:space="preserve">   </w:t>
      </w:r>
      <w:r w:rsidR="00ED1381">
        <w:rPr>
          <w:rFonts w:ascii="Times New Roman" w:hAnsi="Times New Roman" w:cs="Times New Roman"/>
          <w:sz w:val="24"/>
          <w:szCs w:val="24"/>
        </w:rPr>
        <w:t xml:space="preserve"> Отг. Директор</w:t>
      </w:r>
    </w:p>
    <w:p w14:paraId="56D1C61D" w14:textId="25036313" w:rsidR="009D5A79" w:rsidRDefault="009D5A7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D5A79">
        <w:rPr>
          <w:rFonts w:ascii="Times New Roman" w:hAnsi="Times New Roman" w:cs="Times New Roman"/>
          <w:sz w:val="24"/>
          <w:szCs w:val="24"/>
        </w:rPr>
        <w:t>4. Организация на подготовката, приготвянето и разпределението на храната</w:t>
      </w:r>
    </w:p>
    <w:p w14:paraId="4D0DA83F" w14:textId="77777777" w:rsidR="009D5A79" w:rsidRDefault="009D5A79" w:rsidP="009D5A7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Срок: 30.11. 20</w:t>
      </w:r>
      <w:r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5619BF2" w14:textId="027C38F1" w:rsidR="003617A6" w:rsidRPr="009D5A79" w:rsidRDefault="009D5A7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Отг. готвач</w:t>
      </w:r>
      <w:r w:rsidR="00040C7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  <w:r w:rsidR="003617A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CA83AC8" w14:textId="77777777" w:rsidR="008B6363" w:rsidRPr="00ED1381" w:rsidRDefault="008B6363" w:rsidP="00843A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D1381">
        <w:rPr>
          <w:rFonts w:ascii="Times New Roman" w:hAnsi="Times New Roman" w:cs="Times New Roman"/>
          <w:b/>
          <w:sz w:val="24"/>
          <w:szCs w:val="24"/>
          <w:u w:val="single"/>
        </w:rPr>
        <w:t>м. декември</w:t>
      </w:r>
    </w:p>
    <w:p w14:paraId="2CE3B00C" w14:textId="77777777" w:rsidR="008B6363" w:rsidRDefault="008B6363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Текущ контрол за водене на ЗУД</w:t>
      </w:r>
    </w:p>
    <w:p w14:paraId="35E58856" w14:textId="521ADEA5" w:rsidR="00ED1381" w:rsidRDefault="00ED1381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Срок: 05.12.20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1AC2C20" w14:textId="08A26AAA" w:rsidR="00ED1381" w:rsidRDefault="00C3091C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="00ED138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Отг. Директор, учителите по групи</w:t>
      </w:r>
    </w:p>
    <w:p w14:paraId="05259C26" w14:textId="77777777" w:rsidR="00ED1381" w:rsidRDefault="00ED1381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</w:p>
    <w:p w14:paraId="0EE40D16" w14:textId="77777777" w:rsidR="009947A0" w:rsidRDefault="009947A0" w:rsidP="00994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Проверка на санитарно-хигиенните условия в групите, кухнята и складовете</w:t>
      </w:r>
    </w:p>
    <w:p w14:paraId="5DD6D012" w14:textId="16BEC758" w:rsidR="009947A0" w:rsidRDefault="009947A0" w:rsidP="00994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0F369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A7E19">
        <w:rPr>
          <w:rFonts w:ascii="Times New Roman" w:hAnsi="Times New Roman" w:cs="Times New Roman"/>
          <w:sz w:val="24"/>
          <w:szCs w:val="24"/>
        </w:rPr>
        <w:t>Срок:15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4F91C88" w14:textId="77777777" w:rsidR="009947A0" w:rsidRDefault="009947A0" w:rsidP="00994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Отг. Директор, мед. специалист, непедагогически персонал</w:t>
      </w:r>
    </w:p>
    <w:p w14:paraId="33C846A7" w14:textId="77777777" w:rsidR="009947A0" w:rsidRDefault="009947A0" w:rsidP="00994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Контрол по спазване на правилниците на ДГ „Гергана“</w:t>
      </w:r>
    </w:p>
    <w:p w14:paraId="254B45D1" w14:textId="302CF8DA" w:rsidR="009947A0" w:rsidRDefault="009947A0" w:rsidP="00994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0F369A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="007A7E19">
        <w:rPr>
          <w:rFonts w:ascii="Times New Roman" w:hAnsi="Times New Roman" w:cs="Times New Roman"/>
          <w:sz w:val="24"/>
          <w:szCs w:val="24"/>
        </w:rPr>
        <w:t>Срок:20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3C231E6" w14:textId="77777777" w:rsidR="009947A0" w:rsidRDefault="009947A0" w:rsidP="00994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Отг. Директор, персонала при ДГ </w:t>
      </w:r>
    </w:p>
    <w:p w14:paraId="5C012FA0" w14:textId="77777777" w:rsidR="008B6363" w:rsidRDefault="009947A0" w:rsidP="009947A0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8B6363">
        <w:rPr>
          <w:rFonts w:ascii="Times New Roman" w:hAnsi="Times New Roman" w:cs="Times New Roman"/>
          <w:sz w:val="24"/>
          <w:szCs w:val="24"/>
        </w:rPr>
        <w:t>. Тематичен контрол по организация на празници и развлечения</w:t>
      </w:r>
      <w:r w:rsidR="00ED1381">
        <w:rPr>
          <w:rFonts w:ascii="Times New Roman" w:hAnsi="Times New Roman" w:cs="Times New Roman"/>
          <w:sz w:val="24"/>
          <w:szCs w:val="24"/>
        </w:rPr>
        <w:t>.</w:t>
      </w:r>
    </w:p>
    <w:p w14:paraId="348CFC9F" w14:textId="0206BF21" w:rsidR="00ED1381" w:rsidRDefault="00ED1381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9947A0">
        <w:rPr>
          <w:rFonts w:ascii="Times New Roman" w:hAnsi="Times New Roman" w:cs="Times New Roman"/>
          <w:sz w:val="24"/>
          <w:szCs w:val="24"/>
        </w:rPr>
        <w:t xml:space="preserve">                        Срок: 23</w:t>
      </w:r>
      <w:r>
        <w:rPr>
          <w:rFonts w:ascii="Times New Roman" w:hAnsi="Times New Roman" w:cs="Times New Roman"/>
          <w:sz w:val="24"/>
          <w:szCs w:val="24"/>
        </w:rPr>
        <w:t>.12.20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FC41E08" w14:textId="77777777" w:rsidR="00ED1381" w:rsidRDefault="00ED1381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Отг. Учителите по групи</w:t>
      </w:r>
    </w:p>
    <w:p w14:paraId="41C0CA36" w14:textId="77777777" w:rsidR="008B6363" w:rsidRDefault="009947A0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B6363">
        <w:rPr>
          <w:rFonts w:ascii="Times New Roman" w:hAnsi="Times New Roman" w:cs="Times New Roman"/>
          <w:sz w:val="24"/>
          <w:szCs w:val="24"/>
        </w:rPr>
        <w:t>. Проверка на материално-техническата база</w:t>
      </w:r>
    </w:p>
    <w:p w14:paraId="1C1A4107" w14:textId="7DA71532" w:rsidR="00ED1381" w:rsidRDefault="00ED1381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Срок: </w:t>
      </w:r>
      <w:r w:rsidR="009947A0">
        <w:rPr>
          <w:rFonts w:ascii="Times New Roman" w:hAnsi="Times New Roman" w:cs="Times New Roman"/>
          <w:sz w:val="24"/>
          <w:szCs w:val="24"/>
        </w:rPr>
        <w:t>23</w:t>
      </w:r>
      <w:r w:rsidR="00B5223A">
        <w:rPr>
          <w:rFonts w:ascii="Times New Roman" w:hAnsi="Times New Roman" w:cs="Times New Roman"/>
          <w:sz w:val="24"/>
          <w:szCs w:val="24"/>
        </w:rPr>
        <w:t>.12.20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24</w:t>
      </w:r>
      <w:r w:rsidR="00B5223A">
        <w:rPr>
          <w:rFonts w:ascii="Times New Roman" w:hAnsi="Times New Roman" w:cs="Times New Roman"/>
          <w:sz w:val="24"/>
          <w:szCs w:val="24"/>
        </w:rPr>
        <w:t>г.</w:t>
      </w:r>
    </w:p>
    <w:p w14:paraId="363D60FE" w14:textId="77777777" w:rsidR="00B5223A" w:rsidRDefault="00B5223A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Отг. Директор</w:t>
      </w:r>
    </w:p>
    <w:p w14:paraId="6BBEB3A2" w14:textId="77777777" w:rsidR="008B6363" w:rsidRPr="00B5223A" w:rsidRDefault="008B6363" w:rsidP="00843A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23A">
        <w:rPr>
          <w:rFonts w:ascii="Times New Roman" w:hAnsi="Times New Roman" w:cs="Times New Roman"/>
          <w:b/>
          <w:sz w:val="24"/>
          <w:szCs w:val="24"/>
          <w:u w:val="single"/>
        </w:rPr>
        <w:t>м. януари</w:t>
      </w:r>
    </w:p>
    <w:p w14:paraId="0DFE3302" w14:textId="77777777" w:rsidR="008B6363" w:rsidRDefault="00B5223A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B6363">
        <w:rPr>
          <w:rFonts w:ascii="Times New Roman" w:hAnsi="Times New Roman" w:cs="Times New Roman"/>
          <w:sz w:val="24"/>
          <w:szCs w:val="24"/>
        </w:rPr>
        <w:t>. Текущ контрол за водене на ЗУД.</w:t>
      </w:r>
    </w:p>
    <w:p w14:paraId="6BF78F98" w14:textId="1C49E652" w:rsidR="00B5223A" w:rsidRDefault="00B5223A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8B66F2">
        <w:rPr>
          <w:rFonts w:ascii="Times New Roman" w:hAnsi="Times New Roman" w:cs="Times New Roman"/>
          <w:sz w:val="24"/>
          <w:szCs w:val="24"/>
        </w:rPr>
        <w:t xml:space="preserve">                        Срок: 07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34C9915" w14:textId="77777777" w:rsidR="00B5223A" w:rsidRDefault="00B5223A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Отг.: Директор, учителите по групи</w:t>
      </w:r>
    </w:p>
    <w:p w14:paraId="7C996C9A" w14:textId="77777777" w:rsidR="008B6363" w:rsidRDefault="00B5223A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B6363">
        <w:rPr>
          <w:rFonts w:ascii="Times New Roman" w:hAnsi="Times New Roman" w:cs="Times New Roman"/>
          <w:sz w:val="24"/>
          <w:szCs w:val="24"/>
        </w:rPr>
        <w:t>. Проверка на книгата с протоколите от заседанията на ПС.</w:t>
      </w:r>
    </w:p>
    <w:p w14:paraId="24E85612" w14:textId="55D8616B" w:rsidR="00B5223A" w:rsidRDefault="00B5223A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</w:t>
      </w:r>
      <w:r w:rsidR="007A7E19">
        <w:rPr>
          <w:rFonts w:ascii="Times New Roman" w:hAnsi="Times New Roman" w:cs="Times New Roman"/>
          <w:sz w:val="24"/>
          <w:szCs w:val="24"/>
        </w:rPr>
        <w:t>Срок:31</w:t>
      </w:r>
      <w:r>
        <w:rPr>
          <w:rFonts w:ascii="Times New Roman" w:hAnsi="Times New Roman" w:cs="Times New Roman"/>
          <w:sz w:val="24"/>
          <w:szCs w:val="24"/>
        </w:rPr>
        <w:t>.01.202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03AA96A" w14:textId="77777777" w:rsidR="00B5223A" w:rsidRDefault="00B5223A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Отг.: Директор, Маруся Георгиева – секретар на ПС</w:t>
      </w:r>
    </w:p>
    <w:p w14:paraId="6581F5D0" w14:textId="77777777" w:rsidR="008B6363" w:rsidRDefault="00B5223A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B6363">
        <w:rPr>
          <w:rFonts w:ascii="Times New Roman" w:hAnsi="Times New Roman" w:cs="Times New Roman"/>
          <w:sz w:val="24"/>
          <w:szCs w:val="24"/>
        </w:rPr>
        <w:t>. Проверка на качеството и ефективността на дневния режим – текущ контрол</w:t>
      </w:r>
    </w:p>
    <w:p w14:paraId="45C01025" w14:textId="429DE483" w:rsidR="00B5223A" w:rsidRDefault="00B5223A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Срок: 31.01.202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4382CA9" w14:textId="77777777" w:rsidR="00B5223A" w:rsidRDefault="00B5223A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Отг.: Учителите по групи</w:t>
      </w:r>
    </w:p>
    <w:p w14:paraId="2A164BB4" w14:textId="77777777" w:rsidR="00B5223A" w:rsidRDefault="00B5223A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 по спазване </w:t>
      </w:r>
      <w:r w:rsidR="00C02444">
        <w:rPr>
          <w:rFonts w:ascii="Times New Roman" w:hAnsi="Times New Roman" w:cs="Times New Roman"/>
          <w:sz w:val="24"/>
          <w:szCs w:val="24"/>
        </w:rPr>
        <w:t>на защита правата на децата.</w:t>
      </w:r>
    </w:p>
    <w:p w14:paraId="3462F90E" w14:textId="4BF29DDF" w:rsidR="00C02444" w:rsidRDefault="00C02444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Срок: 31.01.202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53F95E8F" w14:textId="77777777" w:rsidR="00C02444" w:rsidRDefault="00C02444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Отг. Директор, персонала на ДГ</w:t>
      </w:r>
    </w:p>
    <w:p w14:paraId="20AD70F0" w14:textId="77777777" w:rsidR="008B6363" w:rsidRPr="00C02444" w:rsidRDefault="008B6363" w:rsidP="00843A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02444">
        <w:rPr>
          <w:rFonts w:ascii="Times New Roman" w:hAnsi="Times New Roman" w:cs="Times New Roman"/>
          <w:b/>
          <w:sz w:val="24"/>
          <w:szCs w:val="24"/>
          <w:u w:val="single"/>
        </w:rPr>
        <w:t>м. февруари</w:t>
      </w:r>
    </w:p>
    <w:p w14:paraId="38D26AA0" w14:textId="77777777" w:rsidR="008B6363" w:rsidRDefault="008B6363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Текущ контрол за водене на задължителната документация – учители, домакин, мед. сестра.</w:t>
      </w:r>
    </w:p>
    <w:p w14:paraId="7B5141E1" w14:textId="699E2E1F" w:rsidR="00C02444" w:rsidRDefault="00C02444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8B66F2">
        <w:rPr>
          <w:rFonts w:ascii="Times New Roman" w:hAnsi="Times New Roman" w:cs="Times New Roman"/>
          <w:sz w:val="24"/>
          <w:szCs w:val="24"/>
        </w:rPr>
        <w:t xml:space="preserve">                        Срок: 06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759590F" w14:textId="77777777" w:rsidR="00C02444" w:rsidRDefault="00C02444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Отг.: Директор, учители, домакин, мед. сестра</w:t>
      </w:r>
    </w:p>
    <w:p w14:paraId="39BA8C43" w14:textId="77777777" w:rsidR="008B6363" w:rsidRDefault="008B6363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Проверка на личните дела на служителите.</w:t>
      </w:r>
    </w:p>
    <w:p w14:paraId="44A3AAE6" w14:textId="304A56A4" w:rsidR="00C02444" w:rsidRDefault="00C02444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Срок: </w:t>
      </w:r>
      <w:r w:rsidR="001626DA">
        <w:rPr>
          <w:rFonts w:ascii="Times New Roman" w:hAnsi="Times New Roman" w:cs="Times New Roman"/>
          <w:sz w:val="24"/>
          <w:szCs w:val="24"/>
        </w:rPr>
        <w:t>2</w:t>
      </w:r>
      <w:r w:rsidR="007A7E19">
        <w:rPr>
          <w:rFonts w:ascii="Times New Roman" w:hAnsi="Times New Roman" w:cs="Times New Roman"/>
          <w:sz w:val="24"/>
          <w:szCs w:val="24"/>
          <w:lang w:val="en-US"/>
        </w:rPr>
        <w:t>1</w:t>
      </w:r>
      <w:r w:rsidR="001626DA">
        <w:rPr>
          <w:rFonts w:ascii="Times New Roman" w:hAnsi="Times New Roman" w:cs="Times New Roman"/>
          <w:sz w:val="24"/>
          <w:szCs w:val="24"/>
        </w:rPr>
        <w:t>.02.202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626DA">
        <w:rPr>
          <w:rFonts w:ascii="Times New Roman" w:hAnsi="Times New Roman" w:cs="Times New Roman"/>
          <w:sz w:val="24"/>
          <w:szCs w:val="24"/>
        </w:rPr>
        <w:t>г.</w:t>
      </w:r>
    </w:p>
    <w:p w14:paraId="55E01B1C" w14:textId="77777777" w:rsidR="001626DA" w:rsidRDefault="001626DA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Отг.: Директор</w:t>
      </w:r>
    </w:p>
    <w:p w14:paraId="117CEE0C" w14:textId="20D661BB" w:rsidR="008B6363" w:rsidRDefault="007A7E1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Наблюдение на ситуация по математика</w:t>
      </w:r>
      <w:r w:rsidR="008B6363">
        <w:rPr>
          <w:rFonts w:ascii="Times New Roman" w:hAnsi="Times New Roman" w:cs="Times New Roman"/>
          <w:sz w:val="24"/>
          <w:szCs w:val="24"/>
        </w:rPr>
        <w:t xml:space="preserve"> – </w:t>
      </w:r>
      <w:r w:rsidR="008B6363">
        <w:rPr>
          <w:rFonts w:ascii="Times New Roman" w:hAnsi="Times New Roman" w:cs="Times New Roman"/>
          <w:sz w:val="24"/>
          <w:szCs w:val="24"/>
          <w:lang w:val="en-US"/>
        </w:rPr>
        <w:t xml:space="preserve">II </w:t>
      </w:r>
      <w:r w:rsidR="008B6363">
        <w:rPr>
          <w:rFonts w:ascii="Times New Roman" w:hAnsi="Times New Roman" w:cs="Times New Roman"/>
          <w:sz w:val="24"/>
          <w:szCs w:val="24"/>
        </w:rPr>
        <w:t>разновъзрастова група с о</w:t>
      </w:r>
      <w:r w:rsidR="00640DBE">
        <w:rPr>
          <w:rFonts w:ascii="Times New Roman" w:hAnsi="Times New Roman" w:cs="Times New Roman"/>
          <w:sz w:val="24"/>
          <w:szCs w:val="24"/>
        </w:rPr>
        <w:t>тговорен учител Ива Христова</w:t>
      </w:r>
    </w:p>
    <w:p w14:paraId="00C4F2EB" w14:textId="12FA2CCD" w:rsidR="001626DA" w:rsidRDefault="001626DA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 w:rsidR="008B66F2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="007A7E19">
        <w:rPr>
          <w:rFonts w:ascii="Times New Roman" w:hAnsi="Times New Roman" w:cs="Times New Roman"/>
          <w:sz w:val="24"/>
          <w:szCs w:val="24"/>
        </w:rPr>
        <w:t>Срок: 26</w:t>
      </w:r>
      <w:r>
        <w:rPr>
          <w:rFonts w:ascii="Times New Roman" w:hAnsi="Times New Roman" w:cs="Times New Roman"/>
          <w:sz w:val="24"/>
          <w:szCs w:val="24"/>
        </w:rPr>
        <w:t>.02.202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1EA7C976" w14:textId="63769208" w:rsidR="001626DA" w:rsidRDefault="001626DA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640DBE">
        <w:rPr>
          <w:rFonts w:ascii="Times New Roman" w:hAnsi="Times New Roman" w:cs="Times New Roman"/>
          <w:sz w:val="24"/>
          <w:szCs w:val="24"/>
        </w:rPr>
        <w:t>Отг.: Ива Христова</w:t>
      </w:r>
      <w:r>
        <w:rPr>
          <w:rFonts w:ascii="Times New Roman" w:hAnsi="Times New Roman" w:cs="Times New Roman"/>
          <w:sz w:val="24"/>
          <w:szCs w:val="24"/>
        </w:rPr>
        <w:t xml:space="preserve"> - учител</w:t>
      </w:r>
    </w:p>
    <w:p w14:paraId="25E86E2A" w14:textId="77777777" w:rsidR="008B6363" w:rsidRPr="001626DA" w:rsidRDefault="008B6363" w:rsidP="00843A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6DA">
        <w:rPr>
          <w:rFonts w:ascii="Times New Roman" w:hAnsi="Times New Roman" w:cs="Times New Roman"/>
          <w:b/>
          <w:sz w:val="24"/>
          <w:szCs w:val="24"/>
          <w:u w:val="single"/>
        </w:rPr>
        <w:t>м. март – април</w:t>
      </w:r>
    </w:p>
    <w:p w14:paraId="60D70C5F" w14:textId="77777777" w:rsidR="008B6363" w:rsidRDefault="008B6363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Текущ контрол – проверка на воденето на дневниците и присъствието на децата.</w:t>
      </w:r>
    </w:p>
    <w:p w14:paraId="3502892B" w14:textId="607232BD" w:rsidR="001626DA" w:rsidRDefault="001626DA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Срок:</w:t>
      </w:r>
      <w:r w:rsidR="00625862">
        <w:rPr>
          <w:rFonts w:ascii="Times New Roman" w:hAnsi="Times New Roman" w:cs="Times New Roman"/>
          <w:sz w:val="24"/>
          <w:szCs w:val="24"/>
        </w:rPr>
        <w:t>0</w:t>
      </w:r>
      <w:r w:rsidR="007A7E19">
        <w:rPr>
          <w:rFonts w:ascii="Times New Roman" w:hAnsi="Times New Roman" w:cs="Times New Roman"/>
          <w:sz w:val="24"/>
          <w:szCs w:val="24"/>
          <w:lang w:val="en-US"/>
        </w:rPr>
        <w:t>6</w:t>
      </w:r>
      <w:r w:rsidR="00116EA3">
        <w:rPr>
          <w:rFonts w:ascii="Times New Roman" w:hAnsi="Times New Roman" w:cs="Times New Roman"/>
          <w:sz w:val="24"/>
          <w:szCs w:val="24"/>
        </w:rPr>
        <w:t>.03.202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5</w:t>
      </w:r>
      <w:r w:rsidR="00116EA3">
        <w:rPr>
          <w:rFonts w:ascii="Times New Roman" w:hAnsi="Times New Roman" w:cs="Times New Roman"/>
          <w:sz w:val="24"/>
          <w:szCs w:val="24"/>
        </w:rPr>
        <w:t>г.</w:t>
      </w:r>
    </w:p>
    <w:p w14:paraId="3D5500F3" w14:textId="77777777" w:rsidR="00116EA3" w:rsidRDefault="00116EA3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Отг.: Директор, учители по групи</w:t>
      </w:r>
    </w:p>
    <w:p w14:paraId="01124B50" w14:textId="77777777" w:rsidR="008B6363" w:rsidRDefault="008B6363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Текущ контрол по организация на празници и развлечения.</w:t>
      </w:r>
    </w:p>
    <w:p w14:paraId="35DFF828" w14:textId="1460C98B" w:rsidR="00116EA3" w:rsidRDefault="00116EA3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</w:t>
      </w:r>
      <w:r w:rsidR="00A03B05">
        <w:rPr>
          <w:rFonts w:ascii="Times New Roman" w:hAnsi="Times New Roman" w:cs="Times New Roman"/>
          <w:sz w:val="24"/>
          <w:szCs w:val="24"/>
        </w:rPr>
        <w:t xml:space="preserve">        </w:t>
      </w:r>
      <w:r w:rsidR="006258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40DBE">
        <w:rPr>
          <w:rFonts w:ascii="Times New Roman" w:hAnsi="Times New Roman" w:cs="Times New Roman"/>
          <w:sz w:val="24"/>
          <w:szCs w:val="24"/>
        </w:rPr>
        <w:t>Срок: 30.03.2025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6C3FE3EE" w14:textId="77777777" w:rsidR="00116EA3" w:rsidRDefault="00116EA3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Отг.: Учителите по групи</w:t>
      </w:r>
    </w:p>
    <w:p w14:paraId="6A181F1D" w14:textId="77777777" w:rsidR="008B6363" w:rsidRDefault="008B6363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Проверка на книгата за инструктажи.</w:t>
      </w:r>
    </w:p>
    <w:p w14:paraId="3A6E8CE7" w14:textId="176AD3B5" w:rsidR="00116EA3" w:rsidRDefault="00116EA3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625862">
        <w:rPr>
          <w:rFonts w:ascii="Times New Roman" w:hAnsi="Times New Roman" w:cs="Times New Roman"/>
          <w:sz w:val="24"/>
          <w:szCs w:val="24"/>
        </w:rPr>
        <w:t xml:space="preserve">               Срок: 22</w:t>
      </w:r>
      <w:r w:rsidR="00A03B05">
        <w:rPr>
          <w:rFonts w:ascii="Times New Roman" w:hAnsi="Times New Roman" w:cs="Times New Roman"/>
          <w:sz w:val="24"/>
          <w:szCs w:val="24"/>
        </w:rPr>
        <w:t>.04. 2</w:t>
      </w:r>
      <w:r w:rsidR="00640DBE">
        <w:rPr>
          <w:rFonts w:ascii="Times New Roman" w:hAnsi="Times New Roman" w:cs="Times New Roman"/>
          <w:sz w:val="24"/>
          <w:szCs w:val="24"/>
        </w:rPr>
        <w:t>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E204CF0" w14:textId="77777777" w:rsidR="00116EA3" w:rsidRDefault="00116EA3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Отг.: Директор</w:t>
      </w:r>
    </w:p>
    <w:p w14:paraId="783476EA" w14:textId="17D12993" w:rsidR="008B6363" w:rsidRDefault="008B6363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AA339A">
        <w:rPr>
          <w:rFonts w:ascii="Times New Roman" w:hAnsi="Times New Roman" w:cs="Times New Roman"/>
          <w:sz w:val="24"/>
          <w:szCs w:val="24"/>
        </w:rPr>
        <w:t>Тематичен контрол – ситуация във втора разновъзраст</w:t>
      </w:r>
      <w:r w:rsidR="00640DBE">
        <w:rPr>
          <w:rFonts w:ascii="Times New Roman" w:hAnsi="Times New Roman" w:cs="Times New Roman"/>
          <w:sz w:val="24"/>
          <w:szCs w:val="24"/>
        </w:rPr>
        <w:t>ова група с учител Маруся Георгиева</w:t>
      </w:r>
    </w:p>
    <w:p w14:paraId="0FC2E626" w14:textId="74108ACD" w:rsidR="00116EA3" w:rsidRDefault="00116EA3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625862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640DBE">
        <w:rPr>
          <w:rFonts w:ascii="Times New Roman" w:hAnsi="Times New Roman" w:cs="Times New Roman"/>
          <w:sz w:val="24"/>
          <w:szCs w:val="24"/>
        </w:rPr>
        <w:t>Срок: 29.04.2025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303EC16" w14:textId="01B4ACA3" w:rsidR="00116EA3" w:rsidRDefault="00116EA3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40DBE">
        <w:rPr>
          <w:rFonts w:ascii="Times New Roman" w:hAnsi="Times New Roman" w:cs="Times New Roman"/>
          <w:sz w:val="24"/>
          <w:szCs w:val="24"/>
        </w:rPr>
        <w:t>Отг.: Маруся Георгиева</w:t>
      </w:r>
      <w:r>
        <w:rPr>
          <w:rFonts w:ascii="Times New Roman" w:hAnsi="Times New Roman" w:cs="Times New Roman"/>
          <w:sz w:val="24"/>
          <w:szCs w:val="24"/>
        </w:rPr>
        <w:t xml:space="preserve"> – ст. учител</w:t>
      </w:r>
    </w:p>
    <w:p w14:paraId="7E773086" w14:textId="428F6C9E" w:rsidR="007A7E19" w:rsidRDefault="007A7E19" w:rsidP="007A7E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Тематичен контрол – ситуация в подготвителна разновъзрастова група с учител Галя Вутева</w:t>
      </w:r>
    </w:p>
    <w:p w14:paraId="3D8D89EE" w14:textId="37FE82F1" w:rsidR="007A7E19" w:rsidRDefault="007A7E19" w:rsidP="007A7E1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</w:t>
      </w:r>
      <w:r w:rsidR="00640DBE">
        <w:rPr>
          <w:rFonts w:ascii="Times New Roman" w:hAnsi="Times New Roman" w:cs="Times New Roman"/>
          <w:sz w:val="24"/>
          <w:szCs w:val="24"/>
        </w:rPr>
        <w:t>Срок: 30.04.2025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0C504517" w14:textId="17EFB477" w:rsidR="007A7E19" w:rsidRDefault="007A7E1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Отг.: Галя Вутева – ст. учител</w:t>
      </w:r>
    </w:p>
    <w:p w14:paraId="0884EF3F" w14:textId="77777777" w:rsidR="00AA339A" w:rsidRPr="00116EA3" w:rsidRDefault="00AA339A" w:rsidP="00843AC9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6EA3">
        <w:rPr>
          <w:rFonts w:ascii="Times New Roman" w:hAnsi="Times New Roman" w:cs="Times New Roman"/>
          <w:b/>
          <w:sz w:val="24"/>
          <w:szCs w:val="24"/>
          <w:u w:val="single"/>
        </w:rPr>
        <w:t>м. май – юни</w:t>
      </w:r>
    </w:p>
    <w:p w14:paraId="6EDB02E6" w14:textId="77777777" w:rsidR="00AA339A" w:rsidRDefault="00AA339A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Текущ контрол за водене на ЗУД.</w:t>
      </w:r>
    </w:p>
    <w:p w14:paraId="630B288A" w14:textId="4D729022" w:rsidR="00116EA3" w:rsidRDefault="00116EA3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Срок: </w:t>
      </w:r>
      <w:r w:rsidR="00A03B05">
        <w:rPr>
          <w:rFonts w:ascii="Times New Roman" w:hAnsi="Times New Roman" w:cs="Times New Roman"/>
          <w:sz w:val="24"/>
          <w:szCs w:val="24"/>
        </w:rPr>
        <w:t>0</w:t>
      </w:r>
      <w:r w:rsidR="00625862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.05. 202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E1F210E" w14:textId="77777777" w:rsidR="00116EA3" w:rsidRDefault="00116EA3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Отг.: Директор, учители по групи</w:t>
      </w:r>
    </w:p>
    <w:p w14:paraId="4B43F7A4" w14:textId="77777777" w:rsidR="00AA339A" w:rsidRDefault="00A03B05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AA339A">
        <w:rPr>
          <w:rFonts w:ascii="Times New Roman" w:hAnsi="Times New Roman" w:cs="Times New Roman"/>
          <w:sz w:val="24"/>
          <w:szCs w:val="24"/>
        </w:rPr>
        <w:t>. Контрол върху работата на учителите с родителите: провеждане на родителски срещи; връзката на ДГ със семейството; дейността на родителските активи.</w:t>
      </w:r>
    </w:p>
    <w:p w14:paraId="09803B74" w14:textId="6D255B14" w:rsidR="00174159" w:rsidRDefault="00D04C14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Срок:</w:t>
      </w:r>
      <w:r w:rsidR="00640DBE">
        <w:rPr>
          <w:rFonts w:ascii="Times New Roman" w:hAnsi="Times New Roman" w:cs="Times New Roman"/>
          <w:sz w:val="24"/>
          <w:szCs w:val="24"/>
        </w:rPr>
        <w:t xml:space="preserve"> 30.05.2025</w:t>
      </w:r>
      <w:r w:rsidR="00174159">
        <w:rPr>
          <w:rFonts w:ascii="Times New Roman" w:hAnsi="Times New Roman" w:cs="Times New Roman"/>
          <w:sz w:val="24"/>
          <w:szCs w:val="24"/>
        </w:rPr>
        <w:t>г.</w:t>
      </w:r>
    </w:p>
    <w:p w14:paraId="177581B2" w14:textId="77777777" w:rsidR="00D04C14" w:rsidRDefault="0017415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Отг.: </w:t>
      </w:r>
      <w:r w:rsidR="00D04C14">
        <w:rPr>
          <w:rFonts w:ascii="Times New Roman" w:hAnsi="Times New Roman" w:cs="Times New Roman"/>
          <w:sz w:val="24"/>
          <w:szCs w:val="24"/>
        </w:rPr>
        <w:t xml:space="preserve"> </w:t>
      </w:r>
      <w:r w:rsidR="003217D9">
        <w:rPr>
          <w:rFonts w:ascii="Times New Roman" w:hAnsi="Times New Roman" w:cs="Times New Roman"/>
          <w:sz w:val="24"/>
          <w:szCs w:val="24"/>
        </w:rPr>
        <w:t>Директор, учителите на групите</w:t>
      </w:r>
    </w:p>
    <w:p w14:paraId="11FD581E" w14:textId="77777777" w:rsidR="00AA339A" w:rsidRDefault="00A03B05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AA339A">
        <w:rPr>
          <w:rFonts w:ascii="Times New Roman" w:hAnsi="Times New Roman" w:cs="Times New Roman"/>
          <w:sz w:val="24"/>
          <w:szCs w:val="24"/>
        </w:rPr>
        <w:t>. Проверка на резултатите за нивото на децата от подготвителната група и готовността им за училище; регистриране на контрола в протоколи и контролната книга на директора.</w:t>
      </w:r>
    </w:p>
    <w:p w14:paraId="3F2A3131" w14:textId="0C598F95" w:rsidR="003217D9" w:rsidRDefault="003217D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Срок: </w:t>
      </w:r>
      <w:r w:rsidR="00640DBE">
        <w:rPr>
          <w:rFonts w:ascii="Times New Roman" w:hAnsi="Times New Roman" w:cs="Times New Roman"/>
          <w:sz w:val="24"/>
          <w:szCs w:val="24"/>
        </w:rPr>
        <w:t>30.05.2025</w:t>
      </w:r>
      <w:r w:rsidR="00A03B05">
        <w:rPr>
          <w:rFonts w:ascii="Times New Roman" w:hAnsi="Times New Roman" w:cs="Times New Roman"/>
          <w:sz w:val="24"/>
          <w:szCs w:val="24"/>
        </w:rPr>
        <w:t>г</w:t>
      </w:r>
      <w:r w:rsidR="00174159">
        <w:rPr>
          <w:rFonts w:ascii="Times New Roman" w:hAnsi="Times New Roman" w:cs="Times New Roman"/>
          <w:sz w:val="24"/>
          <w:szCs w:val="24"/>
        </w:rPr>
        <w:t>.</w:t>
      </w:r>
    </w:p>
    <w:p w14:paraId="50AE0AC7" w14:textId="77777777" w:rsidR="00174159" w:rsidRDefault="0017415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Отг.: Директор</w:t>
      </w:r>
    </w:p>
    <w:p w14:paraId="3FE0564D" w14:textId="77777777" w:rsidR="00A03B05" w:rsidRDefault="00116EA3" w:rsidP="00A0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A03B05">
        <w:rPr>
          <w:rFonts w:ascii="Times New Roman" w:hAnsi="Times New Roman" w:cs="Times New Roman"/>
          <w:sz w:val="24"/>
          <w:szCs w:val="24"/>
        </w:rPr>
        <w:t>4. Текущ контрол по организация на празници и развлечения.</w:t>
      </w:r>
    </w:p>
    <w:p w14:paraId="1C5B91EE" w14:textId="4341F772" w:rsidR="00A03B05" w:rsidRDefault="00A03B05" w:rsidP="00A0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Срок: </w:t>
      </w:r>
      <w:r>
        <w:rPr>
          <w:rFonts w:ascii="Times New Roman" w:hAnsi="Times New Roman" w:cs="Times New Roman"/>
          <w:sz w:val="24"/>
          <w:szCs w:val="24"/>
          <w:lang w:val="en-US"/>
        </w:rPr>
        <w:t>31</w:t>
      </w:r>
      <w:r>
        <w:rPr>
          <w:rFonts w:ascii="Times New Roman" w:hAnsi="Times New Roman" w:cs="Times New Roman"/>
          <w:sz w:val="24"/>
          <w:szCs w:val="24"/>
        </w:rPr>
        <w:t>.05. 202</w:t>
      </w:r>
      <w:r w:rsidR="00640DBE">
        <w:rPr>
          <w:rFonts w:ascii="Times New Roman" w:hAnsi="Times New Roman" w:cs="Times New Roman"/>
          <w:sz w:val="24"/>
          <w:szCs w:val="24"/>
          <w:lang w:val="en-US"/>
        </w:rPr>
        <w:t>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7FFA15A6" w14:textId="77777777" w:rsidR="00A03B05" w:rsidRDefault="00A03B05" w:rsidP="00A0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Отг.: Учителите по групи</w:t>
      </w:r>
    </w:p>
    <w:p w14:paraId="381D785E" w14:textId="77777777" w:rsidR="00A03B05" w:rsidRDefault="00116EA3" w:rsidP="00A0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03B05">
        <w:rPr>
          <w:rFonts w:ascii="Times New Roman" w:hAnsi="Times New Roman" w:cs="Times New Roman"/>
          <w:sz w:val="24"/>
          <w:szCs w:val="24"/>
        </w:rPr>
        <w:t>5. Преглед на материално-техническата база и подготовката й за следващата учебна година.</w:t>
      </w:r>
    </w:p>
    <w:p w14:paraId="5D9F79C0" w14:textId="23E5F93D" w:rsidR="00A03B05" w:rsidRDefault="00A03B05" w:rsidP="00A0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="00C3091C">
        <w:rPr>
          <w:rFonts w:ascii="Times New Roman" w:hAnsi="Times New Roman" w:cs="Times New Roman"/>
          <w:sz w:val="24"/>
          <w:szCs w:val="24"/>
        </w:rPr>
        <w:t xml:space="preserve">       </w:t>
      </w:r>
      <w:r w:rsidR="00625862">
        <w:rPr>
          <w:rFonts w:ascii="Times New Roman" w:hAnsi="Times New Roman" w:cs="Times New Roman"/>
          <w:sz w:val="24"/>
          <w:szCs w:val="24"/>
        </w:rPr>
        <w:t xml:space="preserve">         Срок: 1</w:t>
      </w:r>
      <w:r w:rsidR="00625862">
        <w:rPr>
          <w:rFonts w:ascii="Times New Roman" w:hAnsi="Times New Roman" w:cs="Times New Roman"/>
          <w:sz w:val="24"/>
          <w:szCs w:val="24"/>
          <w:lang w:val="en-US"/>
        </w:rPr>
        <w:t>2</w:t>
      </w:r>
      <w:r w:rsidR="00640DBE">
        <w:rPr>
          <w:rFonts w:ascii="Times New Roman" w:hAnsi="Times New Roman" w:cs="Times New Roman"/>
          <w:sz w:val="24"/>
          <w:szCs w:val="24"/>
        </w:rPr>
        <w:t>.06.2025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4A0E9F27" w14:textId="77777777" w:rsidR="00A03B05" w:rsidRDefault="00A03B05" w:rsidP="00A03B0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Отг.: Директор</w:t>
      </w:r>
    </w:p>
    <w:p w14:paraId="2DFC844B" w14:textId="77777777" w:rsidR="00116EA3" w:rsidRDefault="00116EA3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</w:p>
    <w:p w14:paraId="4B6C0504" w14:textId="77777777" w:rsidR="00AA339A" w:rsidRDefault="00AA339A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A094725" w14:textId="77777777" w:rsidR="00AA339A" w:rsidRDefault="00AA339A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FAFE01" w14:textId="77777777" w:rsidR="00AA339A" w:rsidRDefault="00AA339A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F429B" w14:textId="77777777" w:rsidR="00AA339A" w:rsidRDefault="00AA339A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B10C6" w14:textId="77777777" w:rsidR="00AA339A" w:rsidRDefault="00AA339A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1F34F3" w14:textId="77777777" w:rsidR="00AA339A" w:rsidRDefault="00AA339A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3F30E2" w14:textId="77777777" w:rsidR="00AA339A" w:rsidRDefault="00AA339A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432971" w14:textId="77777777" w:rsidR="00AA339A" w:rsidRDefault="00AA339A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59997A3" w14:textId="77777777" w:rsidR="00AA339A" w:rsidRDefault="00AA339A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05B1BEA" w14:textId="77777777" w:rsidR="00AA339A" w:rsidRDefault="00AA339A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4A8F5D" w14:textId="77777777" w:rsidR="00AA339A" w:rsidRDefault="00AA339A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16AB4D5" w14:textId="77777777" w:rsidR="00AA339A" w:rsidRDefault="00AA339A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5A833A2" w14:textId="77777777" w:rsidR="00AA339A" w:rsidRDefault="00AA339A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D1A90B" w14:textId="77777777" w:rsidR="00AA339A" w:rsidRDefault="00AA339A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4EC0A5" w14:textId="77777777" w:rsidR="00AA339A" w:rsidRDefault="00AA339A" w:rsidP="00AA3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64155E1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3886DB5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3E591D9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918E42F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AF6BB4F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667CB68A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973BB40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E36E66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B0F2B53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FFDFB0D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D94EAC8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4FFB1F3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05AB96E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03887812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5730C7A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9B2782A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EB8C6E9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1B3C8CF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92BAA2F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B2C7FA7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529F473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5939DE5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B1D23EC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7F7E463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1C0160AA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BE62429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470620E5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5128CF87" w14:textId="77777777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5AE3BD2" w14:textId="05C9CA6B" w:rsidR="0033724B" w:rsidRDefault="0033724B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967277D" w14:textId="77777777" w:rsidR="00817F4E" w:rsidRDefault="00817F4E" w:rsidP="00AA339A">
      <w:pPr>
        <w:spacing w:after="0"/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2839AF99" w14:textId="69DA29A3" w:rsidR="00AA339A" w:rsidRPr="0001249A" w:rsidRDefault="00AA339A" w:rsidP="000124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249A">
        <w:rPr>
          <w:rFonts w:ascii="Times New Roman" w:hAnsi="Times New Roman" w:cs="Times New Roman"/>
          <w:b/>
          <w:sz w:val="24"/>
          <w:szCs w:val="24"/>
          <w:u w:val="single"/>
        </w:rPr>
        <w:t>Детска градина „Гергана“ с. Садовец , общ</w:t>
      </w:r>
      <w:r w:rsidRPr="000124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Pr="000124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 Дъбник, обл. Плевен, ул. „Стефан Караджа“ №14,</w:t>
      </w:r>
    </w:p>
    <w:p w14:paraId="48123EEC" w14:textId="7DAF8036" w:rsidR="00AA339A" w:rsidRPr="0001249A" w:rsidRDefault="00031911" w:rsidP="00AA33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тел. 0879992807</w:t>
      </w:r>
      <w:r w:rsidR="00AA339A" w:rsidRPr="0001249A">
        <w:rPr>
          <w:rFonts w:ascii="Times New Roman" w:hAnsi="Times New Roman" w:cs="Times New Roman"/>
          <w:b/>
          <w:sz w:val="24"/>
          <w:szCs w:val="24"/>
          <w:u w:val="single"/>
        </w:rPr>
        <w:t xml:space="preserve">, </w:t>
      </w:r>
      <w:r w:rsidR="00AA339A" w:rsidRPr="000124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e-mail: </w:t>
      </w:r>
      <w:hyperlink r:id="rId12" w:history="1">
        <w:r w:rsidR="00AA339A" w:rsidRPr="0001249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cdg_sadovec@abv.bg</w:t>
        </w:r>
      </w:hyperlink>
    </w:p>
    <w:p w14:paraId="7F04C25E" w14:textId="77777777" w:rsidR="00AA339A" w:rsidRPr="0001249A" w:rsidRDefault="00AA339A" w:rsidP="00AA339A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A179CB" w14:textId="77777777" w:rsidR="00AA339A" w:rsidRPr="0001249A" w:rsidRDefault="00AA339A" w:rsidP="00AA339A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1CA6571" w14:textId="77777777" w:rsidR="00AA339A" w:rsidRDefault="00AA339A" w:rsidP="00AA339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CA29443" w14:textId="77777777" w:rsidR="00AA339A" w:rsidRDefault="00AA339A" w:rsidP="00AA339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41EC40E" w14:textId="77777777" w:rsidR="00AA339A" w:rsidRDefault="00AA339A" w:rsidP="00AA339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B540E5A" w14:textId="77777777" w:rsidR="00AA339A" w:rsidRDefault="00AA339A" w:rsidP="00AA339A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B74E30" w14:textId="77777777" w:rsidR="00AA339A" w:rsidRDefault="00AA339A" w:rsidP="00AA33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5D3F69D1" w14:textId="77777777" w:rsidR="00AA339A" w:rsidRDefault="00AA339A" w:rsidP="00AA33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4CB63B8" w14:textId="77777777" w:rsidR="00AA339A" w:rsidRDefault="00AA339A" w:rsidP="00AA33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9BD8027" w14:textId="77777777" w:rsidR="00AA339A" w:rsidRDefault="00AA339A" w:rsidP="00AA33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План </w:t>
      </w:r>
    </w:p>
    <w:p w14:paraId="25EA511B" w14:textId="77777777" w:rsidR="00AA339A" w:rsidRDefault="00AA339A" w:rsidP="00AA33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за квалификационната дейност за </w:t>
      </w:r>
    </w:p>
    <w:p w14:paraId="293632BB" w14:textId="3348862A" w:rsidR="00AA339A" w:rsidRDefault="00AA339A" w:rsidP="00AA33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8C38B1">
        <w:rPr>
          <w:rFonts w:ascii="Times New Roman" w:hAnsi="Times New Roman" w:cs="Times New Roman"/>
          <w:b/>
          <w:sz w:val="40"/>
          <w:szCs w:val="40"/>
        </w:rPr>
        <w:t>учебната 20</w:t>
      </w:r>
      <w:r w:rsidR="004F3819">
        <w:rPr>
          <w:rFonts w:ascii="Times New Roman" w:hAnsi="Times New Roman" w:cs="Times New Roman"/>
          <w:b/>
          <w:sz w:val="40"/>
          <w:szCs w:val="40"/>
        </w:rPr>
        <w:t>2</w:t>
      </w:r>
      <w:r w:rsidR="00031911">
        <w:rPr>
          <w:rFonts w:ascii="Times New Roman" w:hAnsi="Times New Roman" w:cs="Times New Roman"/>
          <w:b/>
          <w:sz w:val="40"/>
          <w:szCs w:val="40"/>
          <w:lang w:val="en-US"/>
        </w:rPr>
        <w:t>4</w:t>
      </w:r>
      <w:r w:rsidRPr="008C38B1">
        <w:rPr>
          <w:rFonts w:ascii="Times New Roman" w:hAnsi="Times New Roman" w:cs="Times New Roman"/>
          <w:b/>
          <w:sz w:val="40"/>
          <w:szCs w:val="40"/>
        </w:rPr>
        <w:t>-20</w:t>
      </w:r>
      <w:r w:rsidR="00031911">
        <w:rPr>
          <w:rFonts w:ascii="Times New Roman" w:hAnsi="Times New Roman" w:cs="Times New Roman"/>
          <w:b/>
          <w:sz w:val="40"/>
          <w:szCs w:val="40"/>
        </w:rPr>
        <w:t>25</w:t>
      </w:r>
      <w:r w:rsidRPr="008C38B1">
        <w:rPr>
          <w:rFonts w:ascii="Times New Roman" w:hAnsi="Times New Roman" w:cs="Times New Roman"/>
          <w:b/>
          <w:sz w:val="40"/>
          <w:szCs w:val="40"/>
        </w:rPr>
        <w:t xml:space="preserve"> година</w:t>
      </w:r>
    </w:p>
    <w:p w14:paraId="1F44F312" w14:textId="77777777" w:rsidR="00AA339A" w:rsidRDefault="00AA339A" w:rsidP="00AA33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332DC9CA" w14:textId="77777777" w:rsidR="00AA339A" w:rsidRDefault="00AA339A" w:rsidP="00AA339A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7EA31276" w14:textId="77777777" w:rsidR="00AA339A" w:rsidRDefault="00AA339A" w:rsidP="00AA339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51082F07" w14:textId="77777777" w:rsidR="00AA339A" w:rsidRDefault="00AA339A" w:rsidP="00AA3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2010A9E" w14:textId="77777777" w:rsidR="00AA339A" w:rsidRDefault="00AA339A" w:rsidP="00AA339A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3D011887" w14:textId="01481B31" w:rsidR="00AA339A" w:rsidRDefault="00AA339A" w:rsidP="00AA339A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Настоящият план е приет на заседание на педагогическия съвет с Протокол №</w:t>
      </w:r>
      <w:r w:rsidR="00354A55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, Решение №1</w:t>
      </w:r>
      <w:r w:rsidR="008858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031911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031911">
        <w:rPr>
          <w:rFonts w:ascii="Times New Roman" w:hAnsi="Times New Roman" w:cs="Times New Roman"/>
          <w:sz w:val="24"/>
          <w:szCs w:val="24"/>
        </w:rPr>
        <w:t>24</w:t>
      </w:r>
      <w:r w:rsidR="00275472">
        <w:rPr>
          <w:rFonts w:ascii="Times New Roman" w:hAnsi="Times New Roman" w:cs="Times New Roman"/>
          <w:sz w:val="24"/>
          <w:szCs w:val="24"/>
        </w:rPr>
        <w:t xml:space="preserve"> година, Заповед № </w:t>
      </w:r>
      <w:r w:rsidR="00031911">
        <w:rPr>
          <w:rFonts w:ascii="Times New Roman" w:hAnsi="Times New Roman" w:cs="Times New Roman"/>
          <w:sz w:val="24"/>
          <w:szCs w:val="24"/>
        </w:rPr>
        <w:t>1398-209</w:t>
      </w:r>
      <w:r w:rsidR="00B265B8">
        <w:rPr>
          <w:rFonts w:ascii="Times New Roman" w:hAnsi="Times New Roman" w:cs="Times New Roman"/>
          <w:sz w:val="24"/>
          <w:szCs w:val="24"/>
        </w:rPr>
        <w:t xml:space="preserve">/ </w:t>
      </w:r>
      <w:r w:rsidR="00031911">
        <w:rPr>
          <w:rFonts w:ascii="Times New Roman" w:hAnsi="Times New Roman" w:cs="Times New Roman"/>
          <w:sz w:val="24"/>
          <w:szCs w:val="24"/>
        </w:rPr>
        <w:t>11</w:t>
      </w:r>
      <w:r w:rsidR="00B265B8">
        <w:rPr>
          <w:rFonts w:ascii="Times New Roman" w:hAnsi="Times New Roman" w:cs="Times New Roman"/>
          <w:sz w:val="24"/>
          <w:szCs w:val="24"/>
        </w:rPr>
        <w:t>.09.20</w:t>
      </w:r>
      <w:r w:rsidR="00031911">
        <w:rPr>
          <w:rFonts w:ascii="Times New Roman" w:hAnsi="Times New Roman" w:cs="Times New Roman"/>
          <w:sz w:val="24"/>
          <w:szCs w:val="24"/>
        </w:rPr>
        <w:t>24</w:t>
      </w:r>
      <w:r w:rsidR="00B265B8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14:paraId="6E16D7AB" w14:textId="77777777" w:rsidR="00AA339A" w:rsidRDefault="00AA339A" w:rsidP="00AA3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D5CB926" w14:textId="77777777" w:rsidR="00AA339A" w:rsidRDefault="00AA339A" w:rsidP="00AA3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37D4B9" w14:textId="77777777" w:rsidR="00AA339A" w:rsidRDefault="00AA339A" w:rsidP="00AA3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E8A908" w14:textId="77777777" w:rsidR="00AA339A" w:rsidRDefault="00AA339A" w:rsidP="00AA3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1A959FF" w14:textId="77777777" w:rsidR="00AA339A" w:rsidRDefault="00AA339A" w:rsidP="00AA3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8EE470E" w14:textId="77777777" w:rsidR="00AA339A" w:rsidRDefault="00AA339A" w:rsidP="00AA3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828BF80" w14:textId="77777777" w:rsidR="00AA339A" w:rsidRDefault="00AA339A" w:rsidP="00AA3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E476784" w14:textId="77777777" w:rsidR="00AA339A" w:rsidRDefault="00AA339A" w:rsidP="00AA3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45B20DF" w14:textId="77777777" w:rsidR="00AA339A" w:rsidRDefault="00AA339A" w:rsidP="00AA3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708F6C2" w14:textId="77777777" w:rsidR="00AA339A" w:rsidRDefault="00AA339A" w:rsidP="00AA3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F521B" w14:textId="77777777" w:rsidR="00E63201" w:rsidRDefault="00E63201" w:rsidP="00E632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Утвърждавам:</w:t>
      </w:r>
    </w:p>
    <w:p w14:paraId="412DC9A6" w14:textId="77777777" w:rsidR="00E63201" w:rsidRDefault="00E63201" w:rsidP="00E632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Директор…………………….</w:t>
      </w:r>
    </w:p>
    <w:p w14:paraId="149DB81A" w14:textId="77777777" w:rsidR="00E63201" w:rsidRPr="00E63201" w:rsidRDefault="00E63201" w:rsidP="00E6320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( </w:t>
      </w:r>
      <w:r>
        <w:rPr>
          <w:rFonts w:ascii="Times New Roman" w:hAnsi="Times New Roman" w:cs="Times New Roman"/>
          <w:sz w:val="24"/>
          <w:szCs w:val="24"/>
        </w:rPr>
        <w:t>Мая Петкова)</w:t>
      </w:r>
    </w:p>
    <w:p w14:paraId="01AC8C46" w14:textId="77777777" w:rsidR="00AA339A" w:rsidRDefault="00AA339A" w:rsidP="00AA3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38E1034" w14:textId="77777777" w:rsidR="00AA339A" w:rsidRDefault="00AA339A" w:rsidP="00AA3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106C45" w14:textId="77777777" w:rsidR="00AA339A" w:rsidRDefault="00AA339A" w:rsidP="00AA3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D164138" w14:textId="77777777" w:rsidR="0033724B" w:rsidRDefault="0033724B" w:rsidP="00AA3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19430D9" w14:textId="149CB607" w:rsidR="00AA339A" w:rsidRDefault="00AA339A" w:rsidP="00AA3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22D5CB" w14:textId="77777777" w:rsidR="00AA339A" w:rsidRDefault="00AA339A" w:rsidP="00AA339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C7081DE" w14:textId="77777777" w:rsidR="00AA339A" w:rsidRPr="008B6363" w:rsidRDefault="00AA339A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3331988" w14:textId="77777777" w:rsidR="008B6363" w:rsidRDefault="008B6363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A676839" w14:textId="77777777" w:rsidR="00AA339A" w:rsidRPr="00612025" w:rsidRDefault="00816076" w:rsidP="00843A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025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612025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612025">
        <w:rPr>
          <w:rFonts w:ascii="Times New Roman" w:hAnsi="Times New Roman" w:cs="Times New Roman"/>
          <w:b/>
          <w:sz w:val="24"/>
          <w:szCs w:val="24"/>
          <w:lang w:val="en-US"/>
        </w:rPr>
        <w:t>Цели</w:t>
      </w:r>
    </w:p>
    <w:p w14:paraId="2C16292D" w14:textId="77777777" w:rsidR="00AA339A" w:rsidRDefault="00AA339A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Непрекъснато усъвършенстване на професионалната и методическа подготовка на учителите.</w:t>
      </w:r>
    </w:p>
    <w:p w14:paraId="69366E59" w14:textId="77777777" w:rsidR="00AA339A" w:rsidRDefault="00AA339A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Поддържане на високо информационно ниво за промените и тенденциите, свързани с предучилищното образование.</w:t>
      </w:r>
    </w:p>
    <w:p w14:paraId="38636136" w14:textId="1C732FC2" w:rsidR="00AA339A" w:rsidRDefault="00AA339A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Постигане на положителни промени в личността на децата, осигуряващи успешен преход към следващото звено на образователната система</w:t>
      </w:r>
    </w:p>
    <w:p w14:paraId="57952564" w14:textId="77777777" w:rsidR="00AA339A" w:rsidRPr="00612025" w:rsidRDefault="00816076" w:rsidP="00843A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025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12025">
        <w:rPr>
          <w:rFonts w:ascii="Times New Roman" w:hAnsi="Times New Roman" w:cs="Times New Roman"/>
          <w:b/>
          <w:sz w:val="24"/>
          <w:szCs w:val="24"/>
        </w:rPr>
        <w:t>. Задачи</w:t>
      </w:r>
    </w:p>
    <w:p w14:paraId="0FC83FD4" w14:textId="77777777" w:rsidR="00816076" w:rsidRDefault="0081607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Стимулиране на учителите към самообразование и усъвършенстване, активно обучение и възпитание, чрез обмяна на педагогически опит.</w:t>
      </w:r>
    </w:p>
    <w:p w14:paraId="10455AF8" w14:textId="77777777" w:rsidR="00816076" w:rsidRDefault="0081607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Усъвършенстване организацията и методиката на преподаване и професионални изяви на учителите.</w:t>
      </w:r>
    </w:p>
    <w:p w14:paraId="4FBFA35A" w14:textId="77777777" w:rsidR="00816076" w:rsidRDefault="0081607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Непрекъснат синхрон между педагогически, медицински и помощен персонал и създаване на условия за хуманна атмосфера на откритост и гласност.</w:t>
      </w:r>
    </w:p>
    <w:p w14:paraId="49A1AD18" w14:textId="77777777" w:rsidR="004F3819" w:rsidRPr="004F3819" w:rsidRDefault="004F381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819">
        <w:rPr>
          <w:rFonts w:ascii="Times New Roman" w:hAnsi="Times New Roman" w:cs="Times New Roman"/>
          <w:sz w:val="24"/>
          <w:szCs w:val="24"/>
          <w:lang w:val="en-US"/>
        </w:rPr>
        <w:t>4</w:t>
      </w:r>
      <w:r w:rsidRPr="004F3819">
        <w:rPr>
          <w:rFonts w:ascii="Times New Roman" w:hAnsi="Times New Roman" w:cs="Times New Roman"/>
          <w:sz w:val="24"/>
          <w:szCs w:val="24"/>
        </w:rPr>
        <w:t xml:space="preserve">.Мотивиране на целия екип за професионално усъвършенстване. </w:t>
      </w:r>
    </w:p>
    <w:p w14:paraId="41748265" w14:textId="1F03ABB3" w:rsidR="004F3819" w:rsidRPr="004F3819" w:rsidRDefault="004F3819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4F3819">
        <w:rPr>
          <w:rFonts w:ascii="Times New Roman" w:hAnsi="Times New Roman" w:cs="Times New Roman"/>
          <w:sz w:val="24"/>
          <w:szCs w:val="24"/>
        </w:rPr>
        <w:t>5. Навременна информация за квалификационните възможности на педагогическите специалисти и на непедагогическия персонал.</w:t>
      </w:r>
    </w:p>
    <w:p w14:paraId="10C643A5" w14:textId="77777777" w:rsidR="00816076" w:rsidRPr="00612025" w:rsidRDefault="00816076" w:rsidP="00843A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025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612025">
        <w:rPr>
          <w:rFonts w:ascii="Times New Roman" w:hAnsi="Times New Roman" w:cs="Times New Roman"/>
          <w:b/>
          <w:sz w:val="24"/>
          <w:szCs w:val="24"/>
        </w:rPr>
        <w:t>. Форми</w:t>
      </w:r>
    </w:p>
    <w:p w14:paraId="211DCEFC" w14:textId="77777777" w:rsidR="00816076" w:rsidRDefault="0081607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Семинари, дискусии</w:t>
      </w:r>
    </w:p>
    <w:p w14:paraId="0F9A5C50" w14:textId="77777777" w:rsidR="00816076" w:rsidRDefault="0081607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Открити практики</w:t>
      </w:r>
    </w:p>
    <w:p w14:paraId="2FD41678" w14:textId="77777777" w:rsidR="00816076" w:rsidRDefault="0081607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Лекции</w:t>
      </w:r>
    </w:p>
    <w:p w14:paraId="766ED647" w14:textId="77777777" w:rsidR="00816076" w:rsidRDefault="0081607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Самообразоване</w:t>
      </w:r>
    </w:p>
    <w:p w14:paraId="151F5616" w14:textId="77777777" w:rsidR="00816076" w:rsidRDefault="0081607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Практикуми</w:t>
      </w:r>
    </w:p>
    <w:p w14:paraId="6E3639DE" w14:textId="6C8565DA" w:rsidR="00816076" w:rsidRDefault="0081607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Други</w:t>
      </w:r>
    </w:p>
    <w:p w14:paraId="73DF4FBA" w14:textId="77777777" w:rsidR="000D2DE2" w:rsidRPr="000D2DE2" w:rsidRDefault="000D2DE2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E2">
        <w:rPr>
          <w:rFonts w:ascii="Times New Roman" w:hAnsi="Times New Roman" w:cs="Times New Roman"/>
          <w:sz w:val="24"/>
          <w:szCs w:val="24"/>
        </w:rPr>
        <w:t xml:space="preserve">7.Тематични курсове </w:t>
      </w:r>
    </w:p>
    <w:p w14:paraId="53E7DA8A" w14:textId="3DB0C49E" w:rsidR="000D2DE2" w:rsidRPr="000D2DE2" w:rsidRDefault="000D2DE2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E2">
        <w:rPr>
          <w:rFonts w:ascii="Times New Roman" w:hAnsi="Times New Roman" w:cs="Times New Roman"/>
          <w:sz w:val="24"/>
          <w:szCs w:val="24"/>
        </w:rPr>
        <w:t xml:space="preserve">8.Работни срещи </w:t>
      </w:r>
    </w:p>
    <w:p w14:paraId="3156FC79" w14:textId="7F627F46" w:rsidR="00816076" w:rsidRPr="000D2DE2" w:rsidRDefault="000D2DE2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0D2DE2">
        <w:rPr>
          <w:rFonts w:ascii="Times New Roman" w:hAnsi="Times New Roman" w:cs="Times New Roman"/>
          <w:sz w:val="24"/>
          <w:szCs w:val="24"/>
        </w:rPr>
        <w:t xml:space="preserve">9. Квалификационни курсове </w:t>
      </w:r>
    </w:p>
    <w:p w14:paraId="71208D7D" w14:textId="77777777" w:rsidR="00816076" w:rsidRPr="00612025" w:rsidRDefault="00816076" w:rsidP="00843A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025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612025">
        <w:rPr>
          <w:rFonts w:ascii="Times New Roman" w:hAnsi="Times New Roman" w:cs="Times New Roman"/>
          <w:b/>
          <w:sz w:val="24"/>
          <w:szCs w:val="24"/>
        </w:rPr>
        <w:t>. Организиране</w:t>
      </w:r>
    </w:p>
    <w:p w14:paraId="08E0E4F5" w14:textId="77777777" w:rsidR="00816076" w:rsidRDefault="0081607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Вътрешна квалификационна дей</w:t>
      </w:r>
      <w:r w:rsidR="009F4135">
        <w:rPr>
          <w:rFonts w:ascii="Times New Roman" w:hAnsi="Times New Roman" w:cs="Times New Roman"/>
          <w:sz w:val="24"/>
          <w:szCs w:val="24"/>
        </w:rPr>
        <w:t>ност – на ниво детско заведение</w:t>
      </w:r>
      <w:r w:rsidR="0079417D">
        <w:rPr>
          <w:rFonts w:ascii="Times New Roman" w:hAnsi="Times New Roman" w:cs="Times New Roman"/>
          <w:sz w:val="24"/>
          <w:szCs w:val="24"/>
        </w:rPr>
        <w:t>.</w:t>
      </w:r>
    </w:p>
    <w:p w14:paraId="6DB8D1BC" w14:textId="6DD56744" w:rsidR="00816076" w:rsidRDefault="00816076" w:rsidP="00843AC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Външна квалификация – ниво РУО, община</w:t>
      </w:r>
      <w:r w:rsidR="0079417D">
        <w:rPr>
          <w:rFonts w:ascii="Times New Roman" w:hAnsi="Times New Roman" w:cs="Times New Roman"/>
          <w:sz w:val="24"/>
          <w:szCs w:val="24"/>
        </w:rPr>
        <w:t>; провеждане на квалификационна дейност с други институции за квалификация.</w:t>
      </w:r>
    </w:p>
    <w:p w14:paraId="66530411" w14:textId="77777777" w:rsidR="00816076" w:rsidRPr="00612025" w:rsidRDefault="00816076" w:rsidP="00843A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025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612025">
        <w:rPr>
          <w:rFonts w:ascii="Times New Roman" w:hAnsi="Times New Roman" w:cs="Times New Roman"/>
          <w:b/>
          <w:sz w:val="24"/>
          <w:szCs w:val="24"/>
        </w:rPr>
        <w:t>. Дейност</w:t>
      </w:r>
    </w:p>
    <w:p w14:paraId="19CFFA3D" w14:textId="77777777" w:rsidR="00816076" w:rsidRPr="00612025" w:rsidRDefault="00816076" w:rsidP="00843AC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612025">
        <w:rPr>
          <w:rFonts w:ascii="Times New Roman" w:hAnsi="Times New Roman" w:cs="Times New Roman"/>
          <w:b/>
          <w:sz w:val="24"/>
          <w:szCs w:val="24"/>
        </w:rPr>
        <w:t>Вътрешна квалификационна дейност</w:t>
      </w:r>
    </w:p>
    <w:p w14:paraId="5ABFA583" w14:textId="3969EB92" w:rsidR="00816076" w:rsidRPr="00D8761B" w:rsidRDefault="00553185" w:rsidP="00D8761B">
      <w:pPr>
        <w:pStyle w:val="a5"/>
        <w:numPr>
          <w:ilvl w:val="0"/>
          <w:numId w:val="1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D8761B">
        <w:rPr>
          <w:rFonts w:ascii="Times New Roman" w:hAnsi="Times New Roman" w:cs="Times New Roman"/>
          <w:sz w:val="24"/>
          <w:szCs w:val="24"/>
        </w:rPr>
        <w:t>Тема</w:t>
      </w:r>
      <w:r w:rsidR="00B95CAD" w:rsidRPr="00D8761B">
        <w:rPr>
          <w:rFonts w:ascii="Times New Roman" w:hAnsi="Times New Roman" w:cs="Times New Roman"/>
          <w:sz w:val="24"/>
          <w:szCs w:val="24"/>
        </w:rPr>
        <w:t>:</w:t>
      </w:r>
    </w:p>
    <w:p w14:paraId="11425956" w14:textId="592CA2AC" w:rsidR="00D8761B" w:rsidRDefault="00D8761B" w:rsidP="00D87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en-US"/>
        </w:rPr>
        <w:t>,,</w:t>
      </w:r>
      <w:r w:rsidRPr="00D8761B">
        <w:rPr>
          <w:rFonts w:ascii="Times New Roman" w:hAnsi="Times New Roman" w:cs="Times New Roman"/>
          <w:sz w:val="24"/>
          <w:szCs w:val="24"/>
        </w:rPr>
        <w:t>Система за самоконтрол - хигиенно състояние в обекта. Дезинфекция и стерилизация. Водене на документация</w:t>
      </w:r>
      <w:r>
        <w:rPr>
          <w:rFonts w:ascii="Times New Roman" w:hAnsi="Times New Roman" w:cs="Times New Roman"/>
          <w:sz w:val="24"/>
          <w:szCs w:val="24"/>
          <w:lang w:val="en-US"/>
        </w:rPr>
        <w:t>’’</w:t>
      </w:r>
      <w:r>
        <w:rPr>
          <w:rFonts w:ascii="Times New Roman" w:hAnsi="Times New Roman" w:cs="Times New Roman"/>
          <w:sz w:val="24"/>
          <w:szCs w:val="24"/>
        </w:rPr>
        <w:t xml:space="preserve"> - дискусия</w:t>
      </w:r>
    </w:p>
    <w:p w14:paraId="286F1E88" w14:textId="3F274493" w:rsidR="00D8761B" w:rsidRPr="00B95CAD" w:rsidRDefault="00D8761B" w:rsidP="00D87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Pr="00B95CA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рок: м. октомври</w:t>
      </w:r>
      <w:r w:rsidRPr="00B95CAD">
        <w:rPr>
          <w:rFonts w:ascii="Times New Roman" w:hAnsi="Times New Roman" w:cs="Times New Roman"/>
          <w:sz w:val="24"/>
          <w:szCs w:val="24"/>
        </w:rPr>
        <w:t xml:space="preserve"> 20</w:t>
      </w:r>
      <w:r w:rsidR="00031911">
        <w:rPr>
          <w:rFonts w:ascii="Times New Roman" w:hAnsi="Times New Roman" w:cs="Times New Roman"/>
          <w:sz w:val="24"/>
          <w:szCs w:val="24"/>
        </w:rPr>
        <w:t>24</w:t>
      </w:r>
      <w:r w:rsidRPr="00B95CAD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43B1F814" w14:textId="513E2E9A" w:rsidR="00D8761B" w:rsidRPr="00D8761B" w:rsidRDefault="00D8761B" w:rsidP="00D8761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    </w:t>
      </w: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B95CAD">
        <w:rPr>
          <w:rFonts w:ascii="Times New Roman" w:hAnsi="Times New Roman" w:cs="Times New Roman"/>
          <w:sz w:val="24"/>
          <w:szCs w:val="24"/>
        </w:rPr>
        <w:t>отг.</w:t>
      </w:r>
      <w:r>
        <w:rPr>
          <w:rFonts w:ascii="Times New Roman" w:hAnsi="Times New Roman" w:cs="Times New Roman"/>
          <w:sz w:val="24"/>
          <w:szCs w:val="24"/>
        </w:rPr>
        <w:t xml:space="preserve"> Мед. специалист</w:t>
      </w:r>
    </w:p>
    <w:p w14:paraId="6303673F" w14:textId="77777777" w:rsidR="00817F4E" w:rsidRDefault="00B95CAD" w:rsidP="00817F4E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„</w:t>
      </w:r>
      <w:r w:rsidR="00817F4E" w:rsidRPr="006A01DC">
        <w:rPr>
          <w:rFonts w:ascii="Times New Roman" w:hAnsi="Times New Roman" w:cs="Times New Roman"/>
          <w:sz w:val="24"/>
          <w:szCs w:val="24"/>
        </w:rPr>
        <w:t>Физическата култура като средство за добро здраве”</w:t>
      </w:r>
      <w:r w:rsidR="00817F4E">
        <w:rPr>
          <w:rFonts w:ascii="Times New Roman" w:hAnsi="Times New Roman" w:cs="Times New Roman"/>
          <w:sz w:val="24"/>
          <w:szCs w:val="24"/>
        </w:rPr>
        <w:t xml:space="preserve"> - дискусия</w:t>
      </w:r>
    </w:p>
    <w:p w14:paraId="053D8B01" w14:textId="769F9426" w:rsidR="00B95CAD" w:rsidRDefault="00B95CAD" w:rsidP="00843AC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0A54DF" w14:textId="2795DE75" w:rsidR="00B95CAD" w:rsidRPr="00B95CAD" w:rsidRDefault="00B95CAD" w:rsidP="00B95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рок: м. ноември</w:t>
      </w:r>
      <w:r w:rsidRPr="00B95CAD">
        <w:rPr>
          <w:rFonts w:ascii="Times New Roman" w:hAnsi="Times New Roman" w:cs="Times New Roman"/>
          <w:sz w:val="24"/>
          <w:szCs w:val="24"/>
        </w:rPr>
        <w:t xml:space="preserve"> 20</w:t>
      </w:r>
      <w:r w:rsidR="00CC6FAF">
        <w:rPr>
          <w:rFonts w:ascii="Times New Roman" w:hAnsi="Times New Roman" w:cs="Times New Roman"/>
          <w:sz w:val="24"/>
          <w:szCs w:val="24"/>
        </w:rPr>
        <w:t>23</w:t>
      </w:r>
      <w:r w:rsidRPr="00B95CAD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35601C7A" w14:textId="4DCC6EF8" w:rsidR="00B95CAD" w:rsidRDefault="00B95CAD" w:rsidP="008E0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  <w:t>отг.</w:t>
      </w:r>
      <w:r>
        <w:rPr>
          <w:rFonts w:ascii="Times New Roman" w:hAnsi="Times New Roman" w:cs="Times New Roman"/>
          <w:sz w:val="24"/>
          <w:szCs w:val="24"/>
        </w:rPr>
        <w:t xml:space="preserve"> Маруся Георгиева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4331550E" w14:textId="325C2BA7" w:rsidR="00B95CAD" w:rsidRDefault="00B95CAD" w:rsidP="00B95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CAD">
        <w:rPr>
          <w:rFonts w:ascii="Times New Roman" w:hAnsi="Times New Roman" w:cs="Times New Roman"/>
          <w:sz w:val="24"/>
          <w:szCs w:val="24"/>
        </w:rPr>
        <w:lastRenderedPageBreak/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A01DC">
        <w:rPr>
          <w:rFonts w:ascii="Times New Roman" w:hAnsi="Times New Roman" w:cs="Times New Roman"/>
          <w:sz w:val="24"/>
          <w:szCs w:val="24"/>
        </w:rPr>
        <w:t>„</w:t>
      </w:r>
      <w:r w:rsidR="00400955">
        <w:rPr>
          <w:rFonts w:ascii="Times New Roman" w:hAnsi="Times New Roman" w:cs="Times New Roman"/>
          <w:sz w:val="24"/>
          <w:szCs w:val="24"/>
        </w:rPr>
        <w:t>Взаи</w:t>
      </w:r>
      <w:r w:rsidR="00F742D0">
        <w:rPr>
          <w:rFonts w:ascii="Times New Roman" w:hAnsi="Times New Roman" w:cs="Times New Roman"/>
          <w:sz w:val="24"/>
          <w:szCs w:val="24"/>
        </w:rPr>
        <w:t>модействие между детската градина и началното училище</w:t>
      </w:r>
      <w:r w:rsidR="006A01DC" w:rsidRPr="006A01DC">
        <w:rPr>
          <w:rFonts w:ascii="Times New Roman" w:hAnsi="Times New Roman" w:cs="Times New Roman"/>
          <w:sz w:val="24"/>
          <w:szCs w:val="24"/>
        </w:rPr>
        <w:t>”</w:t>
      </w:r>
      <w:r w:rsidR="006C5EDD">
        <w:rPr>
          <w:rFonts w:ascii="Times New Roman" w:hAnsi="Times New Roman" w:cs="Times New Roman"/>
          <w:sz w:val="24"/>
          <w:szCs w:val="24"/>
        </w:rPr>
        <w:t xml:space="preserve"> </w:t>
      </w:r>
      <w:r w:rsidR="00F742D0">
        <w:rPr>
          <w:rFonts w:ascii="Times New Roman" w:hAnsi="Times New Roman" w:cs="Times New Roman"/>
          <w:sz w:val="24"/>
          <w:szCs w:val="24"/>
        </w:rPr>
        <w:t>- семинар</w:t>
      </w:r>
    </w:p>
    <w:p w14:paraId="5698C0AB" w14:textId="77D9B28A" w:rsidR="008E07C5" w:rsidRPr="008E07C5" w:rsidRDefault="00B95CAD" w:rsidP="008E07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07C5">
        <w:rPr>
          <w:rFonts w:ascii="Times New Roman" w:hAnsi="Times New Roman" w:cs="Times New Roman"/>
          <w:sz w:val="24"/>
          <w:szCs w:val="24"/>
        </w:rPr>
        <w:tab/>
      </w:r>
      <w:r w:rsidR="008E07C5">
        <w:rPr>
          <w:rFonts w:ascii="Times New Roman" w:hAnsi="Times New Roman" w:cs="Times New Roman"/>
          <w:sz w:val="24"/>
          <w:szCs w:val="24"/>
        </w:rPr>
        <w:tab/>
      </w:r>
      <w:r w:rsidR="008E07C5">
        <w:rPr>
          <w:rFonts w:ascii="Times New Roman" w:hAnsi="Times New Roman" w:cs="Times New Roman"/>
          <w:sz w:val="24"/>
          <w:szCs w:val="24"/>
        </w:rPr>
        <w:tab/>
      </w:r>
      <w:r w:rsidR="008E07C5" w:rsidRPr="008E07C5">
        <w:rPr>
          <w:rFonts w:ascii="Times New Roman" w:hAnsi="Times New Roman" w:cs="Times New Roman"/>
          <w:sz w:val="24"/>
          <w:szCs w:val="24"/>
        </w:rPr>
        <w:t>срок: м. януари</w:t>
      </w:r>
      <w:r w:rsidR="00607A2E">
        <w:rPr>
          <w:rFonts w:ascii="Times New Roman" w:hAnsi="Times New Roman" w:cs="Times New Roman"/>
          <w:sz w:val="24"/>
          <w:szCs w:val="24"/>
        </w:rPr>
        <w:t xml:space="preserve"> 20</w:t>
      </w:r>
      <w:r w:rsidR="00593EC8">
        <w:rPr>
          <w:rFonts w:ascii="Times New Roman" w:hAnsi="Times New Roman" w:cs="Times New Roman"/>
          <w:sz w:val="24"/>
          <w:szCs w:val="24"/>
        </w:rPr>
        <w:t>2</w:t>
      </w:r>
      <w:r w:rsidR="00F742D0">
        <w:rPr>
          <w:rFonts w:ascii="Times New Roman" w:hAnsi="Times New Roman" w:cs="Times New Roman"/>
          <w:sz w:val="24"/>
          <w:szCs w:val="24"/>
        </w:rPr>
        <w:t>5</w:t>
      </w:r>
      <w:r w:rsidR="008E07C5" w:rsidRPr="008E07C5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3D243E02" w14:textId="60B041C6" w:rsidR="008E07C5" w:rsidRPr="008E07C5" w:rsidRDefault="00C3091C" w:rsidP="008E07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8E07C5" w:rsidRPr="008E07C5">
        <w:rPr>
          <w:rFonts w:ascii="Times New Roman" w:hAnsi="Times New Roman" w:cs="Times New Roman"/>
          <w:sz w:val="24"/>
          <w:szCs w:val="24"/>
        </w:rPr>
        <w:tab/>
      </w:r>
      <w:r w:rsidR="008E07C5" w:rsidRPr="008E07C5">
        <w:rPr>
          <w:rFonts w:ascii="Times New Roman" w:hAnsi="Times New Roman" w:cs="Times New Roman"/>
          <w:sz w:val="24"/>
          <w:szCs w:val="24"/>
        </w:rPr>
        <w:tab/>
      </w:r>
      <w:r w:rsidR="008E07C5" w:rsidRPr="008E07C5">
        <w:rPr>
          <w:rFonts w:ascii="Times New Roman" w:hAnsi="Times New Roman" w:cs="Times New Roman"/>
          <w:sz w:val="24"/>
          <w:szCs w:val="24"/>
        </w:rPr>
        <w:tab/>
      </w:r>
      <w:r w:rsidR="008E07C5" w:rsidRPr="008E07C5">
        <w:rPr>
          <w:rFonts w:ascii="Times New Roman" w:hAnsi="Times New Roman" w:cs="Times New Roman"/>
          <w:sz w:val="24"/>
          <w:szCs w:val="24"/>
        </w:rPr>
        <w:tab/>
      </w:r>
      <w:r w:rsidR="008E07C5" w:rsidRPr="008E07C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8E07C5" w:rsidRPr="008E07C5">
        <w:rPr>
          <w:rFonts w:ascii="Times New Roman" w:hAnsi="Times New Roman" w:cs="Times New Roman"/>
          <w:sz w:val="24"/>
          <w:szCs w:val="24"/>
        </w:rPr>
        <w:tab/>
      </w:r>
      <w:r w:rsidR="00F742D0">
        <w:rPr>
          <w:rFonts w:ascii="Times New Roman" w:hAnsi="Times New Roman" w:cs="Times New Roman"/>
          <w:sz w:val="24"/>
          <w:szCs w:val="24"/>
        </w:rPr>
        <w:t xml:space="preserve">отг. Мая Петкова </w:t>
      </w:r>
    </w:p>
    <w:p w14:paraId="326B9D0E" w14:textId="77777777" w:rsidR="00B95CAD" w:rsidRDefault="00B95CAD" w:rsidP="00B95CA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14:paraId="6575031E" w14:textId="311C80D9" w:rsidR="00B95CAD" w:rsidRPr="00B95CAD" w:rsidRDefault="00B95CAD" w:rsidP="006A01D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95CAD">
        <w:rPr>
          <w:rFonts w:ascii="Times New Roman" w:hAnsi="Times New Roman" w:cs="Times New Roman"/>
          <w:sz w:val="24"/>
          <w:szCs w:val="24"/>
        </w:rPr>
        <w:t>- „</w:t>
      </w:r>
      <w:r w:rsidR="00593EC8">
        <w:rPr>
          <w:rFonts w:ascii="Times New Roman" w:hAnsi="Times New Roman" w:cs="Times New Roman"/>
          <w:sz w:val="24"/>
          <w:szCs w:val="24"/>
        </w:rPr>
        <w:t>.</w:t>
      </w:r>
      <w:r w:rsidR="00400955">
        <w:rPr>
          <w:rFonts w:ascii="Times New Roman" w:hAnsi="Times New Roman" w:cs="Times New Roman"/>
          <w:sz w:val="24"/>
          <w:szCs w:val="24"/>
        </w:rPr>
        <w:t>Овладяване на български език от деца от малцинствен произход</w:t>
      </w:r>
      <w:r w:rsidR="00593EC8">
        <w:rPr>
          <w:rFonts w:ascii="Times New Roman" w:hAnsi="Times New Roman" w:cs="Times New Roman"/>
          <w:sz w:val="24"/>
          <w:szCs w:val="24"/>
        </w:rPr>
        <w:t>‘‘</w:t>
      </w:r>
      <w:r w:rsidR="00C3091C">
        <w:rPr>
          <w:rFonts w:ascii="Times New Roman" w:hAnsi="Times New Roman" w:cs="Times New Roman"/>
          <w:sz w:val="24"/>
          <w:szCs w:val="24"/>
        </w:rPr>
        <w:tab/>
      </w:r>
      <w:r w:rsidR="00400955">
        <w:rPr>
          <w:rFonts w:ascii="Times New Roman" w:hAnsi="Times New Roman" w:cs="Times New Roman"/>
          <w:sz w:val="24"/>
          <w:szCs w:val="24"/>
        </w:rPr>
        <w:t>- семинар</w:t>
      </w:r>
      <w:r w:rsidR="006A01DC">
        <w:rPr>
          <w:rFonts w:ascii="Times New Roman" w:hAnsi="Times New Roman" w:cs="Times New Roman"/>
          <w:sz w:val="24"/>
          <w:szCs w:val="24"/>
        </w:rPr>
        <w:tab/>
      </w:r>
      <w:r w:rsidR="006A01DC">
        <w:rPr>
          <w:rFonts w:ascii="Times New Roman" w:hAnsi="Times New Roman" w:cs="Times New Roman"/>
          <w:sz w:val="24"/>
          <w:szCs w:val="24"/>
        </w:rPr>
        <w:tab/>
      </w:r>
      <w:r w:rsidR="006A01DC">
        <w:rPr>
          <w:rFonts w:ascii="Times New Roman" w:hAnsi="Times New Roman" w:cs="Times New Roman"/>
          <w:sz w:val="24"/>
          <w:szCs w:val="24"/>
        </w:rPr>
        <w:tab/>
      </w:r>
      <w:r w:rsidR="006A01DC">
        <w:rPr>
          <w:rFonts w:ascii="Times New Roman" w:hAnsi="Times New Roman" w:cs="Times New Roman"/>
          <w:sz w:val="24"/>
          <w:szCs w:val="24"/>
        </w:rPr>
        <w:tab/>
      </w:r>
      <w:r w:rsidR="006A01DC">
        <w:rPr>
          <w:rFonts w:ascii="Times New Roman" w:hAnsi="Times New Roman" w:cs="Times New Roman"/>
          <w:sz w:val="24"/>
          <w:szCs w:val="24"/>
        </w:rPr>
        <w:tab/>
      </w:r>
      <w:r w:rsidR="00C02AB1">
        <w:rPr>
          <w:rFonts w:ascii="Times New Roman" w:hAnsi="Times New Roman" w:cs="Times New Roman"/>
          <w:sz w:val="24"/>
          <w:szCs w:val="24"/>
        </w:rPr>
        <w:t xml:space="preserve">          </w:t>
      </w:r>
      <w:r w:rsidR="0040095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02AB1">
        <w:rPr>
          <w:rFonts w:ascii="Times New Roman" w:hAnsi="Times New Roman" w:cs="Times New Roman"/>
          <w:sz w:val="24"/>
          <w:szCs w:val="24"/>
        </w:rPr>
        <w:t>срок</w:t>
      </w:r>
      <w:r w:rsidR="00C02AB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00955">
        <w:rPr>
          <w:rFonts w:ascii="Times New Roman" w:hAnsi="Times New Roman" w:cs="Times New Roman"/>
          <w:sz w:val="24"/>
          <w:szCs w:val="24"/>
        </w:rPr>
        <w:t>м. март 2025</w:t>
      </w:r>
      <w:r w:rsidR="00C02AB1">
        <w:rPr>
          <w:rFonts w:ascii="Times New Roman" w:hAnsi="Times New Roman" w:cs="Times New Roman"/>
          <w:sz w:val="24"/>
          <w:szCs w:val="24"/>
        </w:rPr>
        <w:t>г.</w:t>
      </w:r>
    </w:p>
    <w:p w14:paraId="5505785A" w14:textId="32AA6286" w:rsidR="00B95CAD" w:rsidRDefault="00B95CAD" w:rsidP="00B95CA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</w:r>
      <w:r w:rsidRPr="00B95CAD">
        <w:rPr>
          <w:rFonts w:ascii="Times New Roman" w:hAnsi="Times New Roman" w:cs="Times New Roman"/>
          <w:sz w:val="24"/>
          <w:szCs w:val="24"/>
        </w:rPr>
        <w:tab/>
      </w:r>
      <w:r w:rsidR="0050372A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400955">
        <w:rPr>
          <w:rFonts w:ascii="Times New Roman" w:hAnsi="Times New Roman" w:cs="Times New Roman"/>
          <w:sz w:val="24"/>
          <w:szCs w:val="24"/>
        </w:rPr>
        <w:t>отг. Ива Христова</w:t>
      </w:r>
    </w:p>
    <w:p w14:paraId="4DE70876" w14:textId="0BBB1198" w:rsidR="008E07C5" w:rsidRPr="008E07C5" w:rsidRDefault="008E07C5" w:rsidP="008E0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7C5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„</w:t>
      </w:r>
      <w:r w:rsidR="00400955">
        <w:rPr>
          <w:rFonts w:ascii="Times New Roman" w:hAnsi="Times New Roman" w:cs="Times New Roman"/>
          <w:sz w:val="24"/>
          <w:szCs w:val="24"/>
        </w:rPr>
        <w:t>Общуване – семейство- дете</w:t>
      </w:r>
      <w:r w:rsidRPr="002367E1">
        <w:rPr>
          <w:rFonts w:ascii="Times New Roman" w:hAnsi="Times New Roman" w:cs="Times New Roman"/>
          <w:sz w:val="24"/>
          <w:szCs w:val="24"/>
        </w:rPr>
        <w:t>“</w:t>
      </w:r>
      <w:r w:rsidR="00D8761B">
        <w:rPr>
          <w:rFonts w:ascii="Times New Roman" w:hAnsi="Times New Roman" w:cs="Times New Roman"/>
          <w:sz w:val="24"/>
          <w:szCs w:val="24"/>
        </w:rPr>
        <w:t>- семинар</w:t>
      </w:r>
    </w:p>
    <w:p w14:paraId="333C62B2" w14:textId="243106D7" w:rsidR="008E07C5" w:rsidRPr="008E07C5" w:rsidRDefault="008E07C5" w:rsidP="008E07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E07C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рок: м. април</w:t>
      </w:r>
      <w:r w:rsidR="00607A2E">
        <w:rPr>
          <w:rFonts w:ascii="Times New Roman" w:hAnsi="Times New Roman" w:cs="Times New Roman"/>
          <w:sz w:val="24"/>
          <w:szCs w:val="24"/>
        </w:rPr>
        <w:t xml:space="preserve"> 20</w:t>
      </w:r>
      <w:r w:rsidR="00400955">
        <w:rPr>
          <w:rFonts w:ascii="Times New Roman" w:hAnsi="Times New Roman" w:cs="Times New Roman"/>
          <w:sz w:val="24"/>
          <w:szCs w:val="24"/>
        </w:rPr>
        <w:t>25</w:t>
      </w:r>
      <w:r w:rsidRPr="008E07C5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2EA3199C" w14:textId="77777777" w:rsidR="008E07C5" w:rsidRDefault="008E07C5" w:rsidP="008E07C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7C5">
        <w:rPr>
          <w:rFonts w:ascii="Times New Roman" w:hAnsi="Times New Roman" w:cs="Times New Roman"/>
          <w:sz w:val="24"/>
          <w:szCs w:val="24"/>
        </w:rPr>
        <w:tab/>
      </w:r>
      <w:r w:rsidRPr="008E07C5">
        <w:rPr>
          <w:rFonts w:ascii="Times New Roman" w:hAnsi="Times New Roman" w:cs="Times New Roman"/>
          <w:sz w:val="24"/>
          <w:szCs w:val="24"/>
        </w:rPr>
        <w:tab/>
      </w:r>
      <w:r w:rsidRPr="008E07C5">
        <w:rPr>
          <w:rFonts w:ascii="Times New Roman" w:hAnsi="Times New Roman" w:cs="Times New Roman"/>
          <w:sz w:val="24"/>
          <w:szCs w:val="24"/>
        </w:rPr>
        <w:tab/>
      </w:r>
      <w:r w:rsidRPr="008E07C5">
        <w:rPr>
          <w:rFonts w:ascii="Times New Roman" w:hAnsi="Times New Roman" w:cs="Times New Roman"/>
          <w:sz w:val="24"/>
          <w:szCs w:val="24"/>
        </w:rPr>
        <w:tab/>
      </w:r>
      <w:r w:rsidRPr="008E07C5">
        <w:rPr>
          <w:rFonts w:ascii="Times New Roman" w:hAnsi="Times New Roman" w:cs="Times New Roman"/>
          <w:sz w:val="24"/>
          <w:szCs w:val="24"/>
        </w:rPr>
        <w:tab/>
      </w:r>
      <w:r w:rsidRPr="008E07C5">
        <w:rPr>
          <w:rFonts w:ascii="Times New Roman" w:hAnsi="Times New Roman" w:cs="Times New Roman"/>
          <w:sz w:val="24"/>
          <w:szCs w:val="24"/>
        </w:rPr>
        <w:tab/>
      </w:r>
      <w:r w:rsidRPr="008E07C5">
        <w:rPr>
          <w:rFonts w:ascii="Times New Roman" w:hAnsi="Times New Roman" w:cs="Times New Roman"/>
          <w:sz w:val="24"/>
          <w:szCs w:val="24"/>
        </w:rPr>
        <w:tab/>
      </w:r>
      <w:r w:rsidRPr="008E07C5">
        <w:rPr>
          <w:rFonts w:ascii="Times New Roman" w:hAnsi="Times New Roman" w:cs="Times New Roman"/>
          <w:sz w:val="24"/>
          <w:szCs w:val="24"/>
        </w:rPr>
        <w:tab/>
      </w:r>
      <w:r w:rsidRPr="008E07C5">
        <w:rPr>
          <w:rFonts w:ascii="Times New Roman" w:hAnsi="Times New Roman" w:cs="Times New Roman"/>
          <w:sz w:val="24"/>
          <w:szCs w:val="24"/>
        </w:rPr>
        <w:tab/>
        <w:t>отг.</w:t>
      </w:r>
      <w:r>
        <w:rPr>
          <w:rFonts w:ascii="Times New Roman" w:hAnsi="Times New Roman" w:cs="Times New Roman"/>
          <w:sz w:val="24"/>
          <w:szCs w:val="24"/>
        </w:rPr>
        <w:t xml:space="preserve"> Галя Вутева</w:t>
      </w:r>
    </w:p>
    <w:p w14:paraId="421A526F" w14:textId="77777777" w:rsidR="008E07C5" w:rsidRDefault="003C26F5" w:rsidP="008E07C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E07C5">
        <w:rPr>
          <w:rFonts w:ascii="Times New Roman" w:hAnsi="Times New Roman" w:cs="Times New Roman"/>
          <w:sz w:val="24"/>
          <w:szCs w:val="24"/>
        </w:rPr>
        <w:t>. Практикуми</w:t>
      </w:r>
    </w:p>
    <w:p w14:paraId="06D94139" w14:textId="77777777" w:rsidR="008E07C5" w:rsidRDefault="008E07C5" w:rsidP="008E07C5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Изработване на материали за обогатяване на материално – техническата база: табла, постери и др.</w:t>
      </w:r>
    </w:p>
    <w:p w14:paraId="57A7D377" w14:textId="77777777" w:rsidR="00607A2E" w:rsidRPr="008E07C5" w:rsidRDefault="00607A2E" w:rsidP="00607A2E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8E07C5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рок: постоянен</w:t>
      </w:r>
    </w:p>
    <w:p w14:paraId="5C685911" w14:textId="77777777" w:rsidR="00607A2E" w:rsidRDefault="00607A2E" w:rsidP="00607A2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8E07C5">
        <w:rPr>
          <w:rFonts w:ascii="Times New Roman" w:hAnsi="Times New Roman" w:cs="Times New Roman"/>
          <w:sz w:val="24"/>
          <w:szCs w:val="24"/>
        </w:rPr>
        <w:tab/>
      </w:r>
      <w:r w:rsidRPr="008E07C5">
        <w:rPr>
          <w:rFonts w:ascii="Times New Roman" w:hAnsi="Times New Roman" w:cs="Times New Roman"/>
          <w:sz w:val="24"/>
          <w:szCs w:val="24"/>
        </w:rPr>
        <w:tab/>
      </w:r>
      <w:r w:rsidRPr="008E07C5">
        <w:rPr>
          <w:rFonts w:ascii="Times New Roman" w:hAnsi="Times New Roman" w:cs="Times New Roman"/>
          <w:sz w:val="24"/>
          <w:szCs w:val="24"/>
        </w:rPr>
        <w:tab/>
      </w:r>
      <w:r w:rsidRPr="008E07C5">
        <w:rPr>
          <w:rFonts w:ascii="Times New Roman" w:hAnsi="Times New Roman" w:cs="Times New Roman"/>
          <w:sz w:val="24"/>
          <w:szCs w:val="24"/>
        </w:rPr>
        <w:tab/>
      </w:r>
      <w:r w:rsidRPr="008E07C5">
        <w:rPr>
          <w:rFonts w:ascii="Times New Roman" w:hAnsi="Times New Roman" w:cs="Times New Roman"/>
          <w:sz w:val="24"/>
          <w:szCs w:val="24"/>
        </w:rPr>
        <w:tab/>
      </w:r>
      <w:r w:rsidRPr="008E07C5">
        <w:rPr>
          <w:rFonts w:ascii="Times New Roman" w:hAnsi="Times New Roman" w:cs="Times New Roman"/>
          <w:sz w:val="24"/>
          <w:szCs w:val="24"/>
        </w:rPr>
        <w:tab/>
      </w:r>
      <w:r w:rsidRPr="008E07C5">
        <w:rPr>
          <w:rFonts w:ascii="Times New Roman" w:hAnsi="Times New Roman" w:cs="Times New Roman"/>
          <w:sz w:val="24"/>
          <w:szCs w:val="24"/>
        </w:rPr>
        <w:tab/>
      </w:r>
      <w:r w:rsidRPr="008E07C5">
        <w:rPr>
          <w:rFonts w:ascii="Times New Roman" w:hAnsi="Times New Roman" w:cs="Times New Roman"/>
          <w:sz w:val="24"/>
          <w:szCs w:val="24"/>
        </w:rPr>
        <w:tab/>
      </w:r>
      <w:r w:rsidRPr="008E07C5">
        <w:rPr>
          <w:rFonts w:ascii="Times New Roman" w:hAnsi="Times New Roman" w:cs="Times New Roman"/>
          <w:sz w:val="24"/>
          <w:szCs w:val="24"/>
        </w:rPr>
        <w:tab/>
        <w:t>отг.</w:t>
      </w:r>
      <w:r>
        <w:rPr>
          <w:rFonts w:ascii="Times New Roman" w:hAnsi="Times New Roman" w:cs="Times New Roman"/>
          <w:sz w:val="24"/>
          <w:szCs w:val="24"/>
        </w:rPr>
        <w:t xml:space="preserve"> учители</w:t>
      </w:r>
    </w:p>
    <w:p w14:paraId="2A2DBD0A" w14:textId="77777777" w:rsidR="008E07C5" w:rsidRDefault="008E07C5" w:rsidP="00607A2E">
      <w:pPr>
        <w:pStyle w:val="a5"/>
        <w:numPr>
          <w:ilvl w:val="0"/>
          <w:numId w:val="8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607A2E">
        <w:rPr>
          <w:rFonts w:ascii="Times New Roman" w:hAnsi="Times New Roman" w:cs="Times New Roman"/>
          <w:sz w:val="24"/>
          <w:szCs w:val="24"/>
        </w:rPr>
        <w:t>„Хайде да си поиграем – български детски фолклорни игри“</w:t>
      </w:r>
    </w:p>
    <w:p w14:paraId="37B9F6A2" w14:textId="0EA771B8" w:rsidR="00607A2E" w:rsidRPr="00607A2E" w:rsidRDefault="00607A2E" w:rsidP="00607A2E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срок: м. април 20</w:t>
      </w:r>
      <w:r w:rsidR="00400955">
        <w:rPr>
          <w:rFonts w:ascii="Times New Roman" w:hAnsi="Times New Roman" w:cs="Times New Roman"/>
          <w:sz w:val="24"/>
          <w:szCs w:val="24"/>
        </w:rPr>
        <w:t>25</w:t>
      </w:r>
      <w:r w:rsidRPr="00607A2E">
        <w:rPr>
          <w:rFonts w:ascii="Times New Roman" w:hAnsi="Times New Roman" w:cs="Times New Roman"/>
          <w:sz w:val="24"/>
          <w:szCs w:val="24"/>
        </w:rPr>
        <w:t xml:space="preserve">г. </w:t>
      </w:r>
    </w:p>
    <w:p w14:paraId="7437820F" w14:textId="77777777" w:rsidR="00607A2E" w:rsidRPr="00607A2E" w:rsidRDefault="00607A2E" w:rsidP="00607A2E">
      <w:pPr>
        <w:spacing w:after="0"/>
        <w:ind w:left="6372"/>
        <w:rPr>
          <w:rFonts w:ascii="Times New Roman" w:hAnsi="Times New Roman" w:cs="Times New Roman"/>
          <w:sz w:val="24"/>
          <w:szCs w:val="24"/>
        </w:rPr>
      </w:pPr>
      <w:r w:rsidRPr="00607A2E">
        <w:rPr>
          <w:rFonts w:ascii="Times New Roman" w:hAnsi="Times New Roman" w:cs="Times New Roman"/>
          <w:sz w:val="24"/>
          <w:szCs w:val="24"/>
        </w:rPr>
        <w:t>отг. Галя Вутева</w:t>
      </w:r>
    </w:p>
    <w:p w14:paraId="6A5B9994" w14:textId="33843CED" w:rsidR="005615BC" w:rsidRPr="00612025" w:rsidRDefault="00607A2E" w:rsidP="005615B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615BC" w:rsidRPr="00612025">
        <w:rPr>
          <w:rFonts w:ascii="Times New Roman" w:hAnsi="Times New Roman" w:cs="Times New Roman"/>
          <w:b/>
          <w:sz w:val="24"/>
          <w:szCs w:val="24"/>
        </w:rPr>
        <w:t>Външна квалификационна дейност</w:t>
      </w:r>
    </w:p>
    <w:p w14:paraId="5A966F55" w14:textId="77777777" w:rsidR="005615BC" w:rsidRDefault="005615BC" w:rsidP="00561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5BC">
        <w:rPr>
          <w:rFonts w:ascii="Times New Roman" w:hAnsi="Times New Roman" w:cs="Times New Roman"/>
          <w:sz w:val="24"/>
          <w:szCs w:val="24"/>
        </w:rPr>
        <w:t xml:space="preserve"> </w:t>
      </w:r>
      <w:r w:rsidRPr="005615BC">
        <w:rPr>
          <w:rFonts w:ascii="Times New Roman" w:hAnsi="Times New Roman" w:cs="Times New Roman"/>
          <w:sz w:val="24"/>
          <w:szCs w:val="24"/>
        </w:rPr>
        <w:sym w:font="Symbol" w:char="F0B7"/>
      </w:r>
      <w:r w:rsidRPr="005615BC">
        <w:rPr>
          <w:rFonts w:ascii="Times New Roman" w:hAnsi="Times New Roman" w:cs="Times New Roman"/>
          <w:sz w:val="24"/>
          <w:szCs w:val="24"/>
        </w:rPr>
        <w:t xml:space="preserve"> Всеки педагогически специалист и член на непедагогическия персонал избира къде и как да се квалифицира с цел подобряване качеството на работата си и повишаване резултатите и качеството на подготовката на децата. </w:t>
      </w:r>
    </w:p>
    <w:p w14:paraId="416BE225" w14:textId="77777777" w:rsidR="005615BC" w:rsidRDefault="005615BC" w:rsidP="00561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5BC">
        <w:rPr>
          <w:rFonts w:ascii="Times New Roman" w:hAnsi="Times New Roman" w:cs="Times New Roman"/>
          <w:sz w:val="24"/>
          <w:szCs w:val="24"/>
        </w:rPr>
        <w:sym w:font="Symbol" w:char="F0B7"/>
      </w:r>
      <w:r w:rsidRPr="005615BC">
        <w:rPr>
          <w:rFonts w:ascii="Times New Roman" w:hAnsi="Times New Roman" w:cs="Times New Roman"/>
          <w:sz w:val="24"/>
          <w:szCs w:val="24"/>
        </w:rPr>
        <w:t xml:space="preserve"> Повишаването на квалификацията на педагогическите специалисти и непедагогическия персонал се извършва от специализирани обслужващи звена, от висши училища и научни организации, и от обучителни организации, чиито програми за обучение са одобрени. </w:t>
      </w:r>
    </w:p>
    <w:p w14:paraId="4C8C67C0" w14:textId="77777777" w:rsidR="005615BC" w:rsidRDefault="005615BC" w:rsidP="00561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5BC">
        <w:rPr>
          <w:rFonts w:ascii="Times New Roman" w:hAnsi="Times New Roman" w:cs="Times New Roman"/>
          <w:sz w:val="24"/>
          <w:szCs w:val="24"/>
        </w:rPr>
        <w:sym w:font="Symbol" w:char="F0B7"/>
      </w:r>
      <w:r w:rsidRPr="005615BC">
        <w:rPr>
          <w:rFonts w:ascii="Times New Roman" w:hAnsi="Times New Roman" w:cs="Times New Roman"/>
          <w:sz w:val="24"/>
          <w:szCs w:val="24"/>
        </w:rPr>
        <w:t xml:space="preserve"> Повишаването на квалификацията на педагогическите специалисти се измерва чрез система от квалификационни кредити и се удостоверява с документ. </w:t>
      </w:r>
    </w:p>
    <w:p w14:paraId="2BAD05FF" w14:textId="62CF7A1C" w:rsidR="002E1FD6" w:rsidRPr="005615BC" w:rsidRDefault="005615BC" w:rsidP="005615B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615BC">
        <w:rPr>
          <w:rFonts w:ascii="Times New Roman" w:hAnsi="Times New Roman" w:cs="Times New Roman"/>
          <w:sz w:val="24"/>
          <w:szCs w:val="24"/>
        </w:rPr>
        <w:sym w:font="Symbol" w:char="F0B7"/>
      </w:r>
      <w:r w:rsidRPr="005615BC">
        <w:rPr>
          <w:rFonts w:ascii="Times New Roman" w:hAnsi="Times New Roman" w:cs="Times New Roman"/>
          <w:sz w:val="24"/>
          <w:szCs w:val="24"/>
        </w:rPr>
        <w:t xml:space="preserve"> Участие на педагогическите специалисти в квалификационни форми и дейности, организирани на общинско, регионално и национално ниво</w:t>
      </w:r>
    </w:p>
    <w:p w14:paraId="27CBD57D" w14:textId="77777777" w:rsidR="002E1FD6" w:rsidRDefault="002E1FD6" w:rsidP="00607A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C9EBAF" w14:textId="77777777" w:rsidR="002E1FD6" w:rsidRDefault="002E1FD6" w:rsidP="00607A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637928" w14:textId="77777777" w:rsidR="002E1FD6" w:rsidRDefault="002E1FD6" w:rsidP="00607A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2BD28A" w14:textId="77777777" w:rsidR="002E1FD6" w:rsidRDefault="002E1FD6" w:rsidP="00607A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38DE42" w14:textId="77777777" w:rsidR="002E1FD6" w:rsidRDefault="002E1FD6" w:rsidP="00607A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9B379EB" w14:textId="7F61A14E" w:rsidR="002E1FD6" w:rsidRDefault="002E1FD6" w:rsidP="00607A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66F437" w14:textId="53679032" w:rsidR="00AC06BD" w:rsidRDefault="00AC06BD" w:rsidP="00607A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713BEDB" w14:textId="5B8DB897" w:rsidR="00400955" w:rsidRDefault="00400955" w:rsidP="00607A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EF5B4F" w14:textId="078ED978" w:rsidR="00400955" w:rsidRDefault="00400955" w:rsidP="00607A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E397610" w14:textId="4D72F065" w:rsidR="00400955" w:rsidRDefault="00400955" w:rsidP="00607A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7D2F74" w14:textId="56924A09" w:rsidR="00400955" w:rsidRDefault="00400955" w:rsidP="00607A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2F0D64" w14:textId="77777777" w:rsidR="00400955" w:rsidRDefault="00400955" w:rsidP="00607A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612021" w14:textId="081A79EB" w:rsidR="00AC06BD" w:rsidRDefault="00AC06BD" w:rsidP="00607A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AC3DD72" w14:textId="47135DA4" w:rsidR="00AC06BD" w:rsidRDefault="00AC06BD" w:rsidP="00607A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FC46E7" w14:textId="77777777" w:rsidR="00AC06BD" w:rsidRDefault="00AC06BD" w:rsidP="00607A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0BC084C" w14:textId="77777777" w:rsidR="00227AAC" w:rsidRDefault="00227AAC" w:rsidP="00607A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5591473" w14:textId="77777777" w:rsidR="002E1FD6" w:rsidRDefault="002E1FD6" w:rsidP="00607A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723EB7" w14:textId="1A5E7621" w:rsidR="002E1FD6" w:rsidRPr="0001249A" w:rsidRDefault="002E1FD6" w:rsidP="0001249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249A">
        <w:rPr>
          <w:rFonts w:ascii="Times New Roman" w:hAnsi="Times New Roman" w:cs="Times New Roman"/>
          <w:b/>
          <w:sz w:val="24"/>
          <w:szCs w:val="24"/>
          <w:u w:val="single"/>
        </w:rPr>
        <w:t>Детска градина „Гергана“ с. Садовец , общ</w:t>
      </w:r>
      <w:r w:rsidRPr="000124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.</w:t>
      </w:r>
      <w:r w:rsidRPr="0001249A">
        <w:rPr>
          <w:rFonts w:ascii="Times New Roman" w:hAnsi="Times New Roman" w:cs="Times New Roman"/>
          <w:b/>
          <w:sz w:val="24"/>
          <w:szCs w:val="24"/>
          <w:u w:val="single"/>
        </w:rPr>
        <w:t xml:space="preserve"> Д. Дъбник, обл. Плевен, ул. „Стефан Караджа“ №14,</w:t>
      </w:r>
    </w:p>
    <w:p w14:paraId="6ADCE27F" w14:textId="77777777" w:rsidR="002E1FD6" w:rsidRPr="0001249A" w:rsidRDefault="002E1FD6" w:rsidP="002E1FD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1249A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тел. 06521/2206, </w:t>
      </w:r>
      <w:r w:rsidRPr="0001249A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 xml:space="preserve">e-mail: </w:t>
      </w:r>
      <w:hyperlink r:id="rId13" w:history="1">
        <w:r w:rsidRPr="0001249A">
          <w:rPr>
            <w:rStyle w:val="a3"/>
            <w:rFonts w:ascii="Times New Roman" w:hAnsi="Times New Roman" w:cs="Times New Roman"/>
            <w:b/>
            <w:sz w:val="24"/>
            <w:szCs w:val="24"/>
            <w:lang w:val="en-US"/>
          </w:rPr>
          <w:t>cdg_sadovec@abv.bg</w:t>
        </w:r>
      </w:hyperlink>
    </w:p>
    <w:p w14:paraId="36EA112E" w14:textId="77777777" w:rsidR="002E1FD6" w:rsidRPr="0001249A" w:rsidRDefault="002E1FD6" w:rsidP="002E1FD6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A1F30B" w14:textId="77777777" w:rsidR="002E1FD6" w:rsidRPr="0001249A" w:rsidRDefault="002E1FD6" w:rsidP="002E1FD6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14:paraId="7BF5C4F5" w14:textId="77777777" w:rsidR="002E1FD6" w:rsidRDefault="002E1FD6" w:rsidP="002E1FD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91F4A6" w14:textId="77777777" w:rsidR="002E1FD6" w:rsidRDefault="002E1FD6" w:rsidP="002E1FD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06351B4" w14:textId="77777777" w:rsidR="002E1FD6" w:rsidRDefault="002E1FD6" w:rsidP="002E1FD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D425894" w14:textId="77777777" w:rsidR="002E1FD6" w:rsidRDefault="002E1FD6" w:rsidP="002E1FD6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54D1F13" w14:textId="77777777" w:rsidR="002E1FD6" w:rsidRDefault="002E1FD6" w:rsidP="002E1FD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AADF8AB" w14:textId="77777777" w:rsidR="002E1FD6" w:rsidRDefault="002E1FD6" w:rsidP="002E1FD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F2966A7" w14:textId="77777777" w:rsidR="002E1FD6" w:rsidRDefault="002E1FD6" w:rsidP="002E1FD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0253E6CB" w14:textId="77777777" w:rsidR="002E1FD6" w:rsidRDefault="002E1FD6" w:rsidP="002E1FD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План</w:t>
      </w:r>
    </w:p>
    <w:p w14:paraId="67C9B038" w14:textId="2431CCC5" w:rsidR="002E1FD6" w:rsidRDefault="002E1FD6" w:rsidP="002E1FD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 xml:space="preserve">на дейностите по безопасност на движението по пътищата през учебната </w:t>
      </w:r>
      <w:r w:rsidRPr="008C38B1">
        <w:rPr>
          <w:rFonts w:ascii="Times New Roman" w:hAnsi="Times New Roman" w:cs="Times New Roman"/>
          <w:b/>
          <w:sz w:val="40"/>
          <w:szCs w:val="40"/>
        </w:rPr>
        <w:t>20</w:t>
      </w:r>
      <w:r w:rsidR="009A26F5">
        <w:rPr>
          <w:rFonts w:ascii="Times New Roman" w:hAnsi="Times New Roman" w:cs="Times New Roman"/>
          <w:b/>
          <w:sz w:val="40"/>
          <w:szCs w:val="40"/>
        </w:rPr>
        <w:t>2</w:t>
      </w:r>
      <w:r w:rsidR="00AC4A47">
        <w:rPr>
          <w:rFonts w:ascii="Times New Roman" w:hAnsi="Times New Roman" w:cs="Times New Roman"/>
          <w:b/>
          <w:sz w:val="40"/>
          <w:szCs w:val="40"/>
          <w:lang w:val="en-US"/>
        </w:rPr>
        <w:t>4</w:t>
      </w:r>
      <w:r w:rsidRPr="008C38B1">
        <w:rPr>
          <w:rFonts w:ascii="Times New Roman" w:hAnsi="Times New Roman" w:cs="Times New Roman"/>
          <w:b/>
          <w:sz w:val="40"/>
          <w:szCs w:val="40"/>
        </w:rPr>
        <w:t>-20</w:t>
      </w:r>
      <w:r w:rsidR="00AD2DA9">
        <w:rPr>
          <w:rFonts w:ascii="Times New Roman" w:hAnsi="Times New Roman" w:cs="Times New Roman"/>
          <w:b/>
          <w:sz w:val="40"/>
          <w:szCs w:val="40"/>
        </w:rPr>
        <w:t>2</w:t>
      </w:r>
      <w:r w:rsidR="00AC4A47">
        <w:rPr>
          <w:rFonts w:ascii="Times New Roman" w:hAnsi="Times New Roman" w:cs="Times New Roman"/>
          <w:b/>
          <w:sz w:val="40"/>
          <w:szCs w:val="40"/>
        </w:rPr>
        <w:t>5</w:t>
      </w:r>
      <w:r w:rsidRPr="008C38B1">
        <w:rPr>
          <w:rFonts w:ascii="Times New Roman" w:hAnsi="Times New Roman" w:cs="Times New Roman"/>
          <w:b/>
          <w:sz w:val="40"/>
          <w:szCs w:val="40"/>
        </w:rPr>
        <w:t xml:space="preserve"> година</w:t>
      </w:r>
    </w:p>
    <w:p w14:paraId="3F7A3035" w14:textId="77777777" w:rsidR="002E1FD6" w:rsidRDefault="002E1FD6" w:rsidP="002E1FD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4D984642" w14:textId="77777777" w:rsidR="002E1FD6" w:rsidRDefault="002E1FD6" w:rsidP="002E1FD6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14:paraId="65CC261E" w14:textId="77777777" w:rsidR="002E1FD6" w:rsidRDefault="002E1FD6" w:rsidP="002E1F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</w:p>
    <w:p w14:paraId="63DF4C6D" w14:textId="77777777" w:rsidR="002E1FD6" w:rsidRDefault="002E1FD6" w:rsidP="002E1F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0883D149" w14:textId="77777777" w:rsidR="002E1FD6" w:rsidRDefault="002E1FD6" w:rsidP="002E1F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4008F46" w14:textId="1B7AF348" w:rsidR="002E1FD6" w:rsidRDefault="002E1FD6" w:rsidP="002E1FD6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Настоящият план е приет на заседание на пе</w:t>
      </w:r>
      <w:r w:rsidR="00354A55">
        <w:rPr>
          <w:rFonts w:ascii="Times New Roman" w:hAnsi="Times New Roman" w:cs="Times New Roman"/>
          <w:sz w:val="24"/>
          <w:szCs w:val="24"/>
        </w:rPr>
        <w:t>дагогическия съвет с Протокол №7</w:t>
      </w:r>
      <w:r>
        <w:rPr>
          <w:rFonts w:ascii="Times New Roman" w:hAnsi="Times New Roman" w:cs="Times New Roman"/>
          <w:sz w:val="24"/>
          <w:szCs w:val="24"/>
        </w:rPr>
        <w:t>, Решение №</w:t>
      </w:r>
      <w:r w:rsidR="00885889">
        <w:rPr>
          <w:rFonts w:ascii="Times New Roman" w:hAnsi="Times New Roman" w:cs="Times New Roman"/>
          <w:sz w:val="24"/>
          <w:szCs w:val="24"/>
        </w:rPr>
        <w:t>12</w:t>
      </w:r>
      <w:r>
        <w:rPr>
          <w:rFonts w:ascii="Times New Roman" w:hAnsi="Times New Roman" w:cs="Times New Roman"/>
          <w:sz w:val="24"/>
          <w:szCs w:val="24"/>
        </w:rPr>
        <w:t xml:space="preserve"> от </w:t>
      </w:r>
      <w:r w:rsidR="00AC4A47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>.09.20</w:t>
      </w:r>
      <w:r w:rsidR="00AC4A4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година, Заповед № </w:t>
      </w:r>
      <w:r w:rsidR="00AC4A47">
        <w:rPr>
          <w:rFonts w:ascii="Times New Roman" w:hAnsi="Times New Roman" w:cs="Times New Roman"/>
          <w:sz w:val="24"/>
          <w:szCs w:val="24"/>
          <w:lang w:val="en-US"/>
        </w:rPr>
        <w:t>1399</w:t>
      </w:r>
      <w:r w:rsidR="00354A55">
        <w:rPr>
          <w:rFonts w:ascii="Times New Roman" w:hAnsi="Times New Roman" w:cs="Times New Roman"/>
          <w:sz w:val="24"/>
          <w:szCs w:val="24"/>
          <w:lang w:val="en-US"/>
        </w:rPr>
        <w:t>-</w:t>
      </w:r>
      <w:r w:rsidR="00AC4A47">
        <w:rPr>
          <w:rFonts w:ascii="Times New Roman" w:hAnsi="Times New Roman" w:cs="Times New Roman"/>
          <w:sz w:val="24"/>
          <w:szCs w:val="24"/>
        </w:rPr>
        <w:t>210</w:t>
      </w:r>
      <w:r w:rsidR="00AD2DA9">
        <w:rPr>
          <w:rFonts w:ascii="Times New Roman" w:hAnsi="Times New Roman" w:cs="Times New Roman"/>
          <w:sz w:val="24"/>
          <w:szCs w:val="24"/>
        </w:rPr>
        <w:t xml:space="preserve">/ </w:t>
      </w:r>
      <w:r w:rsidR="00AC4A47">
        <w:rPr>
          <w:rFonts w:ascii="Times New Roman" w:hAnsi="Times New Roman" w:cs="Times New Roman"/>
          <w:sz w:val="24"/>
          <w:szCs w:val="24"/>
        </w:rPr>
        <w:t>11</w:t>
      </w:r>
      <w:r w:rsidR="00AD2DA9">
        <w:rPr>
          <w:rFonts w:ascii="Times New Roman" w:hAnsi="Times New Roman" w:cs="Times New Roman"/>
          <w:sz w:val="24"/>
          <w:szCs w:val="24"/>
        </w:rPr>
        <w:t>.09.20</w:t>
      </w:r>
      <w:r w:rsidR="00AC4A47">
        <w:rPr>
          <w:rFonts w:ascii="Times New Roman" w:hAnsi="Times New Roman" w:cs="Times New Roman"/>
          <w:sz w:val="24"/>
          <w:szCs w:val="24"/>
        </w:rPr>
        <w:t>24</w:t>
      </w:r>
      <w:r w:rsidR="00AD2DA9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</w:p>
    <w:p w14:paraId="64853B48" w14:textId="77777777" w:rsid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640249A" w14:textId="77777777" w:rsid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C913EB" w14:textId="77777777" w:rsid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E0DEE65" w14:textId="77777777" w:rsid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77F723C" w14:textId="77777777" w:rsid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4E1D99" w14:textId="77777777" w:rsid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2D23A18" w14:textId="77777777" w:rsid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60B7772" w14:textId="77777777" w:rsid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8A8B6E8" w14:textId="1E61FCA1" w:rsid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7DD6DF" w14:textId="77777777" w:rsid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5A8F4C4" w14:textId="77777777" w:rsid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DC2CF2F" w14:textId="77777777" w:rsid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Утвърждавам:</w:t>
      </w:r>
    </w:p>
    <w:p w14:paraId="0592F899" w14:textId="77777777" w:rsid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Директор……………………..</w:t>
      </w:r>
    </w:p>
    <w:p w14:paraId="7257B3BC" w14:textId="77777777" w:rsidR="002E1FD6" w:rsidRDefault="002E1FD6" w:rsidP="002E1FD6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8C38B1">
        <w:rPr>
          <w:rFonts w:ascii="Times New Roman" w:hAnsi="Times New Roman" w:cs="Times New Roman"/>
          <w:i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8C38B1">
        <w:rPr>
          <w:rFonts w:ascii="Times New Roman" w:hAnsi="Times New Roman" w:cs="Times New Roman"/>
          <w:i/>
          <w:sz w:val="24"/>
          <w:szCs w:val="24"/>
        </w:rPr>
        <w:t>(Мая Петкова)</w:t>
      </w:r>
    </w:p>
    <w:p w14:paraId="29972F4E" w14:textId="77777777" w:rsid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FE8E7E" w14:textId="77777777" w:rsidR="002E1FD6" w:rsidRPr="002E1FD6" w:rsidRDefault="002E1FD6" w:rsidP="00607A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AD325D" w14:textId="77777777" w:rsidR="00607A2E" w:rsidRPr="00607A2E" w:rsidRDefault="00607A2E" w:rsidP="00607A2E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6DB710" w14:textId="6A71D27E" w:rsidR="002E1FD6" w:rsidRDefault="002E1FD6" w:rsidP="00B95C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A52948" w14:textId="7A2D6C25" w:rsidR="00354A55" w:rsidRDefault="00354A55" w:rsidP="00B95C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B9AC21A" w14:textId="77777777" w:rsidR="00354A55" w:rsidRPr="00B95CAD" w:rsidRDefault="00354A55" w:rsidP="00B95CA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11493C4" w14:textId="77777777" w:rsidR="002E1FD6" w:rsidRDefault="002E1FD6" w:rsidP="002E1FD6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D758D76" w14:textId="77777777" w:rsidR="002E1FD6" w:rsidRPr="002E1FD6" w:rsidRDefault="002E1FD6" w:rsidP="002E1F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FD6">
        <w:rPr>
          <w:rFonts w:ascii="Times New Roman" w:hAnsi="Times New Roman" w:cs="Times New Roman"/>
          <w:b/>
          <w:sz w:val="24"/>
          <w:szCs w:val="24"/>
        </w:rPr>
        <w:t>I. Цел:</w:t>
      </w:r>
    </w:p>
    <w:p w14:paraId="11C0B7BE" w14:textId="77777777" w:rsidR="002E1FD6" w:rsidRP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FD6">
        <w:rPr>
          <w:rFonts w:ascii="Times New Roman" w:hAnsi="Times New Roman" w:cs="Times New Roman"/>
          <w:sz w:val="24"/>
          <w:szCs w:val="24"/>
        </w:rPr>
        <w:t>Усъвършенстване на знанията и уменията на децата за безопасно</w:t>
      </w:r>
    </w:p>
    <w:p w14:paraId="2955BFA1" w14:textId="77777777" w:rsidR="002E1FD6" w:rsidRP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FD6">
        <w:rPr>
          <w:rFonts w:ascii="Times New Roman" w:hAnsi="Times New Roman" w:cs="Times New Roman"/>
          <w:sz w:val="24"/>
          <w:szCs w:val="24"/>
        </w:rPr>
        <w:t>поведение на улицата и изграждане на компетентности, ценностна</w:t>
      </w:r>
    </w:p>
    <w:p w14:paraId="59A54187" w14:textId="77777777" w:rsidR="002E1FD6" w:rsidRP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FD6">
        <w:rPr>
          <w:rFonts w:ascii="Times New Roman" w:hAnsi="Times New Roman" w:cs="Times New Roman"/>
          <w:sz w:val="24"/>
          <w:szCs w:val="24"/>
        </w:rPr>
        <w:t>ориентация и адекватна оценка на опасните ситуации, като участници в</w:t>
      </w:r>
    </w:p>
    <w:p w14:paraId="44326264" w14:textId="25F62BDC" w:rsidR="002E1FD6" w:rsidRP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FD6">
        <w:rPr>
          <w:rFonts w:ascii="Times New Roman" w:hAnsi="Times New Roman" w:cs="Times New Roman"/>
          <w:sz w:val="24"/>
          <w:szCs w:val="24"/>
        </w:rPr>
        <w:t>движението по пътя.</w:t>
      </w:r>
    </w:p>
    <w:p w14:paraId="5BF57303" w14:textId="77777777" w:rsidR="002E1FD6" w:rsidRPr="002E1FD6" w:rsidRDefault="002E1FD6" w:rsidP="002E1FD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E1FD6">
        <w:rPr>
          <w:rFonts w:ascii="Times New Roman" w:hAnsi="Times New Roman" w:cs="Times New Roman"/>
          <w:sz w:val="24"/>
          <w:szCs w:val="24"/>
        </w:rPr>
        <w:t xml:space="preserve"> </w:t>
      </w:r>
      <w:r w:rsidRPr="002E1FD6">
        <w:rPr>
          <w:rFonts w:ascii="Times New Roman" w:hAnsi="Times New Roman" w:cs="Times New Roman"/>
          <w:b/>
          <w:sz w:val="24"/>
          <w:szCs w:val="24"/>
        </w:rPr>
        <w:t>II. Задачи:</w:t>
      </w:r>
    </w:p>
    <w:p w14:paraId="724A2E60" w14:textId="77777777" w:rsidR="002E1FD6" w:rsidRP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FD6">
        <w:rPr>
          <w:rFonts w:ascii="Times New Roman" w:hAnsi="Times New Roman" w:cs="Times New Roman"/>
          <w:sz w:val="24"/>
          <w:szCs w:val="24"/>
        </w:rPr>
        <w:t>1. Осъществяване на ефективно обучение по безопасност на движението</w:t>
      </w:r>
    </w:p>
    <w:p w14:paraId="22E2157C" w14:textId="77777777" w:rsidR="002E1FD6" w:rsidRP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FD6">
        <w:rPr>
          <w:rFonts w:ascii="Times New Roman" w:hAnsi="Times New Roman" w:cs="Times New Roman"/>
          <w:sz w:val="24"/>
          <w:szCs w:val="24"/>
        </w:rPr>
        <w:t>във всички групи и формиране на система от специални знания, умения и</w:t>
      </w:r>
    </w:p>
    <w:p w14:paraId="565EEC38" w14:textId="77777777" w:rsidR="002E1FD6" w:rsidRP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FD6">
        <w:rPr>
          <w:rFonts w:ascii="Times New Roman" w:hAnsi="Times New Roman" w:cs="Times New Roman"/>
          <w:sz w:val="24"/>
          <w:szCs w:val="24"/>
        </w:rPr>
        <w:t>навици за адекватно поведение и адаптация към условията на движението</w:t>
      </w:r>
    </w:p>
    <w:p w14:paraId="129906B3" w14:textId="77777777" w:rsidR="002E1FD6" w:rsidRP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FD6">
        <w:rPr>
          <w:rFonts w:ascii="Times New Roman" w:hAnsi="Times New Roman" w:cs="Times New Roman"/>
          <w:sz w:val="24"/>
          <w:szCs w:val="24"/>
        </w:rPr>
        <w:t>по пътя.</w:t>
      </w:r>
    </w:p>
    <w:p w14:paraId="13A2B927" w14:textId="77777777" w:rsidR="002E1FD6" w:rsidRP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FD6">
        <w:rPr>
          <w:rFonts w:ascii="Times New Roman" w:hAnsi="Times New Roman" w:cs="Times New Roman"/>
          <w:sz w:val="24"/>
          <w:szCs w:val="24"/>
        </w:rPr>
        <w:t>2. Създаване на оптимални условия за безопасно придвижване на децата и</w:t>
      </w:r>
    </w:p>
    <w:p w14:paraId="64A5C284" w14:textId="77777777" w:rsidR="002E1FD6" w:rsidRP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FD6">
        <w:rPr>
          <w:rFonts w:ascii="Times New Roman" w:hAnsi="Times New Roman" w:cs="Times New Roman"/>
          <w:sz w:val="24"/>
          <w:szCs w:val="24"/>
        </w:rPr>
        <w:t>родителите в прилежащите райони на ДГ.</w:t>
      </w:r>
    </w:p>
    <w:p w14:paraId="46242861" w14:textId="77777777" w:rsidR="002E1FD6" w:rsidRP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FD6">
        <w:rPr>
          <w:rFonts w:ascii="Times New Roman" w:hAnsi="Times New Roman" w:cs="Times New Roman"/>
          <w:sz w:val="24"/>
          <w:szCs w:val="24"/>
        </w:rPr>
        <w:t>З. Координиране дейността на педагози и родители за възпитаване на</w:t>
      </w:r>
    </w:p>
    <w:p w14:paraId="742DF6B0" w14:textId="77777777" w:rsidR="002E1FD6" w:rsidRP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FD6">
        <w:rPr>
          <w:rFonts w:ascii="Times New Roman" w:hAnsi="Times New Roman" w:cs="Times New Roman"/>
          <w:sz w:val="24"/>
          <w:szCs w:val="24"/>
        </w:rPr>
        <w:t>транспортна култура и изграждане на адекватно поведение у децата, като</w:t>
      </w:r>
    </w:p>
    <w:p w14:paraId="225DBBE5" w14:textId="77777777" w:rsidR="002E1FD6" w:rsidRP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FD6">
        <w:rPr>
          <w:rFonts w:ascii="Times New Roman" w:hAnsi="Times New Roman" w:cs="Times New Roman"/>
          <w:sz w:val="24"/>
          <w:szCs w:val="24"/>
        </w:rPr>
        <w:t>участници в пътното движение.</w:t>
      </w:r>
    </w:p>
    <w:p w14:paraId="00FE00B5" w14:textId="77777777" w:rsidR="002E1FD6" w:rsidRP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FD6">
        <w:rPr>
          <w:rFonts w:ascii="Times New Roman" w:hAnsi="Times New Roman" w:cs="Times New Roman"/>
          <w:sz w:val="24"/>
          <w:szCs w:val="24"/>
        </w:rPr>
        <w:t>4. Повишаване нивото на професионалната компетентност на учителите по</w:t>
      </w:r>
    </w:p>
    <w:p w14:paraId="2B6DE24B" w14:textId="77777777" w:rsidR="002E1FD6" w:rsidRP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FD6">
        <w:rPr>
          <w:rFonts w:ascii="Times New Roman" w:hAnsi="Times New Roman" w:cs="Times New Roman"/>
          <w:sz w:val="24"/>
          <w:szCs w:val="24"/>
        </w:rPr>
        <w:t>БДП.</w:t>
      </w:r>
    </w:p>
    <w:p w14:paraId="318F161D" w14:textId="77777777" w:rsidR="002E1FD6" w:rsidRPr="002E1FD6" w:rsidRDefault="002E1FD6" w:rsidP="002E1FD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E1FD6">
        <w:rPr>
          <w:rFonts w:ascii="Times New Roman" w:hAnsi="Times New Roman" w:cs="Times New Roman"/>
          <w:sz w:val="24"/>
          <w:szCs w:val="24"/>
        </w:rPr>
        <w:t>5. Подобряване на материалната база в ДГ за провеждане на съвременно</w:t>
      </w:r>
    </w:p>
    <w:p w14:paraId="595024B9" w14:textId="77777777" w:rsidR="00B95CAD" w:rsidRPr="0021171A" w:rsidRDefault="002E1FD6" w:rsidP="0021171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1FD6">
        <w:rPr>
          <w:rFonts w:ascii="Times New Roman" w:hAnsi="Times New Roman" w:cs="Times New Roman"/>
          <w:sz w:val="24"/>
          <w:szCs w:val="24"/>
        </w:rPr>
        <w:t>обучение на децата по БДП.</w:t>
      </w:r>
      <w:r w:rsidRPr="002E1FD6">
        <w:rPr>
          <w:rFonts w:ascii="Times New Roman" w:hAnsi="Times New Roman" w:cs="Times New Roman"/>
          <w:sz w:val="24"/>
          <w:szCs w:val="24"/>
        </w:rPr>
        <w:cr/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55"/>
        <w:gridCol w:w="716"/>
        <w:gridCol w:w="2918"/>
        <w:gridCol w:w="1718"/>
        <w:gridCol w:w="2023"/>
        <w:gridCol w:w="1132"/>
      </w:tblGrid>
      <w:tr w:rsidR="00587D6B" w:rsidRPr="0021171A" w14:paraId="55E10BEE" w14:textId="77777777" w:rsidTr="00587D6B">
        <w:tc>
          <w:tcPr>
            <w:tcW w:w="571" w:type="dxa"/>
          </w:tcPr>
          <w:p w14:paraId="729DA8A7" w14:textId="77777777" w:rsidR="0021171A" w:rsidRPr="0021171A" w:rsidRDefault="0021171A" w:rsidP="00211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1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16" w:type="dxa"/>
          </w:tcPr>
          <w:p w14:paraId="255C164A" w14:textId="77777777" w:rsidR="0021171A" w:rsidRPr="0021171A" w:rsidRDefault="0021171A" w:rsidP="00211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1A">
              <w:rPr>
                <w:rFonts w:ascii="Times New Roman" w:hAnsi="Times New Roman" w:cs="Times New Roman"/>
                <w:b/>
                <w:sz w:val="24"/>
                <w:szCs w:val="24"/>
              </w:rPr>
              <w:t>Мес.</w:t>
            </w:r>
          </w:p>
        </w:tc>
        <w:tc>
          <w:tcPr>
            <w:tcW w:w="3103" w:type="dxa"/>
          </w:tcPr>
          <w:p w14:paraId="58CFE607" w14:textId="77777777" w:rsidR="0021171A" w:rsidRPr="0021171A" w:rsidRDefault="0021171A" w:rsidP="00211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1A">
              <w:rPr>
                <w:rFonts w:ascii="Times New Roman" w:hAnsi="Times New Roman" w:cs="Times New Roman"/>
                <w:b/>
                <w:sz w:val="24"/>
                <w:szCs w:val="24"/>
              </w:rPr>
              <w:t>Тема</w:t>
            </w:r>
          </w:p>
        </w:tc>
        <w:tc>
          <w:tcPr>
            <w:tcW w:w="1440" w:type="dxa"/>
          </w:tcPr>
          <w:p w14:paraId="3AB88FE2" w14:textId="77777777" w:rsidR="0021171A" w:rsidRPr="0021171A" w:rsidRDefault="0021171A" w:rsidP="00211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1A">
              <w:rPr>
                <w:rFonts w:ascii="Times New Roman" w:hAnsi="Times New Roman" w:cs="Times New Roman"/>
                <w:b/>
                <w:sz w:val="24"/>
                <w:szCs w:val="24"/>
              </w:rPr>
              <w:t>Целева група</w:t>
            </w:r>
          </w:p>
        </w:tc>
        <w:tc>
          <w:tcPr>
            <w:tcW w:w="2100" w:type="dxa"/>
          </w:tcPr>
          <w:p w14:paraId="557495CF" w14:textId="77777777" w:rsidR="0021171A" w:rsidRPr="0021171A" w:rsidRDefault="0021171A" w:rsidP="00211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1A">
              <w:rPr>
                <w:rFonts w:ascii="Times New Roman" w:hAnsi="Times New Roman" w:cs="Times New Roman"/>
                <w:b/>
                <w:sz w:val="24"/>
                <w:szCs w:val="24"/>
              </w:rPr>
              <w:t>Отговорник</w:t>
            </w:r>
          </w:p>
        </w:tc>
        <w:tc>
          <w:tcPr>
            <w:tcW w:w="1132" w:type="dxa"/>
          </w:tcPr>
          <w:p w14:paraId="74A415B1" w14:textId="77777777" w:rsidR="0021171A" w:rsidRPr="0021171A" w:rsidRDefault="0021171A" w:rsidP="0021171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1171A">
              <w:rPr>
                <w:rFonts w:ascii="Times New Roman" w:hAnsi="Times New Roman" w:cs="Times New Roman"/>
                <w:b/>
                <w:sz w:val="24"/>
                <w:szCs w:val="24"/>
              </w:rPr>
              <w:t>Срок</w:t>
            </w:r>
          </w:p>
        </w:tc>
      </w:tr>
      <w:tr w:rsidR="00587D6B" w14:paraId="61F1B6A4" w14:textId="77777777" w:rsidTr="00587D6B">
        <w:tc>
          <w:tcPr>
            <w:tcW w:w="571" w:type="dxa"/>
          </w:tcPr>
          <w:p w14:paraId="35938134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716" w:type="dxa"/>
          </w:tcPr>
          <w:p w14:paraId="76D07643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ІХ</w:t>
            </w:r>
          </w:p>
        </w:tc>
        <w:tc>
          <w:tcPr>
            <w:tcW w:w="3103" w:type="dxa"/>
          </w:tcPr>
          <w:p w14:paraId="3655E865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Проследяване на новоизлязла литература и указания по БДП</w:t>
            </w:r>
            <w:r w:rsidR="00DA6E89">
              <w:rPr>
                <w:rFonts w:ascii="Times New Roman" w:hAnsi="Times New Roman" w:cs="Times New Roman"/>
                <w:sz w:val="24"/>
                <w:szCs w:val="24"/>
              </w:rPr>
              <w:t>; Изготвяне на планове по БДП; Родителска среща и лекция на тема: ,,Безопасно участие на децата в пътното движение“</w:t>
            </w:r>
          </w:p>
        </w:tc>
        <w:tc>
          <w:tcPr>
            <w:tcW w:w="1440" w:type="dxa"/>
          </w:tcPr>
          <w:p w14:paraId="18C12E81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Всички групи</w:t>
            </w:r>
          </w:p>
        </w:tc>
        <w:tc>
          <w:tcPr>
            <w:tcW w:w="2100" w:type="dxa"/>
          </w:tcPr>
          <w:p w14:paraId="4621CD1A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Всички учители</w:t>
            </w:r>
          </w:p>
        </w:tc>
        <w:tc>
          <w:tcPr>
            <w:tcW w:w="1132" w:type="dxa"/>
          </w:tcPr>
          <w:p w14:paraId="19C627CE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ІХ.</w:t>
            </w:r>
          </w:p>
        </w:tc>
      </w:tr>
      <w:tr w:rsidR="00587D6B" w14:paraId="07526FCF" w14:textId="77777777" w:rsidTr="00587D6B">
        <w:tc>
          <w:tcPr>
            <w:tcW w:w="571" w:type="dxa"/>
          </w:tcPr>
          <w:p w14:paraId="10F8A33F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716" w:type="dxa"/>
          </w:tcPr>
          <w:p w14:paraId="2D9B706B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</w:t>
            </w:r>
          </w:p>
        </w:tc>
        <w:tc>
          <w:tcPr>
            <w:tcW w:w="3103" w:type="dxa"/>
          </w:tcPr>
          <w:p w14:paraId="3F348C1E" w14:textId="77777777" w:rsidR="0021171A" w:rsidRPr="0021171A" w:rsidRDefault="0021171A" w:rsidP="002117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1171A">
              <w:rPr>
                <w:rFonts w:ascii="Times New Roman" w:hAnsi="Times New Roman" w:cs="Times New Roman"/>
                <w:sz w:val="24"/>
                <w:szCs w:val="24"/>
              </w:rPr>
              <w:t>„Седмица по пешеходна безопасност“</w:t>
            </w:r>
          </w:p>
          <w:p w14:paraId="5DF02D2B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Приемане план на комисията по БДП</w:t>
            </w:r>
            <w:r w:rsidR="00DA6E89">
              <w:rPr>
                <w:rFonts w:ascii="Times New Roman" w:hAnsi="Times New Roman" w:cs="Times New Roman"/>
                <w:sz w:val="24"/>
                <w:szCs w:val="24"/>
              </w:rPr>
              <w:t>; Провеждане на организирани форми по БДП</w:t>
            </w:r>
            <w:r w:rsidR="00587D6B">
              <w:rPr>
                <w:rFonts w:ascii="Times New Roman" w:hAnsi="Times New Roman" w:cs="Times New Roman"/>
                <w:sz w:val="24"/>
                <w:szCs w:val="24"/>
              </w:rPr>
              <w:t>-ситуации и игри; Изграждане на учебна материална база по БДП-табла, илюстрации, постери.</w:t>
            </w:r>
          </w:p>
        </w:tc>
        <w:tc>
          <w:tcPr>
            <w:tcW w:w="1440" w:type="dxa"/>
          </w:tcPr>
          <w:p w14:paraId="6201B564" w14:textId="77777777" w:rsidR="0021171A" w:rsidRDefault="00DA6E89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Всички групи</w:t>
            </w:r>
          </w:p>
        </w:tc>
        <w:tc>
          <w:tcPr>
            <w:tcW w:w="2100" w:type="dxa"/>
          </w:tcPr>
          <w:p w14:paraId="7698B74F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Учители по групи</w:t>
            </w:r>
          </w:p>
        </w:tc>
        <w:tc>
          <w:tcPr>
            <w:tcW w:w="1132" w:type="dxa"/>
          </w:tcPr>
          <w:p w14:paraId="5BBD46D0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 Х.</w:t>
            </w:r>
          </w:p>
        </w:tc>
      </w:tr>
      <w:tr w:rsidR="00587D6B" w14:paraId="7D7BF091" w14:textId="77777777" w:rsidTr="00587D6B">
        <w:tc>
          <w:tcPr>
            <w:tcW w:w="571" w:type="dxa"/>
          </w:tcPr>
          <w:p w14:paraId="00980E4D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716" w:type="dxa"/>
          </w:tcPr>
          <w:p w14:paraId="646958FE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ХІ</w:t>
            </w:r>
          </w:p>
        </w:tc>
        <w:tc>
          <w:tcPr>
            <w:tcW w:w="3103" w:type="dxa"/>
          </w:tcPr>
          <w:p w14:paraId="3887EAE2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Дейности по обезопасяване района на детската градина</w:t>
            </w:r>
            <w:r w:rsidR="00587D6B">
              <w:rPr>
                <w:rFonts w:ascii="Times New Roman" w:hAnsi="Times New Roman" w:cs="Times New Roman"/>
                <w:sz w:val="24"/>
                <w:szCs w:val="24"/>
              </w:rPr>
              <w:t>; Месечно работно заседание на КБДП; Квалификация на учителите по БДП.</w:t>
            </w:r>
          </w:p>
        </w:tc>
        <w:tc>
          <w:tcPr>
            <w:tcW w:w="1440" w:type="dxa"/>
          </w:tcPr>
          <w:p w14:paraId="514AA08A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Комисията по БДП</w:t>
            </w:r>
          </w:p>
        </w:tc>
        <w:tc>
          <w:tcPr>
            <w:tcW w:w="2100" w:type="dxa"/>
          </w:tcPr>
          <w:p w14:paraId="36FDB011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A">
              <w:rPr>
                <w:rFonts w:ascii="Times New Roman" w:hAnsi="Times New Roman" w:cs="Times New Roman"/>
                <w:sz w:val="24"/>
                <w:szCs w:val="24"/>
              </w:rPr>
              <w:t>Учители по групи</w:t>
            </w:r>
          </w:p>
        </w:tc>
        <w:tc>
          <w:tcPr>
            <w:tcW w:w="1132" w:type="dxa"/>
          </w:tcPr>
          <w:p w14:paraId="3D583F2A" w14:textId="77777777" w:rsidR="0021171A" w:rsidRDefault="005C4211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ХІ.</w:t>
            </w:r>
          </w:p>
        </w:tc>
      </w:tr>
      <w:tr w:rsidR="00587D6B" w14:paraId="5628DE7E" w14:textId="77777777" w:rsidTr="00587D6B">
        <w:tc>
          <w:tcPr>
            <w:tcW w:w="571" w:type="dxa"/>
          </w:tcPr>
          <w:p w14:paraId="16C8E15D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</w:t>
            </w:r>
          </w:p>
        </w:tc>
        <w:tc>
          <w:tcPr>
            <w:tcW w:w="716" w:type="dxa"/>
          </w:tcPr>
          <w:p w14:paraId="337A7BD6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ІІІ</w:t>
            </w:r>
          </w:p>
        </w:tc>
        <w:tc>
          <w:tcPr>
            <w:tcW w:w="3103" w:type="dxa"/>
          </w:tcPr>
          <w:p w14:paraId="7CED8C6B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„На улицата щом си“</w:t>
            </w:r>
            <w:r w:rsidR="00587D6B">
              <w:rPr>
                <w:rFonts w:ascii="Times New Roman" w:hAnsi="Times New Roman" w:cs="Times New Roman"/>
                <w:sz w:val="24"/>
                <w:szCs w:val="24"/>
              </w:rPr>
              <w:t>- посещение на учебна ситуация по БДП; Изграждане на учебно-материална база по БДП(площадка на открито).</w:t>
            </w:r>
          </w:p>
        </w:tc>
        <w:tc>
          <w:tcPr>
            <w:tcW w:w="1440" w:type="dxa"/>
          </w:tcPr>
          <w:p w14:paraId="4030D03E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ІІ и подготвителна група</w:t>
            </w:r>
          </w:p>
        </w:tc>
        <w:tc>
          <w:tcPr>
            <w:tcW w:w="2100" w:type="dxa"/>
          </w:tcPr>
          <w:p w14:paraId="2BB1BF9A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1171A">
              <w:rPr>
                <w:rFonts w:ascii="Times New Roman" w:hAnsi="Times New Roman" w:cs="Times New Roman"/>
                <w:sz w:val="24"/>
                <w:szCs w:val="24"/>
              </w:rPr>
              <w:t>Учители по групи</w:t>
            </w:r>
          </w:p>
        </w:tc>
        <w:tc>
          <w:tcPr>
            <w:tcW w:w="1132" w:type="dxa"/>
          </w:tcPr>
          <w:p w14:paraId="5D10520F" w14:textId="77777777" w:rsidR="0021171A" w:rsidRDefault="005C4211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ІІІ.</w:t>
            </w:r>
          </w:p>
        </w:tc>
      </w:tr>
      <w:tr w:rsidR="00587D6B" w14:paraId="496EF5CF" w14:textId="77777777" w:rsidTr="00587D6B">
        <w:tc>
          <w:tcPr>
            <w:tcW w:w="571" w:type="dxa"/>
          </w:tcPr>
          <w:p w14:paraId="78EC67D4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716" w:type="dxa"/>
          </w:tcPr>
          <w:p w14:paraId="20582AFA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103" w:type="dxa"/>
          </w:tcPr>
          <w:p w14:paraId="71756F24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Подвижни игри за затвърдяване на знанията по БДП</w:t>
            </w:r>
            <w:r w:rsidR="006F15B0">
              <w:rPr>
                <w:rFonts w:ascii="Times New Roman" w:hAnsi="Times New Roman" w:cs="Times New Roman"/>
                <w:sz w:val="24"/>
                <w:szCs w:val="24"/>
              </w:rPr>
              <w:t>; Месечно оперативно заседание на КБДП.</w:t>
            </w:r>
          </w:p>
        </w:tc>
        <w:tc>
          <w:tcPr>
            <w:tcW w:w="1440" w:type="dxa"/>
          </w:tcPr>
          <w:p w14:paraId="4135AC5E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Всички групи</w:t>
            </w:r>
          </w:p>
        </w:tc>
        <w:tc>
          <w:tcPr>
            <w:tcW w:w="2100" w:type="dxa"/>
          </w:tcPr>
          <w:p w14:paraId="43226864" w14:textId="77777777" w:rsidR="0021171A" w:rsidRDefault="005C4211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Всички учители</w:t>
            </w:r>
            <w:r w:rsidR="006F15B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1A0BA0CB" w14:textId="77777777" w:rsidR="006F15B0" w:rsidRDefault="006F15B0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Комисия по БДП</w:t>
            </w:r>
          </w:p>
        </w:tc>
        <w:tc>
          <w:tcPr>
            <w:tcW w:w="1132" w:type="dxa"/>
          </w:tcPr>
          <w:p w14:paraId="4B2444C4" w14:textId="77777777" w:rsidR="0021171A" w:rsidRDefault="005C4211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 V.</w:t>
            </w:r>
          </w:p>
        </w:tc>
      </w:tr>
      <w:tr w:rsidR="00587D6B" w14:paraId="5699E3F7" w14:textId="77777777" w:rsidTr="00587D6B">
        <w:tc>
          <w:tcPr>
            <w:tcW w:w="571" w:type="dxa"/>
          </w:tcPr>
          <w:p w14:paraId="40D8E189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716" w:type="dxa"/>
          </w:tcPr>
          <w:p w14:paraId="5B512EB7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ІХ - V</w:t>
            </w:r>
          </w:p>
        </w:tc>
        <w:tc>
          <w:tcPr>
            <w:tcW w:w="3103" w:type="dxa"/>
          </w:tcPr>
          <w:p w14:paraId="547A1C8A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Подобряване на материално-техническата база, която да отговаря на съвременните изисквания за качествен възпитателно-образователен процес</w:t>
            </w:r>
          </w:p>
        </w:tc>
        <w:tc>
          <w:tcPr>
            <w:tcW w:w="1440" w:type="dxa"/>
          </w:tcPr>
          <w:p w14:paraId="6BA5AFD9" w14:textId="77777777" w:rsidR="0021171A" w:rsidRDefault="0021171A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Всички групи</w:t>
            </w:r>
          </w:p>
        </w:tc>
        <w:tc>
          <w:tcPr>
            <w:tcW w:w="2100" w:type="dxa"/>
          </w:tcPr>
          <w:p w14:paraId="4E58103E" w14:textId="77777777" w:rsidR="0021171A" w:rsidRDefault="005C4211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211">
              <w:rPr>
                <w:rFonts w:ascii="Times New Roman" w:hAnsi="Times New Roman" w:cs="Times New Roman"/>
                <w:sz w:val="24"/>
                <w:szCs w:val="24"/>
              </w:rPr>
              <w:t>Комисията по БДП</w:t>
            </w:r>
          </w:p>
        </w:tc>
        <w:tc>
          <w:tcPr>
            <w:tcW w:w="1132" w:type="dxa"/>
          </w:tcPr>
          <w:p w14:paraId="2373F078" w14:textId="77777777" w:rsidR="0021171A" w:rsidRDefault="005C4211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края на учебната година</w:t>
            </w:r>
          </w:p>
          <w:p w14:paraId="31DCEC2F" w14:textId="77777777" w:rsidR="005C4211" w:rsidRDefault="005C4211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5D9095" w14:textId="77777777" w:rsidR="005C4211" w:rsidRDefault="005C4211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805EE0" w14:textId="77777777" w:rsidR="005C4211" w:rsidRDefault="005C4211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C47A6F" w14:textId="77777777" w:rsidR="005C4211" w:rsidRDefault="005C4211" w:rsidP="002E1FD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8CB6D4B" w14:textId="77777777" w:rsidR="006F2707" w:rsidRDefault="006F2707" w:rsidP="006F2707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5F2CCC08" w14:textId="77777777" w:rsidR="006F2707" w:rsidRDefault="006F2707" w:rsidP="006F2707">
      <w:pPr>
        <w:tabs>
          <w:tab w:val="left" w:pos="585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F2707">
        <w:rPr>
          <w:rFonts w:ascii="Times New Roman" w:hAnsi="Times New Roman" w:cs="Times New Roman"/>
          <w:b/>
          <w:sz w:val="28"/>
          <w:szCs w:val="28"/>
          <w:u w:val="single"/>
        </w:rPr>
        <w:t>Общи събрания</w:t>
      </w:r>
    </w:p>
    <w:p w14:paraId="549C3D6D" w14:textId="77777777" w:rsidR="006F2707" w:rsidRPr="00AD2DA9" w:rsidRDefault="006F2707" w:rsidP="006F2707">
      <w:pPr>
        <w:tabs>
          <w:tab w:val="left" w:pos="58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DA9">
        <w:rPr>
          <w:rFonts w:ascii="Times New Roman" w:hAnsi="Times New Roman" w:cs="Times New Roman"/>
          <w:b/>
          <w:sz w:val="24"/>
          <w:szCs w:val="24"/>
          <w:u w:val="single"/>
        </w:rPr>
        <w:t>м. септември</w:t>
      </w:r>
    </w:p>
    <w:p w14:paraId="093AB358" w14:textId="153ADDA5" w:rsidR="00223761" w:rsidRDefault="00223761" w:rsidP="00223761">
      <w:pPr>
        <w:pStyle w:val="2010tabl"/>
        <w:ind w:left="360" w:firstLine="0"/>
        <w:rPr>
          <w:spacing w:val="-4"/>
          <w:sz w:val="24"/>
          <w:szCs w:val="24"/>
        </w:rPr>
      </w:pPr>
      <w:r>
        <w:rPr>
          <w:spacing w:val="-4"/>
          <w:sz w:val="24"/>
          <w:szCs w:val="24"/>
        </w:rPr>
        <w:t>1.Запознаване и приемане на Правилника за вътрешния трудов ред, Правилника за осигуряване на безопасни условия на възпитание, обучение и труд и Вътрешни правила за работната заплата.</w:t>
      </w:r>
    </w:p>
    <w:p w14:paraId="2BFEED85" w14:textId="77777777" w:rsidR="00223761" w:rsidRDefault="00223761" w:rsidP="00223761">
      <w:pPr>
        <w:pStyle w:val="2010tabl"/>
        <w:ind w:left="426" w:firstLine="0"/>
        <w:rPr>
          <w:sz w:val="24"/>
          <w:szCs w:val="24"/>
        </w:rPr>
      </w:pPr>
      <w:r w:rsidRPr="00907334">
        <w:rPr>
          <w:sz w:val="24"/>
          <w:szCs w:val="24"/>
        </w:rPr>
        <w:t>2</w:t>
      </w:r>
      <w:r>
        <w:rPr>
          <w:sz w:val="24"/>
          <w:szCs w:val="24"/>
        </w:rPr>
        <w:t xml:space="preserve">. Избор на група по условията на труд. </w:t>
      </w:r>
    </w:p>
    <w:p w14:paraId="6DEAC3C8" w14:textId="6D363319" w:rsidR="00223761" w:rsidRDefault="00223761" w:rsidP="00223761">
      <w:pPr>
        <w:pStyle w:val="2010tabl"/>
        <w:ind w:left="284" w:firstLine="0"/>
        <w:rPr>
          <w:sz w:val="24"/>
          <w:szCs w:val="24"/>
        </w:rPr>
      </w:pPr>
      <w:r>
        <w:rPr>
          <w:sz w:val="24"/>
          <w:szCs w:val="24"/>
        </w:rPr>
        <w:t xml:space="preserve">  3. Запознаване и приемане на Етичния кодекс. </w:t>
      </w:r>
    </w:p>
    <w:p w14:paraId="6265BFE6" w14:textId="3AC24707" w:rsidR="00223761" w:rsidRPr="00521856" w:rsidRDefault="00223761" w:rsidP="00223761">
      <w:pPr>
        <w:pStyle w:val="NoParagraphStyle"/>
        <w:ind w:left="284"/>
        <w:rPr>
          <w:lang w:val="bg-BG"/>
        </w:rPr>
      </w:pPr>
      <w:r>
        <w:rPr>
          <w:lang w:val="bg-BG"/>
        </w:rPr>
        <w:t xml:space="preserve">  4.Приемане на карта</w:t>
      </w:r>
      <w:r>
        <w:rPr>
          <w:lang w:val="en-US"/>
        </w:rPr>
        <w:t>(</w:t>
      </w:r>
      <w:r>
        <w:rPr>
          <w:lang w:val="bg-BG"/>
        </w:rPr>
        <w:t>критерии и показатели</w:t>
      </w:r>
      <w:r>
        <w:rPr>
          <w:lang w:val="en-US"/>
        </w:rPr>
        <w:t>)</w:t>
      </w:r>
      <w:r>
        <w:rPr>
          <w:lang w:val="bg-BG"/>
        </w:rPr>
        <w:t xml:space="preserve"> за определяне на ДТВ за постигнати резултати от труда на  работници и служители от непедагогическия персонал през учебната 2023-2024г. по Наредба № 4</w:t>
      </w:r>
      <w:r>
        <w:rPr>
          <w:lang w:val="en-US"/>
        </w:rPr>
        <w:t>/</w:t>
      </w:r>
      <w:r>
        <w:rPr>
          <w:lang w:val="bg-BG"/>
        </w:rPr>
        <w:t xml:space="preserve"> 20.04.2017г.</w:t>
      </w:r>
    </w:p>
    <w:p w14:paraId="747FB849" w14:textId="09B0E93C" w:rsidR="00223761" w:rsidRPr="009D672A" w:rsidRDefault="00223761" w:rsidP="00223761">
      <w:pPr>
        <w:pStyle w:val="NoParagraphStyle"/>
        <w:ind w:left="284"/>
        <w:rPr>
          <w:lang w:val="bg-BG"/>
        </w:rPr>
      </w:pPr>
      <w:r>
        <w:rPr>
          <w:lang w:val="bg-BG"/>
        </w:rPr>
        <w:t xml:space="preserve">  5. Организационни въпроси</w:t>
      </w:r>
    </w:p>
    <w:p w14:paraId="1EEC1402" w14:textId="5B8D8254" w:rsidR="006F2707" w:rsidRDefault="00223761" w:rsidP="00223761">
      <w:pPr>
        <w:pStyle w:val="a5"/>
        <w:tabs>
          <w:tab w:val="left" w:pos="58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</w:t>
      </w:r>
      <w:r w:rsidR="006F15B0">
        <w:rPr>
          <w:rFonts w:ascii="Times New Roman" w:hAnsi="Times New Roman" w:cs="Times New Roman"/>
          <w:sz w:val="24"/>
          <w:szCs w:val="24"/>
        </w:rPr>
        <w:t>срок: 3</w:t>
      </w:r>
      <w:r w:rsidR="00AD2DA9">
        <w:rPr>
          <w:rFonts w:ascii="Times New Roman" w:hAnsi="Times New Roman" w:cs="Times New Roman"/>
          <w:sz w:val="24"/>
          <w:szCs w:val="24"/>
        </w:rPr>
        <w:t>0.09.20</w:t>
      </w:r>
      <w:r>
        <w:rPr>
          <w:rFonts w:ascii="Times New Roman" w:hAnsi="Times New Roman" w:cs="Times New Roman"/>
          <w:sz w:val="24"/>
          <w:szCs w:val="24"/>
        </w:rPr>
        <w:t>24</w:t>
      </w:r>
      <w:r w:rsidR="00AD2DA9">
        <w:rPr>
          <w:rFonts w:ascii="Times New Roman" w:hAnsi="Times New Roman" w:cs="Times New Roman"/>
          <w:sz w:val="24"/>
          <w:szCs w:val="24"/>
        </w:rPr>
        <w:t>г.</w:t>
      </w:r>
    </w:p>
    <w:p w14:paraId="61C85D87" w14:textId="77777777" w:rsidR="006F2707" w:rsidRDefault="006F2707" w:rsidP="006F2707">
      <w:pPr>
        <w:pStyle w:val="a5"/>
        <w:tabs>
          <w:tab w:val="left" w:pos="58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отг: Директор</w:t>
      </w:r>
    </w:p>
    <w:p w14:paraId="5EB8E4D9" w14:textId="77777777" w:rsidR="002A67B4" w:rsidRPr="00AD2DA9" w:rsidRDefault="006F2707" w:rsidP="002A67B4">
      <w:pPr>
        <w:tabs>
          <w:tab w:val="left" w:pos="58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DA9">
        <w:rPr>
          <w:rFonts w:ascii="Times New Roman" w:hAnsi="Times New Roman" w:cs="Times New Roman"/>
          <w:b/>
          <w:sz w:val="24"/>
          <w:szCs w:val="24"/>
          <w:u w:val="single"/>
        </w:rPr>
        <w:t xml:space="preserve">м. </w:t>
      </w:r>
      <w:r w:rsidR="002A67B4" w:rsidRPr="00AD2DA9">
        <w:rPr>
          <w:rFonts w:ascii="Times New Roman" w:hAnsi="Times New Roman" w:cs="Times New Roman"/>
          <w:b/>
          <w:sz w:val="24"/>
          <w:szCs w:val="24"/>
          <w:u w:val="single"/>
        </w:rPr>
        <w:t xml:space="preserve">октомври </w:t>
      </w:r>
    </w:p>
    <w:p w14:paraId="76304CBE" w14:textId="77777777" w:rsidR="002A67B4" w:rsidRDefault="002A67B4" w:rsidP="002A67B4">
      <w:pPr>
        <w:tabs>
          <w:tab w:val="left" w:pos="58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1.Разглеждане плана за защита на пребиваващите при бедствия, аварии, катастрофи и пожари.</w:t>
      </w:r>
    </w:p>
    <w:p w14:paraId="35FD1527" w14:textId="77777777" w:rsidR="006F2707" w:rsidRDefault="002A67B4" w:rsidP="002A67B4">
      <w:pPr>
        <w:tabs>
          <w:tab w:val="left" w:pos="58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F2707">
        <w:rPr>
          <w:rFonts w:ascii="Times New Roman" w:hAnsi="Times New Roman" w:cs="Times New Roman"/>
          <w:sz w:val="24"/>
          <w:szCs w:val="24"/>
        </w:rPr>
        <w:t>Запознаване с щаба и групите за защита при бедствия, аварии, катастрофи и пожари в ДГ „Гергана“</w:t>
      </w:r>
      <w:r w:rsidR="00AD2DA9">
        <w:rPr>
          <w:rFonts w:ascii="Times New Roman" w:hAnsi="Times New Roman" w:cs="Times New Roman"/>
          <w:sz w:val="24"/>
          <w:szCs w:val="24"/>
        </w:rPr>
        <w:t>.</w:t>
      </w:r>
    </w:p>
    <w:p w14:paraId="49214405" w14:textId="77777777" w:rsidR="006F15B0" w:rsidRDefault="006F15B0" w:rsidP="002A67B4">
      <w:pPr>
        <w:tabs>
          <w:tab w:val="left" w:pos="58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3.Приемане на плана за сигурност за противодействие на тероризма в ДГ ,,Гергана‘‘.</w:t>
      </w:r>
    </w:p>
    <w:p w14:paraId="1C3B5F44" w14:textId="521F5D18" w:rsidR="00AD2DA9" w:rsidRDefault="00AD2DA9" w:rsidP="002A67B4">
      <w:pPr>
        <w:tabs>
          <w:tab w:val="left" w:pos="58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C3288F">
        <w:rPr>
          <w:rFonts w:ascii="Times New Roman" w:hAnsi="Times New Roman" w:cs="Times New Roman"/>
          <w:sz w:val="24"/>
          <w:szCs w:val="24"/>
        </w:rPr>
        <w:t>с</w:t>
      </w:r>
      <w:r w:rsidR="004D5F02">
        <w:rPr>
          <w:rFonts w:ascii="Times New Roman" w:hAnsi="Times New Roman" w:cs="Times New Roman"/>
          <w:sz w:val="24"/>
          <w:szCs w:val="24"/>
        </w:rPr>
        <w:t>рок: 30</w:t>
      </w:r>
      <w:r>
        <w:rPr>
          <w:rFonts w:ascii="Times New Roman" w:hAnsi="Times New Roman" w:cs="Times New Roman"/>
          <w:sz w:val="24"/>
          <w:szCs w:val="24"/>
        </w:rPr>
        <w:t>.10.20</w:t>
      </w:r>
      <w:r w:rsidR="00223761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>г.</w:t>
      </w:r>
    </w:p>
    <w:p w14:paraId="3BB4C216" w14:textId="42136A78" w:rsidR="00EA3951" w:rsidRDefault="006F2707" w:rsidP="006F2707">
      <w:pPr>
        <w:tabs>
          <w:tab w:val="left" w:pos="58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отг: Директор</w:t>
      </w:r>
    </w:p>
    <w:p w14:paraId="20869F89" w14:textId="77777777" w:rsidR="002A67B4" w:rsidRPr="00AD2DA9" w:rsidRDefault="002A67B4" w:rsidP="006F2707">
      <w:pPr>
        <w:tabs>
          <w:tab w:val="left" w:pos="5850"/>
        </w:tabs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2DA9">
        <w:rPr>
          <w:rFonts w:ascii="Times New Roman" w:hAnsi="Times New Roman" w:cs="Times New Roman"/>
          <w:b/>
          <w:sz w:val="24"/>
          <w:szCs w:val="24"/>
          <w:u w:val="single"/>
        </w:rPr>
        <w:t>м.</w:t>
      </w:r>
      <w:r w:rsidR="00EA395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AD2DA9">
        <w:rPr>
          <w:rFonts w:ascii="Times New Roman" w:hAnsi="Times New Roman" w:cs="Times New Roman"/>
          <w:b/>
          <w:sz w:val="24"/>
          <w:szCs w:val="24"/>
          <w:u w:val="single"/>
        </w:rPr>
        <w:t>май</w:t>
      </w:r>
    </w:p>
    <w:p w14:paraId="67A30091" w14:textId="77777777" w:rsidR="002A67B4" w:rsidRDefault="002A67B4" w:rsidP="006F2707">
      <w:pPr>
        <w:tabs>
          <w:tab w:val="left" w:pos="58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1.Насоки за работа през летния сезон</w:t>
      </w:r>
    </w:p>
    <w:p w14:paraId="7359A48C" w14:textId="3DA65072" w:rsidR="002A67B4" w:rsidRDefault="002A67B4" w:rsidP="006F2707">
      <w:pPr>
        <w:tabs>
          <w:tab w:val="left" w:pos="58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2.Други</w:t>
      </w:r>
      <w:r w:rsidR="00AD2DA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="00C3288F">
        <w:rPr>
          <w:rFonts w:ascii="Times New Roman" w:hAnsi="Times New Roman" w:cs="Times New Roman"/>
          <w:sz w:val="24"/>
          <w:szCs w:val="24"/>
        </w:rPr>
        <w:t>с</w:t>
      </w:r>
      <w:r w:rsidR="00AD2DA9">
        <w:rPr>
          <w:rFonts w:ascii="Times New Roman" w:hAnsi="Times New Roman" w:cs="Times New Roman"/>
          <w:sz w:val="24"/>
          <w:szCs w:val="24"/>
        </w:rPr>
        <w:t xml:space="preserve">рок: </w:t>
      </w:r>
      <w:r w:rsidR="00223761">
        <w:rPr>
          <w:rFonts w:ascii="Times New Roman" w:hAnsi="Times New Roman" w:cs="Times New Roman"/>
          <w:sz w:val="24"/>
          <w:szCs w:val="24"/>
        </w:rPr>
        <w:t>31.05.2025</w:t>
      </w:r>
      <w:r w:rsidR="00C3288F">
        <w:rPr>
          <w:rFonts w:ascii="Times New Roman" w:hAnsi="Times New Roman" w:cs="Times New Roman"/>
          <w:sz w:val="24"/>
          <w:szCs w:val="24"/>
        </w:rPr>
        <w:t>г.</w:t>
      </w:r>
    </w:p>
    <w:p w14:paraId="510A81F3" w14:textId="77777777" w:rsidR="00C3288F" w:rsidRDefault="00EA3951" w:rsidP="006F2707">
      <w:pPr>
        <w:tabs>
          <w:tab w:val="left" w:pos="58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Отг.:Директор</w:t>
      </w:r>
    </w:p>
    <w:p w14:paraId="1B28211E" w14:textId="77777777" w:rsidR="00EA3951" w:rsidRDefault="00EA3951" w:rsidP="006F2707">
      <w:pPr>
        <w:tabs>
          <w:tab w:val="left" w:pos="5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14:paraId="6D8B4D91" w14:textId="20C0A5CB" w:rsidR="00EA3951" w:rsidRPr="009A067F" w:rsidRDefault="009A067F" w:rsidP="006F2707">
      <w:pPr>
        <w:tabs>
          <w:tab w:val="left" w:pos="5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067F">
        <w:rPr>
          <w:rFonts w:ascii="Times New Roman" w:hAnsi="Times New Roman" w:cs="Times New Roman"/>
          <w:sz w:val="24"/>
          <w:szCs w:val="24"/>
        </w:rPr>
        <w:t>Годи</w:t>
      </w:r>
      <w:r>
        <w:rPr>
          <w:rFonts w:ascii="Times New Roman" w:hAnsi="Times New Roman" w:cs="Times New Roman"/>
          <w:sz w:val="24"/>
          <w:szCs w:val="24"/>
        </w:rPr>
        <w:t xml:space="preserve">шният план </w:t>
      </w:r>
      <w:r w:rsidR="00223761">
        <w:rPr>
          <w:rFonts w:ascii="Times New Roman" w:hAnsi="Times New Roman" w:cs="Times New Roman"/>
          <w:sz w:val="24"/>
          <w:szCs w:val="24"/>
        </w:rPr>
        <w:t>на ДГ „Гергана” за учебната 2024/2025</w:t>
      </w:r>
      <w:r w:rsidRPr="009A067F">
        <w:rPr>
          <w:rFonts w:ascii="Times New Roman" w:hAnsi="Times New Roman" w:cs="Times New Roman"/>
          <w:sz w:val="24"/>
          <w:szCs w:val="24"/>
        </w:rPr>
        <w:t xml:space="preserve"> година е отворен за допълнения и корекции</w:t>
      </w:r>
    </w:p>
    <w:p w14:paraId="142BB36E" w14:textId="77777777" w:rsidR="00EA3951" w:rsidRPr="009A067F" w:rsidRDefault="00C3288F" w:rsidP="006F2707">
      <w:pPr>
        <w:tabs>
          <w:tab w:val="left" w:pos="5850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A067F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                                        </w:t>
      </w:r>
    </w:p>
    <w:p w14:paraId="6B8F5142" w14:textId="77777777" w:rsidR="006F2707" w:rsidRDefault="00C3288F" w:rsidP="006F2707">
      <w:pPr>
        <w:tabs>
          <w:tab w:val="left" w:pos="5850"/>
        </w:tabs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</w:p>
    <w:p w14:paraId="24B4F5F6" w14:textId="3D176BF5" w:rsidR="00E62CF6" w:rsidRPr="00DC7E40" w:rsidRDefault="00E62CF6" w:rsidP="00E62CF6">
      <w:pPr>
        <w:tabs>
          <w:tab w:val="left" w:pos="585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62CF6" w:rsidRPr="00DC7E40" w:rsidSect="00395FF9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B3EA1E" w14:textId="77777777" w:rsidR="009C1D37" w:rsidRDefault="009C1D37" w:rsidP="00324134">
      <w:pPr>
        <w:spacing w:after="0" w:line="240" w:lineRule="auto"/>
      </w:pPr>
      <w:r>
        <w:separator/>
      </w:r>
    </w:p>
  </w:endnote>
  <w:endnote w:type="continuationSeparator" w:id="0">
    <w:p w14:paraId="10372311" w14:textId="77777777" w:rsidR="009C1D37" w:rsidRDefault="009C1D37" w:rsidP="00324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0FE293" w14:textId="77777777" w:rsidR="009C1D37" w:rsidRDefault="009C1D37" w:rsidP="00324134">
      <w:pPr>
        <w:spacing w:after="0" w:line="240" w:lineRule="auto"/>
      </w:pPr>
      <w:r>
        <w:separator/>
      </w:r>
    </w:p>
  </w:footnote>
  <w:footnote w:type="continuationSeparator" w:id="0">
    <w:p w14:paraId="220C36B6" w14:textId="77777777" w:rsidR="009C1D37" w:rsidRDefault="009C1D37" w:rsidP="0032413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A4881"/>
    <w:multiLevelType w:val="hybridMultilevel"/>
    <w:tmpl w:val="63367580"/>
    <w:lvl w:ilvl="0" w:tplc="0402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10D33238"/>
    <w:multiLevelType w:val="hybridMultilevel"/>
    <w:tmpl w:val="1996EF4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7E36C0"/>
    <w:multiLevelType w:val="hybridMultilevel"/>
    <w:tmpl w:val="5792EE3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791F1F"/>
    <w:multiLevelType w:val="hybridMultilevel"/>
    <w:tmpl w:val="26C6E73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623DC5"/>
    <w:multiLevelType w:val="hybridMultilevel"/>
    <w:tmpl w:val="18443E6E"/>
    <w:lvl w:ilvl="0" w:tplc="814A560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1A5A1D"/>
    <w:multiLevelType w:val="hybridMultilevel"/>
    <w:tmpl w:val="A16413F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687BBF"/>
    <w:multiLevelType w:val="hybridMultilevel"/>
    <w:tmpl w:val="7AC2015A"/>
    <w:lvl w:ilvl="0" w:tplc="063EF8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EF1912"/>
    <w:multiLevelType w:val="hybridMultilevel"/>
    <w:tmpl w:val="8398E0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E06CC1"/>
    <w:multiLevelType w:val="hybridMultilevel"/>
    <w:tmpl w:val="FC40EFC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A182D"/>
    <w:multiLevelType w:val="hybridMultilevel"/>
    <w:tmpl w:val="7F30B1B4"/>
    <w:lvl w:ilvl="0" w:tplc="FD4AA19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DA4342"/>
    <w:multiLevelType w:val="hybridMultilevel"/>
    <w:tmpl w:val="28D83A82"/>
    <w:lvl w:ilvl="0" w:tplc="9C96A33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1D017D"/>
    <w:multiLevelType w:val="hybridMultilevel"/>
    <w:tmpl w:val="68F4BEC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263893"/>
    <w:multiLevelType w:val="hybridMultilevel"/>
    <w:tmpl w:val="36023F4C"/>
    <w:lvl w:ilvl="0" w:tplc="063EF8A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EB6BB7"/>
    <w:multiLevelType w:val="hybridMultilevel"/>
    <w:tmpl w:val="52725154"/>
    <w:lvl w:ilvl="0" w:tplc="F25074E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3C238F"/>
    <w:multiLevelType w:val="hybridMultilevel"/>
    <w:tmpl w:val="B10A7614"/>
    <w:lvl w:ilvl="0" w:tplc="6DC80F3C">
      <w:start w:val="1"/>
      <w:numFmt w:val="decimal"/>
      <w:lvlText w:val="%1."/>
      <w:lvlJc w:val="left"/>
      <w:pPr>
        <w:ind w:left="780" w:hanging="360"/>
      </w:pPr>
      <w:rPr>
        <w:rFonts w:hint="default"/>
        <w:b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500" w:hanging="360"/>
      </w:pPr>
    </w:lvl>
    <w:lvl w:ilvl="2" w:tplc="0402001B" w:tentative="1">
      <w:start w:val="1"/>
      <w:numFmt w:val="lowerRoman"/>
      <w:lvlText w:val="%3."/>
      <w:lvlJc w:val="right"/>
      <w:pPr>
        <w:ind w:left="2220" w:hanging="180"/>
      </w:pPr>
    </w:lvl>
    <w:lvl w:ilvl="3" w:tplc="0402000F" w:tentative="1">
      <w:start w:val="1"/>
      <w:numFmt w:val="decimal"/>
      <w:lvlText w:val="%4."/>
      <w:lvlJc w:val="left"/>
      <w:pPr>
        <w:ind w:left="2940" w:hanging="360"/>
      </w:pPr>
    </w:lvl>
    <w:lvl w:ilvl="4" w:tplc="04020019" w:tentative="1">
      <w:start w:val="1"/>
      <w:numFmt w:val="lowerLetter"/>
      <w:lvlText w:val="%5."/>
      <w:lvlJc w:val="left"/>
      <w:pPr>
        <w:ind w:left="3660" w:hanging="360"/>
      </w:pPr>
    </w:lvl>
    <w:lvl w:ilvl="5" w:tplc="0402001B" w:tentative="1">
      <w:start w:val="1"/>
      <w:numFmt w:val="lowerRoman"/>
      <w:lvlText w:val="%6."/>
      <w:lvlJc w:val="right"/>
      <w:pPr>
        <w:ind w:left="4380" w:hanging="180"/>
      </w:pPr>
    </w:lvl>
    <w:lvl w:ilvl="6" w:tplc="0402000F" w:tentative="1">
      <w:start w:val="1"/>
      <w:numFmt w:val="decimal"/>
      <w:lvlText w:val="%7."/>
      <w:lvlJc w:val="left"/>
      <w:pPr>
        <w:ind w:left="5100" w:hanging="360"/>
      </w:pPr>
    </w:lvl>
    <w:lvl w:ilvl="7" w:tplc="04020019" w:tentative="1">
      <w:start w:val="1"/>
      <w:numFmt w:val="lowerLetter"/>
      <w:lvlText w:val="%8."/>
      <w:lvlJc w:val="left"/>
      <w:pPr>
        <w:ind w:left="5820" w:hanging="360"/>
      </w:pPr>
    </w:lvl>
    <w:lvl w:ilvl="8" w:tplc="040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750A43E8"/>
    <w:multiLevelType w:val="hybridMultilevel"/>
    <w:tmpl w:val="9104EBB8"/>
    <w:lvl w:ilvl="0" w:tplc="B4EE9194">
      <w:start w:val="1"/>
      <w:numFmt w:val="decimal"/>
      <w:lvlText w:val="%1."/>
      <w:lvlJc w:val="left"/>
      <w:pPr>
        <w:ind w:left="66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380" w:hanging="360"/>
      </w:pPr>
    </w:lvl>
    <w:lvl w:ilvl="2" w:tplc="0402001B" w:tentative="1">
      <w:start w:val="1"/>
      <w:numFmt w:val="lowerRoman"/>
      <w:lvlText w:val="%3."/>
      <w:lvlJc w:val="right"/>
      <w:pPr>
        <w:ind w:left="2100" w:hanging="180"/>
      </w:pPr>
    </w:lvl>
    <w:lvl w:ilvl="3" w:tplc="0402000F" w:tentative="1">
      <w:start w:val="1"/>
      <w:numFmt w:val="decimal"/>
      <w:lvlText w:val="%4."/>
      <w:lvlJc w:val="left"/>
      <w:pPr>
        <w:ind w:left="2820" w:hanging="360"/>
      </w:pPr>
    </w:lvl>
    <w:lvl w:ilvl="4" w:tplc="04020019" w:tentative="1">
      <w:start w:val="1"/>
      <w:numFmt w:val="lowerLetter"/>
      <w:lvlText w:val="%5."/>
      <w:lvlJc w:val="left"/>
      <w:pPr>
        <w:ind w:left="3540" w:hanging="360"/>
      </w:pPr>
    </w:lvl>
    <w:lvl w:ilvl="5" w:tplc="0402001B" w:tentative="1">
      <w:start w:val="1"/>
      <w:numFmt w:val="lowerRoman"/>
      <w:lvlText w:val="%6."/>
      <w:lvlJc w:val="right"/>
      <w:pPr>
        <w:ind w:left="4260" w:hanging="180"/>
      </w:pPr>
    </w:lvl>
    <w:lvl w:ilvl="6" w:tplc="0402000F" w:tentative="1">
      <w:start w:val="1"/>
      <w:numFmt w:val="decimal"/>
      <w:lvlText w:val="%7."/>
      <w:lvlJc w:val="left"/>
      <w:pPr>
        <w:ind w:left="4980" w:hanging="360"/>
      </w:pPr>
    </w:lvl>
    <w:lvl w:ilvl="7" w:tplc="04020019" w:tentative="1">
      <w:start w:val="1"/>
      <w:numFmt w:val="lowerLetter"/>
      <w:lvlText w:val="%8."/>
      <w:lvlJc w:val="left"/>
      <w:pPr>
        <w:ind w:left="5700" w:hanging="360"/>
      </w:pPr>
    </w:lvl>
    <w:lvl w:ilvl="8" w:tplc="0402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6" w15:restartNumberingAfterBreak="0">
    <w:nsid w:val="777F1C2C"/>
    <w:multiLevelType w:val="hybridMultilevel"/>
    <w:tmpl w:val="12FCA8C6"/>
    <w:lvl w:ilvl="0" w:tplc="0402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7" w15:restartNumberingAfterBreak="0">
    <w:nsid w:val="7DCF44A9"/>
    <w:multiLevelType w:val="hybridMultilevel"/>
    <w:tmpl w:val="428A172A"/>
    <w:lvl w:ilvl="0" w:tplc="0498838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17"/>
  </w:num>
  <w:num w:numId="5">
    <w:abstractNumId w:val="9"/>
  </w:num>
  <w:num w:numId="6">
    <w:abstractNumId w:val="13"/>
  </w:num>
  <w:num w:numId="7">
    <w:abstractNumId w:val="4"/>
  </w:num>
  <w:num w:numId="8">
    <w:abstractNumId w:val="3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11"/>
  </w:num>
  <w:num w:numId="14">
    <w:abstractNumId w:val="16"/>
  </w:num>
  <w:num w:numId="15">
    <w:abstractNumId w:val="14"/>
  </w:num>
  <w:num w:numId="16">
    <w:abstractNumId w:val="1"/>
  </w:num>
  <w:num w:numId="17">
    <w:abstractNumId w:val="1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5FF9"/>
    <w:rsid w:val="0001249A"/>
    <w:rsid w:val="00016DFD"/>
    <w:rsid w:val="00030C5A"/>
    <w:rsid w:val="00031911"/>
    <w:rsid w:val="00032DF4"/>
    <w:rsid w:val="00036062"/>
    <w:rsid w:val="00040C76"/>
    <w:rsid w:val="00045B84"/>
    <w:rsid w:val="00057AAD"/>
    <w:rsid w:val="000649F2"/>
    <w:rsid w:val="00087879"/>
    <w:rsid w:val="00094BBB"/>
    <w:rsid w:val="000D2DE2"/>
    <w:rsid w:val="000E6D97"/>
    <w:rsid w:val="000E6EBF"/>
    <w:rsid w:val="000F1E6B"/>
    <w:rsid w:val="000F369A"/>
    <w:rsid w:val="000F549E"/>
    <w:rsid w:val="001054C5"/>
    <w:rsid w:val="001117D4"/>
    <w:rsid w:val="0011272B"/>
    <w:rsid w:val="00116EA3"/>
    <w:rsid w:val="00125C0E"/>
    <w:rsid w:val="00132470"/>
    <w:rsid w:val="0014254F"/>
    <w:rsid w:val="00155800"/>
    <w:rsid w:val="001608D9"/>
    <w:rsid w:val="001626DA"/>
    <w:rsid w:val="00170A40"/>
    <w:rsid w:val="00174159"/>
    <w:rsid w:val="00185916"/>
    <w:rsid w:val="00193087"/>
    <w:rsid w:val="00193D6C"/>
    <w:rsid w:val="00194DD3"/>
    <w:rsid w:val="001B7237"/>
    <w:rsid w:val="001C348B"/>
    <w:rsid w:val="001E6908"/>
    <w:rsid w:val="00203271"/>
    <w:rsid w:val="0020340D"/>
    <w:rsid w:val="00206794"/>
    <w:rsid w:val="00210DB2"/>
    <w:rsid w:val="0021171A"/>
    <w:rsid w:val="00223761"/>
    <w:rsid w:val="00227AAC"/>
    <w:rsid w:val="00230812"/>
    <w:rsid w:val="002367E1"/>
    <w:rsid w:val="00237E7A"/>
    <w:rsid w:val="00275472"/>
    <w:rsid w:val="002A3EDD"/>
    <w:rsid w:val="002A4138"/>
    <w:rsid w:val="002A67B4"/>
    <w:rsid w:val="002B7DB0"/>
    <w:rsid w:val="002C0031"/>
    <w:rsid w:val="002E1FD6"/>
    <w:rsid w:val="002E6709"/>
    <w:rsid w:val="002F25DC"/>
    <w:rsid w:val="002F3958"/>
    <w:rsid w:val="002F5EC5"/>
    <w:rsid w:val="00302DC1"/>
    <w:rsid w:val="00316266"/>
    <w:rsid w:val="003217D9"/>
    <w:rsid w:val="00321949"/>
    <w:rsid w:val="00324134"/>
    <w:rsid w:val="0033724B"/>
    <w:rsid w:val="00340EB9"/>
    <w:rsid w:val="00347ABA"/>
    <w:rsid w:val="00354A55"/>
    <w:rsid w:val="003555E0"/>
    <w:rsid w:val="00357A2B"/>
    <w:rsid w:val="003617A6"/>
    <w:rsid w:val="003706E5"/>
    <w:rsid w:val="00382CCD"/>
    <w:rsid w:val="003912E4"/>
    <w:rsid w:val="00395FF9"/>
    <w:rsid w:val="003973AB"/>
    <w:rsid w:val="003C26F5"/>
    <w:rsid w:val="003D0657"/>
    <w:rsid w:val="003D3559"/>
    <w:rsid w:val="00400955"/>
    <w:rsid w:val="004165E3"/>
    <w:rsid w:val="00424687"/>
    <w:rsid w:val="00440C9D"/>
    <w:rsid w:val="00441FAC"/>
    <w:rsid w:val="00475F0D"/>
    <w:rsid w:val="00490FC1"/>
    <w:rsid w:val="004A42E3"/>
    <w:rsid w:val="004A556B"/>
    <w:rsid w:val="004B2667"/>
    <w:rsid w:val="004B2C50"/>
    <w:rsid w:val="004B4276"/>
    <w:rsid w:val="004B6538"/>
    <w:rsid w:val="004D37C1"/>
    <w:rsid w:val="004D5F02"/>
    <w:rsid w:val="004E4C94"/>
    <w:rsid w:val="004E6E72"/>
    <w:rsid w:val="004F3819"/>
    <w:rsid w:val="004F57DB"/>
    <w:rsid w:val="004F6FCA"/>
    <w:rsid w:val="0050372A"/>
    <w:rsid w:val="005334D3"/>
    <w:rsid w:val="00546158"/>
    <w:rsid w:val="0055258D"/>
    <w:rsid w:val="00553185"/>
    <w:rsid w:val="0055733A"/>
    <w:rsid w:val="005615BC"/>
    <w:rsid w:val="00561C3B"/>
    <w:rsid w:val="00562C37"/>
    <w:rsid w:val="00587D6B"/>
    <w:rsid w:val="00593EC8"/>
    <w:rsid w:val="005A71D2"/>
    <w:rsid w:val="005A7F55"/>
    <w:rsid w:val="005B3CD1"/>
    <w:rsid w:val="005C4211"/>
    <w:rsid w:val="005E1C1F"/>
    <w:rsid w:val="005E4509"/>
    <w:rsid w:val="005E6690"/>
    <w:rsid w:val="00607A2E"/>
    <w:rsid w:val="00612025"/>
    <w:rsid w:val="0061354E"/>
    <w:rsid w:val="00613C49"/>
    <w:rsid w:val="00625862"/>
    <w:rsid w:val="00633D74"/>
    <w:rsid w:val="0063659D"/>
    <w:rsid w:val="00640DBE"/>
    <w:rsid w:val="006460D2"/>
    <w:rsid w:val="00656506"/>
    <w:rsid w:val="00670178"/>
    <w:rsid w:val="00693306"/>
    <w:rsid w:val="006A01DC"/>
    <w:rsid w:val="006C1590"/>
    <w:rsid w:val="006C5EDD"/>
    <w:rsid w:val="006D6822"/>
    <w:rsid w:val="006E69F0"/>
    <w:rsid w:val="006F15B0"/>
    <w:rsid w:val="006F2707"/>
    <w:rsid w:val="00701066"/>
    <w:rsid w:val="00706284"/>
    <w:rsid w:val="007129BE"/>
    <w:rsid w:val="007275C2"/>
    <w:rsid w:val="00741FC3"/>
    <w:rsid w:val="00751904"/>
    <w:rsid w:val="0075284D"/>
    <w:rsid w:val="00783D0B"/>
    <w:rsid w:val="00787139"/>
    <w:rsid w:val="0079417D"/>
    <w:rsid w:val="00796DF8"/>
    <w:rsid w:val="007A7E19"/>
    <w:rsid w:val="007B2513"/>
    <w:rsid w:val="007B76B1"/>
    <w:rsid w:val="007E23FD"/>
    <w:rsid w:val="007E686A"/>
    <w:rsid w:val="00816076"/>
    <w:rsid w:val="00817F42"/>
    <w:rsid w:val="00817F4E"/>
    <w:rsid w:val="00843AC9"/>
    <w:rsid w:val="00857661"/>
    <w:rsid w:val="00885889"/>
    <w:rsid w:val="008A37EE"/>
    <w:rsid w:val="008B6363"/>
    <w:rsid w:val="008B66F2"/>
    <w:rsid w:val="008C38B1"/>
    <w:rsid w:val="008E07C5"/>
    <w:rsid w:val="00911C86"/>
    <w:rsid w:val="009352F8"/>
    <w:rsid w:val="00947FC6"/>
    <w:rsid w:val="00957978"/>
    <w:rsid w:val="00966EB4"/>
    <w:rsid w:val="00971B6F"/>
    <w:rsid w:val="00977692"/>
    <w:rsid w:val="009947A0"/>
    <w:rsid w:val="009948F8"/>
    <w:rsid w:val="009951E2"/>
    <w:rsid w:val="0099547C"/>
    <w:rsid w:val="009A067F"/>
    <w:rsid w:val="009A145D"/>
    <w:rsid w:val="009A26F5"/>
    <w:rsid w:val="009C1D37"/>
    <w:rsid w:val="009C267A"/>
    <w:rsid w:val="009C2B28"/>
    <w:rsid w:val="009D5A79"/>
    <w:rsid w:val="009E2478"/>
    <w:rsid w:val="009F4135"/>
    <w:rsid w:val="00A03B05"/>
    <w:rsid w:val="00A15EA9"/>
    <w:rsid w:val="00A534F3"/>
    <w:rsid w:val="00A64700"/>
    <w:rsid w:val="00A86841"/>
    <w:rsid w:val="00A872F3"/>
    <w:rsid w:val="00AA2287"/>
    <w:rsid w:val="00AA339A"/>
    <w:rsid w:val="00AA4BEF"/>
    <w:rsid w:val="00AB677A"/>
    <w:rsid w:val="00AC06BD"/>
    <w:rsid w:val="00AC1C26"/>
    <w:rsid w:val="00AC29F8"/>
    <w:rsid w:val="00AC4A47"/>
    <w:rsid w:val="00AD2DA9"/>
    <w:rsid w:val="00AD4053"/>
    <w:rsid w:val="00AD6344"/>
    <w:rsid w:val="00AE454B"/>
    <w:rsid w:val="00AE5CE2"/>
    <w:rsid w:val="00AF58EF"/>
    <w:rsid w:val="00B05F74"/>
    <w:rsid w:val="00B265B8"/>
    <w:rsid w:val="00B3446B"/>
    <w:rsid w:val="00B41341"/>
    <w:rsid w:val="00B5223A"/>
    <w:rsid w:val="00B67B95"/>
    <w:rsid w:val="00B75DF5"/>
    <w:rsid w:val="00B84D38"/>
    <w:rsid w:val="00B8578D"/>
    <w:rsid w:val="00B91303"/>
    <w:rsid w:val="00B95CAD"/>
    <w:rsid w:val="00BA49CB"/>
    <w:rsid w:val="00BA6691"/>
    <w:rsid w:val="00BF28C6"/>
    <w:rsid w:val="00C001DC"/>
    <w:rsid w:val="00C02444"/>
    <w:rsid w:val="00C02AB1"/>
    <w:rsid w:val="00C103E7"/>
    <w:rsid w:val="00C3091C"/>
    <w:rsid w:val="00C3288F"/>
    <w:rsid w:val="00C54389"/>
    <w:rsid w:val="00C61A40"/>
    <w:rsid w:val="00C73DFF"/>
    <w:rsid w:val="00C82139"/>
    <w:rsid w:val="00C960A7"/>
    <w:rsid w:val="00C975F4"/>
    <w:rsid w:val="00CA727C"/>
    <w:rsid w:val="00CC0A5B"/>
    <w:rsid w:val="00CC0E5F"/>
    <w:rsid w:val="00CC1D39"/>
    <w:rsid w:val="00CC6FAF"/>
    <w:rsid w:val="00CD32E6"/>
    <w:rsid w:val="00CD70FB"/>
    <w:rsid w:val="00D04C14"/>
    <w:rsid w:val="00D235BF"/>
    <w:rsid w:val="00D405D1"/>
    <w:rsid w:val="00D45B72"/>
    <w:rsid w:val="00D57EE6"/>
    <w:rsid w:val="00D671A5"/>
    <w:rsid w:val="00D8761B"/>
    <w:rsid w:val="00DA6E89"/>
    <w:rsid w:val="00DB65AF"/>
    <w:rsid w:val="00DC7E40"/>
    <w:rsid w:val="00DD1E3F"/>
    <w:rsid w:val="00DD3EEF"/>
    <w:rsid w:val="00DE0ADC"/>
    <w:rsid w:val="00E01391"/>
    <w:rsid w:val="00E014E0"/>
    <w:rsid w:val="00E02082"/>
    <w:rsid w:val="00E059EA"/>
    <w:rsid w:val="00E07E41"/>
    <w:rsid w:val="00E1019F"/>
    <w:rsid w:val="00E24572"/>
    <w:rsid w:val="00E258B9"/>
    <w:rsid w:val="00E443C3"/>
    <w:rsid w:val="00E45687"/>
    <w:rsid w:val="00E62CF6"/>
    <w:rsid w:val="00E63201"/>
    <w:rsid w:val="00E75B98"/>
    <w:rsid w:val="00E77219"/>
    <w:rsid w:val="00E95702"/>
    <w:rsid w:val="00EA3121"/>
    <w:rsid w:val="00EA3951"/>
    <w:rsid w:val="00ED1381"/>
    <w:rsid w:val="00EE13A1"/>
    <w:rsid w:val="00EE6ADC"/>
    <w:rsid w:val="00F03B89"/>
    <w:rsid w:val="00F03BE9"/>
    <w:rsid w:val="00F03E97"/>
    <w:rsid w:val="00F06D38"/>
    <w:rsid w:val="00F1341C"/>
    <w:rsid w:val="00F13EFB"/>
    <w:rsid w:val="00F253BC"/>
    <w:rsid w:val="00F56703"/>
    <w:rsid w:val="00F63321"/>
    <w:rsid w:val="00F742D0"/>
    <w:rsid w:val="00F844CE"/>
    <w:rsid w:val="00FA0C42"/>
    <w:rsid w:val="00FA35CA"/>
    <w:rsid w:val="00FA4277"/>
    <w:rsid w:val="00FB2849"/>
    <w:rsid w:val="00FC6B35"/>
    <w:rsid w:val="00FE6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8AB5DE1"/>
  <w15:docId w15:val="{ECC47801-23AA-41DE-BFA8-6BCECBC1D0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7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95FF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85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6332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5A7F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Изнесен текст Знак"/>
    <w:basedOn w:val="a0"/>
    <w:link w:val="a6"/>
    <w:uiPriority w:val="99"/>
    <w:semiHidden/>
    <w:rsid w:val="005A7F55"/>
    <w:rPr>
      <w:rFonts w:ascii="Segoe UI" w:hAnsi="Segoe UI" w:cs="Segoe UI"/>
      <w:sz w:val="18"/>
      <w:szCs w:val="18"/>
    </w:rPr>
  </w:style>
  <w:style w:type="paragraph" w:styleId="a8">
    <w:name w:val="Body Text"/>
    <w:link w:val="a9"/>
    <w:semiHidden/>
    <w:unhideWhenUsed/>
    <w:rsid w:val="000F1E6B"/>
    <w:pPr>
      <w:autoSpaceDE w:val="0"/>
      <w:autoSpaceDN w:val="0"/>
      <w:adjustRightInd w:val="0"/>
      <w:spacing w:after="0" w:line="300" w:lineRule="exact"/>
      <w:ind w:firstLine="397"/>
      <w:jc w:val="both"/>
    </w:pPr>
    <w:rPr>
      <w:rFonts w:ascii="Times New Roman" w:eastAsia="Times New Roman" w:hAnsi="Times New Roman" w:cs="Times New Roman"/>
      <w:bCs/>
      <w:sz w:val="24"/>
      <w:szCs w:val="20"/>
    </w:rPr>
  </w:style>
  <w:style w:type="character" w:customStyle="1" w:styleId="a9">
    <w:name w:val="Основен текст Знак"/>
    <w:basedOn w:val="a0"/>
    <w:link w:val="a8"/>
    <w:semiHidden/>
    <w:rsid w:val="000F1E6B"/>
    <w:rPr>
      <w:rFonts w:ascii="Times New Roman" w:eastAsia="Times New Roman" w:hAnsi="Times New Roman" w:cs="Times New Roman"/>
      <w:bCs/>
      <w:sz w:val="24"/>
      <w:szCs w:val="20"/>
    </w:rPr>
  </w:style>
  <w:style w:type="paragraph" w:customStyle="1" w:styleId="NoParagraphStyle">
    <w:name w:val="[No Paragraph Style]"/>
    <w:rsid w:val="004A42E3"/>
    <w:pPr>
      <w:autoSpaceDE w:val="0"/>
      <w:autoSpaceDN w:val="0"/>
      <w:adjustRightInd w:val="0"/>
      <w:spacing w:after="0" w:line="288" w:lineRule="auto"/>
      <w:textAlignment w:val="center"/>
    </w:pPr>
    <w:rPr>
      <w:rFonts w:ascii="Times" w:eastAsia="Calibri" w:hAnsi="Times" w:cs="Times"/>
      <w:color w:val="000000"/>
      <w:sz w:val="24"/>
      <w:szCs w:val="24"/>
      <w:lang w:val="en-GB"/>
    </w:rPr>
  </w:style>
  <w:style w:type="paragraph" w:customStyle="1" w:styleId="2010tabl">
    <w:name w:val="2010_tabl"/>
    <w:basedOn w:val="a"/>
    <w:next w:val="NoParagraphStyle"/>
    <w:uiPriority w:val="99"/>
    <w:rsid w:val="00223761"/>
    <w:pPr>
      <w:autoSpaceDE w:val="0"/>
      <w:autoSpaceDN w:val="0"/>
      <w:adjustRightInd w:val="0"/>
      <w:spacing w:after="0" w:line="200" w:lineRule="atLeast"/>
      <w:ind w:firstLine="283"/>
      <w:jc w:val="both"/>
      <w:textAlignment w:val="center"/>
    </w:pPr>
    <w:rPr>
      <w:rFonts w:ascii="Times New Roman" w:eastAsia="Calibri" w:hAnsi="Times New Roman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56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dg_sadovec@abv.bg" TargetMode="External"/><Relationship Id="rId13" Type="http://schemas.openxmlformats.org/officeDocument/2006/relationships/hyperlink" Target="mailto:cdg_sadovec@abv.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dg_sadovec@abv.b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dg_sadovec@abv.b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dg_sadovec@abv.b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dg_sadovec@abv.b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C51CFF-2B71-4F14-B113-44B4F2C37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791</TotalTime>
  <Pages>1</Pages>
  <Words>7313</Words>
  <Characters>41687</Characters>
  <Application>Microsoft Office Word</Application>
  <DocSecurity>0</DocSecurity>
  <Lines>347</Lines>
  <Paragraphs>97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User</cp:lastModifiedBy>
  <cp:revision>141</cp:revision>
  <cp:lastPrinted>2024-09-24T08:41:00Z</cp:lastPrinted>
  <dcterms:created xsi:type="dcterms:W3CDTF">2019-09-13T04:17:00Z</dcterms:created>
  <dcterms:modified xsi:type="dcterms:W3CDTF">2024-09-24T08:41:00Z</dcterms:modified>
</cp:coreProperties>
</file>